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DC50A5" w14:textId="77777777" w:rsidR="00E02AB3" w:rsidRPr="006C3B46" w:rsidRDefault="00E02AB3" w:rsidP="00E02AB3">
      <w:pPr>
        <w:spacing w:after="0" w:line="259" w:lineRule="auto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 xml:space="preserve">ПОЯСНИТЕЛЬНАЯ ЗАПИСКА </w:t>
      </w:r>
    </w:p>
    <w:p w14:paraId="630E94B8" w14:textId="77777777" w:rsidR="00E02AB3" w:rsidRPr="006C3B46" w:rsidRDefault="00E02AB3" w:rsidP="00E02AB3">
      <w:pPr>
        <w:spacing w:after="0" w:line="259" w:lineRule="auto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к проекту решения Собрания муниципального образования</w:t>
      </w:r>
    </w:p>
    <w:p w14:paraId="416C3B53" w14:textId="1D3A0649" w:rsidR="00E02AB3" w:rsidRPr="006C3B46" w:rsidRDefault="00E02AB3" w:rsidP="00E02AB3">
      <w:pPr>
        <w:spacing w:after="0" w:line="259" w:lineRule="auto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 xml:space="preserve">  «Городской округ Ногликский» «О бюджете муниципального образования «Городской округ Ногликский» на 202</w:t>
      </w:r>
      <w:r w:rsidR="00641F13" w:rsidRPr="006C3B46">
        <w:rPr>
          <w:b/>
          <w:sz w:val="24"/>
          <w:szCs w:val="24"/>
        </w:rPr>
        <w:t>5</w:t>
      </w:r>
      <w:r w:rsidRPr="006C3B46">
        <w:rPr>
          <w:b/>
          <w:sz w:val="24"/>
          <w:szCs w:val="24"/>
        </w:rPr>
        <w:t xml:space="preserve"> год и на плановый период 202</w:t>
      </w:r>
      <w:r w:rsidR="00641F13" w:rsidRPr="006C3B46">
        <w:rPr>
          <w:b/>
          <w:sz w:val="24"/>
          <w:szCs w:val="24"/>
        </w:rPr>
        <w:t>6</w:t>
      </w:r>
      <w:r w:rsidRPr="006C3B46">
        <w:rPr>
          <w:b/>
          <w:sz w:val="24"/>
          <w:szCs w:val="24"/>
        </w:rPr>
        <w:t xml:space="preserve"> и 202</w:t>
      </w:r>
      <w:r w:rsidR="00641F13" w:rsidRPr="006C3B46">
        <w:rPr>
          <w:b/>
          <w:sz w:val="24"/>
          <w:szCs w:val="24"/>
        </w:rPr>
        <w:t>7</w:t>
      </w:r>
      <w:r w:rsidRPr="006C3B46">
        <w:rPr>
          <w:b/>
          <w:sz w:val="24"/>
          <w:szCs w:val="24"/>
        </w:rPr>
        <w:t xml:space="preserve"> годов»</w:t>
      </w:r>
    </w:p>
    <w:p w14:paraId="702CA8E1" w14:textId="77777777" w:rsidR="00E02AB3" w:rsidRPr="006C3B46" w:rsidRDefault="00E02AB3" w:rsidP="00E02AB3">
      <w:pPr>
        <w:spacing w:after="0" w:line="259" w:lineRule="auto"/>
        <w:rPr>
          <w:b/>
          <w:sz w:val="24"/>
          <w:szCs w:val="24"/>
        </w:rPr>
      </w:pPr>
    </w:p>
    <w:p w14:paraId="3223FDB4" w14:textId="77777777" w:rsidR="008935C3" w:rsidRPr="006C3B46" w:rsidRDefault="008935C3" w:rsidP="00E02AB3">
      <w:pPr>
        <w:spacing w:after="0" w:line="259" w:lineRule="auto"/>
        <w:rPr>
          <w:b/>
          <w:sz w:val="24"/>
          <w:szCs w:val="24"/>
        </w:rPr>
      </w:pPr>
    </w:p>
    <w:p w14:paraId="7C57B5BF" w14:textId="3DBF7F34" w:rsidR="00E02AB3" w:rsidRPr="006C3B46" w:rsidRDefault="00E02AB3" w:rsidP="00E02AB3">
      <w:pPr>
        <w:spacing w:after="0" w:line="259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Проект решения «О бюджете муниципального образования «Городской округ Ногликский» на 202</w:t>
      </w:r>
      <w:r w:rsidR="00641F13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 и на плановый период 202</w:t>
      </w:r>
      <w:r w:rsidR="00641F13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и 202</w:t>
      </w:r>
      <w:r w:rsidR="00641F13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годов» сформирован в соответствии с основными направлениями бюджетной и налоговой политики муниципального образования «Городской округ Ногликский», утвержденными постановлением администрации муниципального образования от 28.09.2022 № 528. </w:t>
      </w:r>
    </w:p>
    <w:p w14:paraId="4BE463E3" w14:textId="62255A66" w:rsidR="00E02AB3" w:rsidRPr="006C3B46" w:rsidRDefault="00E02AB3" w:rsidP="00E02AB3">
      <w:pPr>
        <w:spacing w:after="0" w:line="259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Основные параметры бюджета муниципального образования на 202</w:t>
      </w:r>
      <w:r w:rsidR="00641F13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 и на плановый период 202</w:t>
      </w:r>
      <w:r w:rsidR="00641F13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и 202</w:t>
      </w:r>
      <w:r w:rsidR="00641F13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годов:</w:t>
      </w:r>
    </w:p>
    <w:p w14:paraId="13D8CCEA" w14:textId="77777777" w:rsidR="00E02AB3" w:rsidRPr="006C3B46" w:rsidRDefault="00E02AB3" w:rsidP="00E02AB3">
      <w:pPr>
        <w:spacing w:after="0" w:line="259" w:lineRule="auto"/>
        <w:ind w:firstLine="709"/>
        <w:jc w:val="right"/>
        <w:rPr>
          <w:sz w:val="24"/>
          <w:szCs w:val="24"/>
        </w:rPr>
      </w:pPr>
      <w:r w:rsidRPr="006C3B46">
        <w:rPr>
          <w:sz w:val="24"/>
          <w:szCs w:val="24"/>
        </w:rPr>
        <w:t>Таблица № 1</w:t>
      </w:r>
    </w:p>
    <w:tbl>
      <w:tblPr>
        <w:tblW w:w="9351" w:type="dxa"/>
        <w:tblInd w:w="128" w:type="dxa"/>
        <w:tblLook w:val="04A0" w:firstRow="1" w:lastRow="0" w:firstColumn="1" w:lastColumn="0" w:noHBand="0" w:noVBand="1"/>
      </w:tblPr>
      <w:tblGrid>
        <w:gridCol w:w="660"/>
        <w:gridCol w:w="3980"/>
        <w:gridCol w:w="1580"/>
        <w:gridCol w:w="1460"/>
        <w:gridCol w:w="1671"/>
      </w:tblGrid>
      <w:tr w:rsidR="00E02AB3" w:rsidRPr="006C3B46" w14:paraId="6CF2495C" w14:textId="77777777" w:rsidTr="008A48A4">
        <w:trPr>
          <w:trHeight w:val="315"/>
        </w:trPr>
        <w:tc>
          <w:tcPr>
            <w:tcW w:w="935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39F17D" w14:textId="77777777" w:rsidR="00E02AB3" w:rsidRPr="006C3B46" w:rsidRDefault="00E02AB3" w:rsidP="008A48A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E02AB3" w:rsidRPr="006C3B46" w14:paraId="1DE34B66" w14:textId="77777777" w:rsidTr="008A48A4">
        <w:trPr>
          <w:trHeight w:val="6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53F7E" w14:textId="77777777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917BFF" w14:textId="77777777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4EBA76" w14:textId="3F4F7FDB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 w:rsidR="004B5FEB"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53E5A8" w14:textId="6A56E44F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 w:rsidR="004B5FEB"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9E3EFD" w14:textId="61A9070E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 w:rsidR="004B5FEB"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02AB3" w:rsidRPr="006C3B46" w14:paraId="2779BF65" w14:textId="77777777" w:rsidTr="008A48A4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05994" w14:textId="77777777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94E38" w14:textId="77777777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A90D0" w14:textId="77777777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24691" w14:textId="77777777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9FBB3" w14:textId="77777777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02AB3" w:rsidRPr="006C3B46" w14:paraId="78E6A63A" w14:textId="77777777" w:rsidTr="008A48A4">
        <w:trPr>
          <w:trHeight w:val="326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05678" w14:textId="77777777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1E5B9" w14:textId="77777777" w:rsidR="00E02AB3" w:rsidRPr="006C3B46" w:rsidRDefault="00E02AB3" w:rsidP="008A48A4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Общий объем доходов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6E9E3" w14:textId="493D8ECA" w:rsidR="00E02AB3" w:rsidRPr="006C3B46" w:rsidRDefault="00E02AB3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 w:rsidR="006711CA" w:rsidRPr="006C3B46">
              <w:rPr>
                <w:rFonts w:eastAsia="Times New Roman"/>
                <w:sz w:val="24"/>
                <w:szCs w:val="24"/>
                <w:lang w:eastAsia="ru-RU"/>
              </w:rPr>
              <w:t> 507 018,8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770B9" w14:textId="6AC86FE2" w:rsidR="00E02AB3" w:rsidRPr="006C3B46" w:rsidRDefault="006711CA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2 354 228,3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C3915" w14:textId="432577F3" w:rsidR="00E02AB3" w:rsidRPr="006C3B46" w:rsidRDefault="006711CA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2 249 569,5</w:t>
            </w:r>
          </w:p>
        </w:tc>
      </w:tr>
      <w:tr w:rsidR="00E02AB3" w:rsidRPr="006C3B46" w14:paraId="75ED8A9D" w14:textId="77777777" w:rsidTr="008A48A4">
        <w:trPr>
          <w:trHeight w:val="13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409D6" w14:textId="77777777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7A3FDE" w14:textId="77777777" w:rsidR="00E02AB3" w:rsidRPr="006C3B46" w:rsidRDefault="00E02AB3" w:rsidP="008A48A4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F0FB6B" w14:textId="77777777" w:rsidR="00E02AB3" w:rsidRPr="006C3B46" w:rsidRDefault="00E02AB3" w:rsidP="008A48A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A148F" w14:textId="77777777" w:rsidR="00E02AB3" w:rsidRPr="006C3B46" w:rsidRDefault="00E02AB3" w:rsidP="008A48A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37FE1" w14:textId="77777777" w:rsidR="00E02AB3" w:rsidRPr="006C3B46" w:rsidRDefault="00E02AB3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02AB3" w:rsidRPr="006C3B46" w14:paraId="638342F0" w14:textId="77777777" w:rsidTr="008A48A4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BABDC" w14:textId="77777777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CF674" w14:textId="77777777" w:rsidR="00E02AB3" w:rsidRPr="006C3B46" w:rsidRDefault="00E02AB3" w:rsidP="008A48A4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F7B0AE" w14:textId="611CC0D9" w:rsidR="00E02AB3" w:rsidRPr="006C3B46" w:rsidRDefault="00E02AB3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6711CA" w:rsidRPr="006C3B46">
              <w:rPr>
                <w:rFonts w:eastAsia="Times New Roman"/>
                <w:sz w:val="24"/>
                <w:szCs w:val="24"/>
                <w:lang w:eastAsia="ru-RU"/>
              </w:rPr>
              <w:t> 335 627,2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1FCAC" w14:textId="34A284A2" w:rsidR="00E02AB3" w:rsidRPr="006C3B46" w:rsidRDefault="00E02AB3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6711CA" w:rsidRPr="006C3B46">
              <w:rPr>
                <w:rFonts w:eastAsia="Times New Roman"/>
                <w:sz w:val="24"/>
                <w:szCs w:val="24"/>
                <w:lang w:eastAsia="ru-RU"/>
              </w:rPr>
              <w:t> 393 514,3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716D2" w14:textId="41E181DA" w:rsidR="00E02AB3" w:rsidRPr="006C3B46" w:rsidRDefault="00E02AB3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6711CA" w:rsidRPr="006C3B46">
              <w:rPr>
                <w:rFonts w:eastAsia="Times New Roman"/>
                <w:sz w:val="24"/>
                <w:szCs w:val="24"/>
                <w:lang w:eastAsia="ru-RU"/>
              </w:rPr>
              <w:t> 458 820,6</w:t>
            </w:r>
          </w:p>
        </w:tc>
      </w:tr>
      <w:tr w:rsidR="00E02AB3" w:rsidRPr="006C3B46" w14:paraId="63A19048" w14:textId="77777777" w:rsidTr="008A48A4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BEA6C" w14:textId="77777777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4D0708" w14:textId="77777777" w:rsidR="00E02AB3" w:rsidRPr="006C3B46" w:rsidRDefault="00E02AB3" w:rsidP="008A48A4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3708F" w14:textId="77777777" w:rsidR="00E02AB3" w:rsidRPr="006C3B46" w:rsidRDefault="00E02AB3" w:rsidP="008A48A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D1EFB2" w14:textId="77777777" w:rsidR="00E02AB3" w:rsidRPr="006C3B46" w:rsidRDefault="00E02AB3" w:rsidP="008A48A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56005" w14:textId="77777777" w:rsidR="00E02AB3" w:rsidRPr="006C3B46" w:rsidRDefault="00E02AB3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02AB3" w:rsidRPr="006C3B46" w14:paraId="28995B35" w14:textId="77777777" w:rsidTr="008A48A4">
        <w:trPr>
          <w:trHeight w:val="62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90CB9" w14:textId="77777777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D9E4A1" w14:textId="77777777" w:rsidR="00E02AB3" w:rsidRPr="006C3B46" w:rsidRDefault="00E02AB3" w:rsidP="008A48A4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налоговые доходы по дополнительным нормативам отчислений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4E301" w14:textId="77777777" w:rsidR="00E02AB3" w:rsidRPr="006C3B46" w:rsidRDefault="00E02AB3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259A7F" w14:textId="77777777" w:rsidR="00E02AB3" w:rsidRPr="006C3B46" w:rsidRDefault="00E02AB3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4BAA6" w14:textId="77777777" w:rsidR="00E02AB3" w:rsidRPr="006C3B46" w:rsidRDefault="00E02AB3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2AB3" w:rsidRPr="006C3B46" w14:paraId="60E812FD" w14:textId="77777777" w:rsidTr="008A48A4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CBF1F" w14:textId="77777777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CCAF4" w14:textId="77777777" w:rsidR="00E02AB3" w:rsidRPr="006C3B46" w:rsidRDefault="00E02AB3" w:rsidP="008A48A4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129913" w14:textId="03A732CB" w:rsidR="00E02AB3" w:rsidRPr="006C3B46" w:rsidRDefault="00E02AB3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6711CA" w:rsidRPr="006C3B46">
              <w:rPr>
                <w:rFonts w:eastAsia="Times New Roman"/>
                <w:sz w:val="24"/>
                <w:szCs w:val="24"/>
                <w:lang w:eastAsia="ru-RU"/>
              </w:rPr>
              <w:t> 171 391,6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877513" w14:textId="29EC764C" w:rsidR="00E02AB3" w:rsidRPr="006C3B46" w:rsidRDefault="006711CA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960 714,0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332FF" w14:textId="6149FF6F" w:rsidR="00E02AB3" w:rsidRPr="006C3B46" w:rsidRDefault="006711CA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790 748,9</w:t>
            </w:r>
          </w:p>
        </w:tc>
      </w:tr>
      <w:tr w:rsidR="00E02AB3" w:rsidRPr="006C3B46" w14:paraId="0BAE4CC4" w14:textId="77777777" w:rsidTr="008A48A4">
        <w:trPr>
          <w:trHeight w:val="176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D5026" w14:textId="77777777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688C48" w14:textId="77777777" w:rsidR="00E02AB3" w:rsidRPr="006C3B46" w:rsidRDefault="00E02AB3" w:rsidP="008A48A4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DA9520" w14:textId="77777777" w:rsidR="00E02AB3" w:rsidRPr="006C3B46" w:rsidRDefault="00E02AB3" w:rsidP="008A48A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97C6D8" w14:textId="77777777" w:rsidR="00E02AB3" w:rsidRPr="006C3B46" w:rsidRDefault="00E02AB3" w:rsidP="008A48A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3F441" w14:textId="77777777" w:rsidR="00E02AB3" w:rsidRPr="006C3B46" w:rsidRDefault="00E02AB3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02AB3" w:rsidRPr="006C3B46" w14:paraId="43227A41" w14:textId="77777777" w:rsidTr="008A48A4">
        <w:trPr>
          <w:trHeight w:val="73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3A4F0" w14:textId="77777777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9B6BB2" w14:textId="77777777" w:rsidR="00E02AB3" w:rsidRPr="006C3B46" w:rsidRDefault="00E02AB3" w:rsidP="008A48A4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объем межбюджетных трансфертов из областного бюджета Сахалинской области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7F63B5" w14:textId="346F61A1" w:rsidR="00E02AB3" w:rsidRPr="006C3B46" w:rsidRDefault="00E02AB3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6711CA" w:rsidRPr="006C3B46">
              <w:rPr>
                <w:rFonts w:eastAsia="Times New Roman"/>
                <w:sz w:val="24"/>
                <w:szCs w:val="24"/>
                <w:lang w:eastAsia="ru-RU"/>
              </w:rPr>
              <w:t> 171 391,6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0DAA4" w14:textId="2A94B78B" w:rsidR="00E02AB3" w:rsidRPr="006C3B46" w:rsidRDefault="006711CA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960 714,0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08EC8" w14:textId="3CFD3031" w:rsidR="00E02AB3" w:rsidRPr="006C3B46" w:rsidRDefault="006711CA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790 748,9</w:t>
            </w:r>
          </w:p>
        </w:tc>
      </w:tr>
      <w:tr w:rsidR="00E02AB3" w:rsidRPr="006C3B46" w14:paraId="0D8DBB26" w14:textId="77777777" w:rsidTr="008A48A4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8E329" w14:textId="77777777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F63AC" w14:textId="77777777" w:rsidR="00E02AB3" w:rsidRPr="006C3B46" w:rsidRDefault="00E02AB3" w:rsidP="008A48A4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Общий объем расходов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CFBE23" w14:textId="681FC66D" w:rsidR="00E02AB3" w:rsidRPr="006C3B46" w:rsidRDefault="008A48A4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2 6</w:t>
            </w:r>
            <w:r w:rsidR="006711CA" w:rsidRPr="006C3B46">
              <w:rPr>
                <w:rFonts w:eastAsia="Times New Roman"/>
                <w:sz w:val="24"/>
                <w:szCs w:val="24"/>
                <w:lang w:eastAsia="ru-RU"/>
              </w:rPr>
              <w:t>40 581,5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BE19E9" w14:textId="020602EC" w:rsidR="00E02AB3" w:rsidRPr="006C3B46" w:rsidRDefault="006711CA" w:rsidP="00C76096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2 493 579,7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4C747" w14:textId="14419F37" w:rsidR="00E02AB3" w:rsidRPr="006C3B46" w:rsidRDefault="006711CA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2 395 451,6</w:t>
            </w:r>
          </w:p>
        </w:tc>
      </w:tr>
      <w:tr w:rsidR="008A48A4" w:rsidRPr="006C3B46" w14:paraId="14F20DA4" w14:textId="77777777" w:rsidTr="008A48A4">
        <w:trPr>
          <w:trHeight w:val="34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34923" w14:textId="77777777" w:rsidR="008A48A4" w:rsidRPr="006C3B46" w:rsidRDefault="008A48A4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99EFA" w14:textId="3BC8C438" w:rsidR="008A48A4" w:rsidRPr="006C3B46" w:rsidRDefault="008A48A4" w:rsidP="008A48A4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 них: условно-утвержденные расходы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4BFCD" w14:textId="77777777" w:rsidR="008A48A4" w:rsidRPr="006C3B46" w:rsidRDefault="008A48A4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EF34B" w14:textId="21F11283" w:rsidR="008A48A4" w:rsidRPr="006C3B46" w:rsidRDefault="006711CA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38 321,6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8333A" w14:textId="3C2F95F0" w:rsidR="008A48A4" w:rsidRPr="006C3B46" w:rsidRDefault="006711CA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80 235,1</w:t>
            </w:r>
          </w:p>
        </w:tc>
      </w:tr>
      <w:tr w:rsidR="00E02AB3" w:rsidRPr="006C3B46" w14:paraId="7B423B43" w14:textId="77777777" w:rsidTr="008A48A4">
        <w:trPr>
          <w:trHeight w:val="34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157CE" w14:textId="77777777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239BF" w14:textId="759B0B71" w:rsidR="00E02AB3" w:rsidRPr="006C3B46" w:rsidRDefault="00E02AB3" w:rsidP="008A6568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Дефицит (</w:t>
            </w:r>
            <w:r w:rsidR="008A6568"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+), (профицит (-</w:t>
            </w: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E5245" w14:textId="4E210EBF" w:rsidR="00E02AB3" w:rsidRPr="006C3B46" w:rsidRDefault="008A48A4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6711CA" w:rsidRPr="006C3B46">
              <w:rPr>
                <w:rFonts w:eastAsia="Times New Roman"/>
                <w:sz w:val="24"/>
                <w:szCs w:val="24"/>
                <w:lang w:eastAsia="ru-RU"/>
              </w:rPr>
              <w:t>33 562,7</w:t>
            </w:r>
            <w:r w:rsidRPr="006C3B46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6DA8A" w14:textId="02D78BB2" w:rsidR="00E02AB3" w:rsidRPr="006C3B46" w:rsidRDefault="008A48A4" w:rsidP="00C76096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6711CA" w:rsidRPr="006C3B46">
              <w:rPr>
                <w:rFonts w:eastAsia="Times New Roman"/>
                <w:sz w:val="24"/>
                <w:szCs w:val="24"/>
                <w:lang w:eastAsia="ru-RU"/>
              </w:rPr>
              <w:t>39 351,4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A9FD4" w14:textId="6156D663" w:rsidR="00E02AB3" w:rsidRPr="006C3B46" w:rsidRDefault="008A48A4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6711CA" w:rsidRPr="006C3B46">
              <w:rPr>
                <w:rFonts w:eastAsia="Times New Roman"/>
                <w:sz w:val="24"/>
                <w:szCs w:val="24"/>
                <w:lang w:eastAsia="ru-RU"/>
              </w:rPr>
              <w:t>45 882,1</w:t>
            </w:r>
          </w:p>
        </w:tc>
      </w:tr>
    </w:tbl>
    <w:p w14:paraId="26CA0475" w14:textId="77777777" w:rsidR="00006505" w:rsidRPr="006C3B46" w:rsidRDefault="00006505" w:rsidP="00E02AB3">
      <w:pPr>
        <w:spacing w:after="0" w:line="259" w:lineRule="auto"/>
        <w:rPr>
          <w:b/>
          <w:sz w:val="24"/>
          <w:szCs w:val="24"/>
        </w:rPr>
      </w:pPr>
    </w:p>
    <w:p w14:paraId="10F00B36" w14:textId="77777777" w:rsidR="00E02AB3" w:rsidRPr="006C3B46" w:rsidRDefault="00E02AB3" w:rsidP="00E02AB3">
      <w:pPr>
        <w:spacing w:after="0" w:line="256" w:lineRule="auto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Доходы местного бюджета</w:t>
      </w:r>
    </w:p>
    <w:p w14:paraId="63EAC452" w14:textId="77777777" w:rsidR="00E02AB3" w:rsidRPr="006C3B46" w:rsidRDefault="00E02AB3" w:rsidP="00E02AB3">
      <w:pPr>
        <w:spacing w:after="0" w:line="256" w:lineRule="auto"/>
        <w:jc w:val="center"/>
        <w:rPr>
          <w:b/>
          <w:sz w:val="24"/>
          <w:szCs w:val="24"/>
        </w:rPr>
      </w:pPr>
    </w:p>
    <w:p w14:paraId="4A72303B" w14:textId="77777777" w:rsidR="008F46DB" w:rsidRPr="006C3B46" w:rsidRDefault="008F46DB" w:rsidP="008F46DB">
      <w:pPr>
        <w:shd w:val="clear" w:color="auto" w:fill="FFFFFF" w:themeFill="background1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Доходы бюджета по проекту решения </w:t>
      </w:r>
      <w:r w:rsidRPr="006C3B46">
        <w:rPr>
          <w:bCs/>
          <w:sz w:val="24"/>
          <w:szCs w:val="24"/>
        </w:rPr>
        <w:t xml:space="preserve">сформированы </w:t>
      </w:r>
      <w:r w:rsidRPr="006C3B46">
        <w:rPr>
          <w:sz w:val="24"/>
          <w:szCs w:val="24"/>
        </w:rPr>
        <w:t xml:space="preserve">в условиях действующего налогового и бюджетного законодательства Российской Федерации с учетом изменений, вступающих в силу с 1 января 2025 года. </w:t>
      </w:r>
    </w:p>
    <w:p w14:paraId="19B12C11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Общий объем доходов местного бюджета на 2025 год прогнозируется в сумме 2 507 018,8 тыс. рублей, в том числе:</w:t>
      </w:r>
    </w:p>
    <w:p w14:paraId="3CF4397B" w14:textId="45C34361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по налоговым и неналоговым доходам в сумме 1 335 627,2 тыс. рублей, что составляет 53% в общем объеме доходов;</w:t>
      </w:r>
    </w:p>
    <w:p w14:paraId="004DEB18" w14:textId="6EFCAFBC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по безвозмездным поступлениям в сумме 1 171 391,6 тыс. рублей или 47% в общем объеме доходов.    </w:t>
      </w:r>
    </w:p>
    <w:p w14:paraId="4840AF2A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Общий объем доходов на плановый период составил:</w:t>
      </w:r>
    </w:p>
    <w:p w14:paraId="748CC7FB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на 2026 год в сумме 2 354 228,3 тыс. рублей, в том числе:</w:t>
      </w:r>
    </w:p>
    <w:p w14:paraId="57E0DBB9" w14:textId="6EEEB4C8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lastRenderedPageBreak/>
        <w:t>- по налоговым и неналоговым доходам в сумме 1 393 514,3 тыс. рублей, что составляет 59% в общем объеме доходов;</w:t>
      </w:r>
    </w:p>
    <w:p w14:paraId="685A25A4" w14:textId="3828EC3A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по безвозмездным поступлениям в сумме 960 714,0 тыс. рублей, что составляет 41% в общем объеме доходов.</w:t>
      </w:r>
    </w:p>
    <w:p w14:paraId="6562F1D2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на 2027 год в сумме 2 249 569,5 тыс. рублей, в том числе:</w:t>
      </w:r>
    </w:p>
    <w:p w14:paraId="1FE3FF0D" w14:textId="569A55AA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по налоговым и неналоговым доходам в сумме 1 458 820,6 тыс. рублей, что составляет 65% в общем объеме доходов;</w:t>
      </w:r>
    </w:p>
    <w:p w14:paraId="08BC4F92" w14:textId="79D54215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по безвозмездным поступлениям в сумме 790 748,9 тыс. рублей, что составляет      35% в общем объеме доходов.</w:t>
      </w:r>
    </w:p>
    <w:p w14:paraId="3B455035" w14:textId="77777777" w:rsidR="008F46DB" w:rsidRPr="006C3B46" w:rsidRDefault="008F46DB" w:rsidP="008F46DB">
      <w:pPr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Основной объем налогового потенциала местного бюджета формируется за счет деятельности на территории района организаций нефтегазовой отрасли и сервисных компаний, занятых обслуживанием данной отрасли. </w:t>
      </w:r>
    </w:p>
    <w:p w14:paraId="6D22D59F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</w:p>
    <w:p w14:paraId="6C6A22D4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Особенности расчетов платежей в местный бюджет</w:t>
      </w:r>
    </w:p>
    <w:p w14:paraId="3EC718C6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по статьям доходных источников</w:t>
      </w:r>
    </w:p>
    <w:p w14:paraId="770E4436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sz w:val="24"/>
          <w:szCs w:val="24"/>
        </w:rPr>
      </w:pPr>
    </w:p>
    <w:p w14:paraId="795BB51D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Налог на доходы физических лиц</w:t>
      </w:r>
    </w:p>
    <w:p w14:paraId="4E401025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</w:p>
    <w:p w14:paraId="0AB849F7" w14:textId="089D4054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Расчет прогноза поступлений налога на доходы физических лиц произведен с учетом нормативов отчислений в бюджет городского округа, установленных Бюджетным кодексом Российской Федерации, в размере 13</w:t>
      </w:r>
      <w:r w:rsidR="001070E3" w:rsidRPr="006C3B46">
        <w:rPr>
          <w:sz w:val="24"/>
          <w:szCs w:val="24"/>
        </w:rPr>
        <w:t>%</w:t>
      </w:r>
      <w:r w:rsidRPr="006C3B46">
        <w:rPr>
          <w:sz w:val="24"/>
          <w:szCs w:val="24"/>
        </w:rPr>
        <w:t xml:space="preserve"> и 15%, а также единого норматива отчислений в бюджеты городских округов, установленного Законом Сахалинской области от 27.12.2011 года № 149-ЗО, в размере 20%. Прогноз поступления налога рассчитан исходя из ожидаемых поступлений в 2024 году и данных главного администратора налоговых доходов местного бюджета, Управления Федеральной налоговой службы по Сахалинской области (далее - УФНС России по Сахалинской области).</w:t>
      </w:r>
    </w:p>
    <w:p w14:paraId="5AFA3922" w14:textId="4519F00D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В целом прогноз поступлений налога на доходы физических лиц на 2025 год составил 991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823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рублей, в том числе:</w:t>
      </w:r>
    </w:p>
    <w:p w14:paraId="4C6EB43A" w14:textId="378A6C04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налог на доходы физических лиц с доходов, источником которых является налоговый агент – 904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895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рублей; </w:t>
      </w:r>
    </w:p>
    <w:p w14:paraId="4E04FDF8" w14:textId="10B11480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налог на доходы физических лиц с доходов, полученных от осуществления деятельности физических лиц, зарегистрированных в качестве индивидуальных предпринимателей, нотариусов, адвокатов – 403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рублей; </w:t>
      </w:r>
    </w:p>
    <w:p w14:paraId="308FF853" w14:textId="4BF4FC52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налог на доходы физических лиц с доходов, полученных физическими лицами в соответствии со статьей 228 Налогового кодекса Российской Федерации – 2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850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рублей; </w:t>
      </w:r>
    </w:p>
    <w:p w14:paraId="1E364AD7" w14:textId="369905BC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– 609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рублей;</w:t>
      </w:r>
    </w:p>
    <w:p w14:paraId="23E1E6E9" w14:textId="1EF84B53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налог на доходы физических лиц части суммы налога, превышающей 650 000 рублей, относящейся к части налоговой базы, превышающей 5 000 000 рублей – 82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530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рублей;</w:t>
      </w:r>
    </w:p>
    <w:p w14:paraId="2C643317" w14:textId="441268ED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 – 536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рублей.</w:t>
      </w:r>
    </w:p>
    <w:p w14:paraId="1B08C6E9" w14:textId="7455B9EC" w:rsidR="008F46DB" w:rsidRPr="006C3B46" w:rsidRDefault="008F46DB" w:rsidP="008F46DB">
      <w:pPr>
        <w:pStyle w:val="a4"/>
        <w:spacing w:after="0" w:line="252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Планируемый объем налогов на доходы физических лиц на 2025 год, по сравнению с объемом, утвержденным на 2025 год решением Собрания муниципального образования «Городской округ Ногликский» от 07.12.2023 № 290 «О бюджете муниципального </w:t>
      </w:r>
      <w:r w:rsidRPr="006C3B46">
        <w:rPr>
          <w:sz w:val="24"/>
          <w:szCs w:val="24"/>
        </w:rPr>
        <w:lastRenderedPageBreak/>
        <w:t>образования «Городской округ Ногликский» на 2024 год и на плановый период 2025 и 2026</w:t>
      </w:r>
      <w:r w:rsidR="00621CD5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 xml:space="preserve">годов», увеличился на 123 592 тыс. рублей в связи с постановкой в первом полугодии 2023 года на налоговый учет обособленных подразделений ООО «Газпром </w:t>
      </w:r>
      <w:proofErr w:type="spellStart"/>
      <w:r w:rsidRPr="006C3B46">
        <w:rPr>
          <w:sz w:val="24"/>
          <w:szCs w:val="24"/>
        </w:rPr>
        <w:t>Шельфпро</w:t>
      </w:r>
      <w:r w:rsidR="0084424E" w:rsidRPr="006C3B46">
        <w:rPr>
          <w:sz w:val="24"/>
          <w:szCs w:val="24"/>
        </w:rPr>
        <w:t>е</w:t>
      </w:r>
      <w:r w:rsidRPr="006C3B46">
        <w:rPr>
          <w:sz w:val="24"/>
          <w:szCs w:val="24"/>
        </w:rPr>
        <w:t>кт</w:t>
      </w:r>
      <w:proofErr w:type="spellEnd"/>
      <w:r w:rsidRPr="006C3B46">
        <w:rPr>
          <w:sz w:val="24"/>
          <w:szCs w:val="24"/>
        </w:rPr>
        <w:t>», ООО «ГСП-6», ООО «</w:t>
      </w:r>
      <w:proofErr w:type="spellStart"/>
      <w:r w:rsidRPr="006C3B46">
        <w:rPr>
          <w:sz w:val="24"/>
          <w:szCs w:val="24"/>
        </w:rPr>
        <w:t>Сахтекстрой</w:t>
      </w:r>
      <w:proofErr w:type="spellEnd"/>
      <w:r w:rsidRPr="006C3B46">
        <w:rPr>
          <w:sz w:val="24"/>
          <w:szCs w:val="24"/>
        </w:rPr>
        <w:t>», ООО «С</w:t>
      </w:r>
      <w:r w:rsidR="0084424E" w:rsidRPr="006C3B46">
        <w:rPr>
          <w:sz w:val="24"/>
          <w:szCs w:val="24"/>
        </w:rPr>
        <w:t>П</w:t>
      </w:r>
      <w:r w:rsidRPr="006C3B46">
        <w:rPr>
          <w:sz w:val="24"/>
          <w:szCs w:val="24"/>
        </w:rPr>
        <w:t xml:space="preserve"> Вис-</w:t>
      </w:r>
      <w:proofErr w:type="spellStart"/>
      <w:r w:rsidRPr="006C3B46">
        <w:rPr>
          <w:sz w:val="24"/>
          <w:szCs w:val="24"/>
        </w:rPr>
        <w:t>Мос</w:t>
      </w:r>
      <w:proofErr w:type="spellEnd"/>
      <w:r w:rsidRPr="006C3B46">
        <w:rPr>
          <w:sz w:val="24"/>
          <w:szCs w:val="24"/>
        </w:rPr>
        <w:t xml:space="preserve">», ООО «Газпром Инвест». </w:t>
      </w:r>
    </w:p>
    <w:p w14:paraId="3AC38C0C" w14:textId="2E938639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Прогноз поступлений налога на доходы физических лиц на плановый период 2026 и 2027 годов составил </w:t>
      </w:r>
      <w:r w:rsidR="001070E3" w:rsidRPr="006C3B46">
        <w:rPr>
          <w:sz w:val="24"/>
          <w:szCs w:val="24"/>
        </w:rPr>
        <w:t xml:space="preserve">соответственно </w:t>
      </w:r>
      <w:r w:rsidRPr="006C3B46">
        <w:rPr>
          <w:sz w:val="24"/>
          <w:szCs w:val="24"/>
        </w:rPr>
        <w:t>1 041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564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 и 1 093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645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рублей. </w:t>
      </w:r>
    </w:p>
    <w:p w14:paraId="7AE0730F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</w:p>
    <w:p w14:paraId="0FAB0A54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Налоги на товары (работы, услуги), реализуемые</w:t>
      </w:r>
    </w:p>
    <w:p w14:paraId="2FB7E001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 xml:space="preserve"> на территории Российской Федерации</w:t>
      </w:r>
    </w:p>
    <w:p w14:paraId="3C1955A3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</w:p>
    <w:p w14:paraId="32F72ECC" w14:textId="41DBAE37" w:rsidR="008F46DB" w:rsidRPr="006C3B46" w:rsidRDefault="008F46DB" w:rsidP="008F46DB">
      <w:pPr>
        <w:spacing w:line="254" w:lineRule="auto"/>
        <w:ind w:firstLine="709"/>
        <w:contextualSpacing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Налоговые отчисления от акцизов по подакцизным товарам (продукции), производимым на территории Российской Федерации (доходы от уплаты акцизов на дизельное топливо, моторные масла для дизельных или карбюраторных двигателей, автомобильный и прямогонный бензин) поступают согласно статье 56 Бюджетного кодекса РФ в бюджеты субъектов РФ по нормативу на 2025 год 68,5%. Для формирования муниципальных дорожных фондов из областного бюджета Сахалинской области направляется 20% от акцизов на нефтепродукты в бюджеты муниципальных образований. Дифференцированный норматив отчислений в бюджет муниципального образования «Городской округ Ногликский» на 2025 год и на плановый период 2026 и 2027 годов составил 0,58%. Сумма отчислений от акцизов, согласно прогнозу главного администратора доходов УФНС России по Сахалинской области, предоставленному письмом Министерства финансов Сахалинской области от 14.10.2024 № 3.03-Вн-1623/24 «О направлении прогноза акцизов на нефтепродукты на 2025-2027 гг.» в 2025 году составила 12 340,6 тыс. рублей, в плановом периоде на 2026 год 12 671,1 тыс. рублей и на 2027 год 16 333,4 тыс. рублей.</w:t>
      </w:r>
    </w:p>
    <w:p w14:paraId="4FCB271E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</w:p>
    <w:p w14:paraId="3FA89007" w14:textId="77777777" w:rsidR="008F46DB" w:rsidRPr="006C3B46" w:rsidRDefault="008F46DB" w:rsidP="008F46DB">
      <w:pPr>
        <w:spacing w:line="254" w:lineRule="auto"/>
        <w:ind w:firstLine="709"/>
        <w:contextualSpacing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Налоги на совокупный доход</w:t>
      </w:r>
    </w:p>
    <w:p w14:paraId="40AA261F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</w:p>
    <w:p w14:paraId="5A855B56" w14:textId="77777777" w:rsidR="008F46DB" w:rsidRPr="006C3B46" w:rsidRDefault="008F46DB" w:rsidP="008F46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В соответствии со статьей 61.2 Бюджетного кодекса Российской Федерации в бюджеты городских округов зачисляются налоговые доходы от следующих федеральных налогов и сборов, в том числе налогов, предусмотренных специальными налоговыми режимами:</w:t>
      </w:r>
    </w:p>
    <w:p w14:paraId="490DD78C" w14:textId="05550BFB" w:rsidR="008F46DB" w:rsidRPr="006C3B46" w:rsidRDefault="008F46DB" w:rsidP="008F46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единого сельскохозяйственного налога - по нормативу 100%;</w:t>
      </w:r>
    </w:p>
    <w:p w14:paraId="3312DF84" w14:textId="77777777" w:rsidR="008F46DB" w:rsidRPr="006C3B46" w:rsidRDefault="008F46DB" w:rsidP="008F46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налога, взимаемого в связи с применением патентной системы налогообложения - по нормативу 100%.</w:t>
      </w:r>
    </w:p>
    <w:p w14:paraId="761593A1" w14:textId="2AB94279" w:rsidR="008F46DB" w:rsidRPr="006C3B46" w:rsidRDefault="008F46DB" w:rsidP="008F46DB">
      <w:pPr>
        <w:tabs>
          <w:tab w:val="left" w:pos="993"/>
        </w:tabs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Кроме этого, в соответствии с Законом Сахалинской области от 22.10.2013 № 99-ЗО «Об установлении единых нормативов отчислений в местные бюджеты от транспортного налога, налога на имущество организаций и налога, взимаемого в связи с применением упрощенной системы налогообложения» с 1 января 2014 года в местный бюджет зачисляется налог, взимаемый в связи с применением упрощенной системы налогообложения, в том числе минимального налога, по нормативу 100%. </w:t>
      </w:r>
    </w:p>
    <w:p w14:paraId="34CD8F09" w14:textId="2EDB2B3C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Налоги на совокупный доход запланированы к поступлению в местный бюджет на 2025 год в сумме 117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669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рублей:</w:t>
      </w:r>
    </w:p>
    <w:p w14:paraId="4CF51660" w14:textId="6C910E1F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налог, взимаемый в связи с применением упрощенной системы налогообложения (УСН)</w:t>
      </w:r>
      <w:r w:rsidR="001070E3" w:rsidRPr="006C3B46">
        <w:rPr>
          <w:sz w:val="24"/>
          <w:szCs w:val="24"/>
        </w:rPr>
        <w:t>,</w:t>
      </w:r>
      <w:r w:rsidRPr="006C3B46">
        <w:rPr>
          <w:sz w:val="24"/>
          <w:szCs w:val="24"/>
        </w:rPr>
        <w:t xml:space="preserve"> планируется к поступлению в сумме 107 027 тыс. рублей; </w:t>
      </w:r>
    </w:p>
    <w:p w14:paraId="71682D00" w14:textId="46EB499B" w:rsidR="008F46DB" w:rsidRPr="006C3B46" w:rsidRDefault="008F46DB" w:rsidP="008F46DB">
      <w:pPr>
        <w:spacing w:after="0" w:line="254" w:lineRule="auto"/>
        <w:ind w:firstLine="709"/>
        <w:jc w:val="both"/>
        <w:rPr>
          <w:i/>
          <w:sz w:val="24"/>
          <w:szCs w:val="24"/>
        </w:rPr>
      </w:pPr>
      <w:r w:rsidRPr="006C3B46">
        <w:rPr>
          <w:i/>
          <w:sz w:val="24"/>
          <w:szCs w:val="24"/>
        </w:rPr>
        <w:t xml:space="preserve">- </w:t>
      </w:r>
      <w:r w:rsidRPr="006C3B46">
        <w:rPr>
          <w:sz w:val="24"/>
          <w:szCs w:val="24"/>
        </w:rPr>
        <w:t>единый сельскохозяйственный налог планируется к поступлению в сумме 1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605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рублей;  </w:t>
      </w:r>
      <w:r w:rsidRPr="006C3B46">
        <w:rPr>
          <w:i/>
          <w:sz w:val="24"/>
          <w:szCs w:val="24"/>
        </w:rPr>
        <w:t xml:space="preserve">   </w:t>
      </w:r>
    </w:p>
    <w:p w14:paraId="449347D2" w14:textId="13D7BE2A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lastRenderedPageBreak/>
        <w:t>- налог, взимаемый в связи с применением патентной системы налогообложения</w:t>
      </w:r>
      <w:r w:rsidR="001070E3" w:rsidRPr="006C3B46">
        <w:rPr>
          <w:sz w:val="24"/>
          <w:szCs w:val="24"/>
        </w:rPr>
        <w:t>,</w:t>
      </w:r>
      <w:r w:rsidRPr="006C3B46">
        <w:rPr>
          <w:sz w:val="24"/>
          <w:szCs w:val="24"/>
        </w:rPr>
        <w:t xml:space="preserve"> планируется к поступлению в объеме 9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037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рублей. </w:t>
      </w:r>
    </w:p>
    <w:p w14:paraId="61370FA4" w14:textId="32481DA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плановый период 2026 и 2027 годов запланировано налогов на совокупный доход 120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493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 и 124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829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 соответственно.</w:t>
      </w:r>
    </w:p>
    <w:p w14:paraId="185FE3F1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Прогноз составлен на основании налоговой отчетности о сумме начислений налогов за 2023 год и исходя из данных о планируемых поступлениях на 2025-2027 годы, предоставленных главным администратором доходов - УФНС России по Сахалинской области.</w:t>
      </w:r>
    </w:p>
    <w:p w14:paraId="31B85477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</w:p>
    <w:p w14:paraId="078D30C0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Налоги на имущество</w:t>
      </w:r>
    </w:p>
    <w:p w14:paraId="4E93EF38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</w:p>
    <w:p w14:paraId="1C4D1D66" w14:textId="77777777" w:rsidR="008F46DB" w:rsidRPr="006C3B46" w:rsidRDefault="008F46DB" w:rsidP="008F46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В бюджеты городских округов в соответствии со статьей 61.2 Бюджетного кодекса Российской Федерации зачисляются налоговые доходы от следующих местных налогов, устанавливаемых представительными органами городских округов в соответствии с законодательством Российской Федерации о налогах и сборах:</w:t>
      </w:r>
    </w:p>
    <w:p w14:paraId="556D94AA" w14:textId="77777777" w:rsidR="008F46DB" w:rsidRPr="006C3B46" w:rsidRDefault="008F46DB" w:rsidP="008F46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земельного налога - по нормативу 100%;</w:t>
      </w:r>
    </w:p>
    <w:p w14:paraId="67ED29F4" w14:textId="77777777" w:rsidR="008F46DB" w:rsidRPr="006C3B46" w:rsidRDefault="008F46DB" w:rsidP="008F46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налога на имущество физических лиц - по нормативу 100%.</w:t>
      </w:r>
    </w:p>
    <w:p w14:paraId="106F5A92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Кроме того, на основании Закона Сахалинской области от 22.10.2013 № 99-ЗО «Об установлении единых нормативов отчислений в местные бюджеты от транспортного налога, налога на имущество организаций и налога, взимаемого в связи с применением упрощенной системы налогообложения» в бюджет муниципального образования поступают:</w:t>
      </w:r>
    </w:p>
    <w:p w14:paraId="1AF26038" w14:textId="77777777" w:rsidR="008F46DB" w:rsidRPr="006C3B46" w:rsidRDefault="008F46DB" w:rsidP="008F46DB">
      <w:pPr>
        <w:tabs>
          <w:tab w:val="left" w:pos="993"/>
        </w:tabs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транспортный налог по нормативу 100%;</w:t>
      </w:r>
    </w:p>
    <w:p w14:paraId="5F61FB44" w14:textId="77777777" w:rsidR="008F46DB" w:rsidRPr="006C3B46" w:rsidRDefault="008F46DB" w:rsidP="008F46DB">
      <w:pPr>
        <w:tabs>
          <w:tab w:val="left" w:pos="993"/>
        </w:tabs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налог на имущество организаций (за исключением имущества, входящего в Единую систему газоснабжения) по нормативу 30%.</w:t>
      </w:r>
    </w:p>
    <w:p w14:paraId="4CF13F03" w14:textId="3C6FD23D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Налоги на имущество запланированы к поступлению в 2025 году в сумме 141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186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рублей, в том числе:</w:t>
      </w:r>
    </w:p>
    <w:p w14:paraId="5E0B31BA" w14:textId="2A96E795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налог на имущество физических лиц – 2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558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рублей;</w:t>
      </w:r>
    </w:p>
    <w:p w14:paraId="6E7F8C07" w14:textId="6F88E3E8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налог на имущество организаций – 100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430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рублей;</w:t>
      </w:r>
    </w:p>
    <w:p w14:paraId="2E2BD21E" w14:textId="3AC80504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транспортный налог с организаций – 10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244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рублей;</w:t>
      </w:r>
    </w:p>
    <w:p w14:paraId="6228A030" w14:textId="58FA2F8E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транспортный налог с физических лиц – 16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877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рублей;</w:t>
      </w:r>
    </w:p>
    <w:p w14:paraId="4B9642BB" w14:textId="1B5EEDC5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земельный налог с организаций – 10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302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рублей;</w:t>
      </w:r>
    </w:p>
    <w:p w14:paraId="5E8ACBFC" w14:textId="23A6FE4F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земельный налог с физических лиц – 775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рублей.</w:t>
      </w:r>
    </w:p>
    <w:p w14:paraId="0DC06A67" w14:textId="56970EDD" w:rsidR="008F46DB" w:rsidRPr="006C3B46" w:rsidRDefault="008F46DB" w:rsidP="008F46DB">
      <w:pPr>
        <w:tabs>
          <w:tab w:val="left" w:pos="709"/>
        </w:tabs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Прогноз поступлений налогов на имущество в бюджет муниципального образования на плановый период 2026 и 2027 годов составляет </w:t>
      </w:r>
      <w:r w:rsidR="00586144" w:rsidRPr="006C3B46">
        <w:rPr>
          <w:sz w:val="24"/>
          <w:szCs w:val="24"/>
        </w:rPr>
        <w:t xml:space="preserve">соответственно </w:t>
      </w:r>
      <w:r w:rsidRPr="006C3B46">
        <w:rPr>
          <w:sz w:val="24"/>
          <w:szCs w:val="24"/>
        </w:rPr>
        <w:t>144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011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 и 146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891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рублей.</w:t>
      </w:r>
    </w:p>
    <w:p w14:paraId="29BE9B74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Прогноз составлен на основании налоговой отчетности о сумме начислений налогов за 2023 год и исходя из данных о планируемых поступлениях на 2025-2027 годы, предоставленных главным администратором доходов - УФНС России по Сахалинской области.</w:t>
      </w:r>
    </w:p>
    <w:p w14:paraId="105E8729" w14:textId="77777777" w:rsidR="008F46DB" w:rsidRPr="006C3B46" w:rsidRDefault="008F46DB" w:rsidP="008F46DB">
      <w:pPr>
        <w:spacing w:after="120" w:line="254" w:lineRule="auto"/>
        <w:ind w:firstLine="709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Государственная пошлина</w:t>
      </w:r>
    </w:p>
    <w:p w14:paraId="1573F774" w14:textId="23B745BB" w:rsidR="008F46DB" w:rsidRPr="006C3B46" w:rsidRDefault="008F46DB" w:rsidP="008F46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В бюджет муниципального образования в соответствии с пунктом 2 статьи 61.1 Бюджетного кодекса РФ поступает государственная пошлина (подлежащая зачислению по месту государственной регистрации, совершения юридически значимых действий или выдачи документов) по нормативу 100% по делам, рассматриваемым судами общей юрисдикции, мировыми судьями (за исключением Верховного Суда Российской Федерации).</w:t>
      </w:r>
    </w:p>
    <w:p w14:paraId="1CE8E287" w14:textId="524B694F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lastRenderedPageBreak/>
        <w:t>Поступления государственной пошлины прогнозируются в объеме 2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209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 в 2025 году, на плановый период 2026 и 2027 </w:t>
      </w:r>
      <w:r w:rsidR="0084424E" w:rsidRPr="006C3B46">
        <w:rPr>
          <w:sz w:val="24"/>
          <w:szCs w:val="24"/>
        </w:rPr>
        <w:t>годов 2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231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 и 2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254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 соответственно.</w:t>
      </w:r>
    </w:p>
    <w:p w14:paraId="2D47102A" w14:textId="4460A417" w:rsidR="008F46DB" w:rsidRPr="006C3B46" w:rsidRDefault="008F46DB" w:rsidP="008F46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Прогноз составлен на основе данных главного администратора доходов местного бюджета УФНС России по Сахалинской области исходя из размеров государственной пошлины, установленных Налоговым Кодексом </w:t>
      </w:r>
      <w:r w:rsidR="00FF0DC2" w:rsidRPr="006C3B46">
        <w:rPr>
          <w:sz w:val="24"/>
          <w:szCs w:val="24"/>
        </w:rPr>
        <w:t>Р</w:t>
      </w:r>
      <w:r w:rsidRPr="006C3B46">
        <w:rPr>
          <w:sz w:val="24"/>
          <w:szCs w:val="24"/>
        </w:rPr>
        <w:t>оссийской Федерации, а также данных о количестве юридически значимых действий.</w:t>
      </w:r>
    </w:p>
    <w:p w14:paraId="1A43DACD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</w:p>
    <w:p w14:paraId="382D9F26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Доходы от использования имущества, находящегося в</w:t>
      </w:r>
    </w:p>
    <w:p w14:paraId="493F42E1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 xml:space="preserve"> государственной и муниципальной собственности</w:t>
      </w:r>
    </w:p>
    <w:p w14:paraId="1AF595EC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</w:p>
    <w:p w14:paraId="5A852C97" w14:textId="77777777" w:rsidR="008F46DB" w:rsidRPr="006C3B46" w:rsidRDefault="008F46DB" w:rsidP="008F46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В соответствии со статьей 42 Бюджетного кодекса Российской Федерации в доходную часть местного бюджета поступают доходы от использования имущества, находящегося в муниципальной собственности,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казенных, по нормативу 100%.</w:t>
      </w:r>
    </w:p>
    <w:p w14:paraId="420C7CFD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Прогноз доходов от использования имущества, находящегося в собственности муниципального образования «Городской округ Ногликский», на 2025 год составил 56 393,3 тыс. рублей, том числе за счет поступлений:</w:t>
      </w:r>
    </w:p>
    <w:p w14:paraId="7423D178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доходов, полученных в виде арендной платы за земельные участки, государственная собственность на которые не разграничена, в сумме 49 545,2 тыс. рублей по действующим заключенным договорам аренды;</w:t>
      </w:r>
    </w:p>
    <w:p w14:paraId="1D27E773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доходов от сдачи в аренду имущества, составляющего казну городских округов (за исключением земельных участков), в сумме 3 465,6 тыс. рублей, основными плательщиками которых являются организации и индивидуальные предприниматели, имеющие в аренде муниципальные нежилые помещения, транспорт;</w:t>
      </w:r>
    </w:p>
    <w:p w14:paraId="1EE6EE30" w14:textId="2EC174E6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платы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</w:t>
      </w:r>
      <w:r w:rsidR="00FA0223" w:rsidRPr="006C3B46">
        <w:rPr>
          <w:sz w:val="24"/>
          <w:szCs w:val="24"/>
        </w:rPr>
        <w:t>и</w:t>
      </w:r>
      <w:r w:rsidRPr="006C3B46">
        <w:rPr>
          <w:sz w:val="24"/>
          <w:szCs w:val="24"/>
        </w:rPr>
        <w:t>, в сумме 13,9 тыс. рублей, плательщиками которой являются организации нефтегазовой отрасли;</w:t>
      </w:r>
    </w:p>
    <w:p w14:paraId="1C4C5EE3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прочих поступлений от использования имущества, находящегося в собственности городских округов, в сумме 3 368,6 тыс. рублей (плата за наем жилых помещений). </w:t>
      </w:r>
    </w:p>
    <w:p w14:paraId="38E0EDD3" w14:textId="72C21AB2" w:rsidR="008F46DB" w:rsidRPr="006C3B46" w:rsidRDefault="008F46DB" w:rsidP="008F46DB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>Планируемый объем доходов, полученных в виде арендной платы за земельные участки на 2025 год, по сравнению с объемом, утвержденным на 2025 год решением Собрания муниципального образования «Городской округ Ногликский» от 07.12.2023 № 290 «О бюджете муниципального образования «Городской округ Ногликский» на 2024 год и на плановый период 2025 и 2026 годов», увеличен на 17 012,6 тыс. рублей</w:t>
      </w:r>
      <w:r w:rsidR="00586144" w:rsidRPr="006C3B46">
        <w:rPr>
          <w:sz w:val="24"/>
          <w:szCs w:val="24"/>
        </w:rPr>
        <w:t>. При формировании поступлений арендных платежей на 2025 год в бюджетном цикле 2024 – 2026 годов</w:t>
      </w:r>
      <w:r w:rsidRPr="006C3B46">
        <w:rPr>
          <w:sz w:val="24"/>
          <w:szCs w:val="24"/>
        </w:rPr>
        <w:t xml:space="preserve"> согласно методике прогнозиров</w:t>
      </w:r>
      <w:r w:rsidR="00FA0223" w:rsidRPr="006C3B46">
        <w:rPr>
          <w:sz w:val="24"/>
          <w:szCs w:val="24"/>
        </w:rPr>
        <w:t>а</w:t>
      </w:r>
      <w:r w:rsidRPr="006C3B46">
        <w:rPr>
          <w:sz w:val="24"/>
          <w:szCs w:val="24"/>
        </w:rPr>
        <w:t>ния доходов</w:t>
      </w:r>
      <w:r w:rsidR="00586144" w:rsidRPr="006C3B46">
        <w:rPr>
          <w:sz w:val="24"/>
          <w:szCs w:val="24"/>
        </w:rPr>
        <w:t>,</w:t>
      </w:r>
      <w:r w:rsidRPr="006C3B46">
        <w:rPr>
          <w:sz w:val="24"/>
          <w:szCs w:val="24"/>
        </w:rPr>
        <w:t xml:space="preserve"> было учтено расторжение договоров аренды с организациями</w:t>
      </w:r>
      <w:r w:rsidR="00586144" w:rsidRPr="006C3B46">
        <w:rPr>
          <w:sz w:val="24"/>
          <w:szCs w:val="24"/>
        </w:rPr>
        <w:t>,</w:t>
      </w:r>
      <w:r w:rsidRPr="006C3B46">
        <w:rPr>
          <w:sz w:val="24"/>
          <w:szCs w:val="24"/>
        </w:rPr>
        <w:t xml:space="preserve"> осуществляющими деятельность в нефтяной отрасли, по факту расторжение договоров аренды не состоялось.</w:t>
      </w:r>
      <w:r w:rsidRPr="006C3B46">
        <w:rPr>
          <w:rFonts w:eastAsia="Times New Roman"/>
          <w:sz w:val="24"/>
          <w:szCs w:val="24"/>
          <w:lang w:eastAsia="ru-RU"/>
        </w:rPr>
        <w:t xml:space="preserve"> </w:t>
      </w:r>
    </w:p>
    <w:p w14:paraId="28109CCF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Плановые показатели на 2026 и 2027 годы составят 58 603,8 тыс. рублей и 60 773,2 тыс. рублей соответственно. </w:t>
      </w:r>
    </w:p>
    <w:p w14:paraId="205C6CEB" w14:textId="1B872071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Доходы запланированы главными администраторами поступлений в местный бюджет доходов от использования муниципального имущества - Комитетом по управлению муниципальным имуществом МО «Городской округ Ногликский», а в части </w:t>
      </w:r>
      <w:r w:rsidRPr="006C3B46">
        <w:rPr>
          <w:sz w:val="24"/>
          <w:szCs w:val="24"/>
        </w:rPr>
        <w:lastRenderedPageBreak/>
        <w:t>платы по соглашениям об установлении сервитута - агентством лесного и охотничьего хозяйства Сахалинской области.</w:t>
      </w:r>
    </w:p>
    <w:p w14:paraId="14CB444C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</w:p>
    <w:p w14:paraId="5507D1AE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Платежи при пользовании природными ресурсами</w:t>
      </w:r>
    </w:p>
    <w:p w14:paraId="2803D149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</w:p>
    <w:p w14:paraId="3580A587" w14:textId="77777777" w:rsidR="008F46DB" w:rsidRPr="006C3B46" w:rsidRDefault="008F46DB" w:rsidP="008F46DB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Платежи при пользовании природными ресурсами включают в себя плату за негативное воздействие на окружающую среду. В соответствии с нормами статьи 62 Бюджетного кодекса Российской Федерации плата за негативное воздействие на окружающую среду подлежит зачислению в местный бюджет по нормативу отчислений 60%.</w:t>
      </w:r>
    </w:p>
    <w:p w14:paraId="235AF4E0" w14:textId="77777777" w:rsidR="008F46DB" w:rsidRPr="006C3B46" w:rsidRDefault="008F46DB" w:rsidP="008F46DB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Субъектами платы за негативное воздействие на окружающую среду являются:</w:t>
      </w:r>
    </w:p>
    <w:p w14:paraId="7370FE21" w14:textId="77777777" w:rsidR="008F46DB" w:rsidRPr="006C3B46" w:rsidRDefault="008F46DB" w:rsidP="008F46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юридические лица и индивидуальные предприниматели, осуществляющие на территории РФ, континентальном шельфе РФ и в исключительной экономической зоне РФ хозяйственную и (или) иную деятельность, за исключением юридических лиц и индивидуальных предпринимателей, осуществляющих хозяйственную и (или) иную деятельность исключительно на объектах IV категории;</w:t>
      </w:r>
    </w:p>
    <w:p w14:paraId="50D22023" w14:textId="0BFB4F5F" w:rsidR="008F46DB" w:rsidRPr="006C3B46" w:rsidRDefault="008F46DB" w:rsidP="005861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</w:t>
      </w:r>
      <w:r w:rsidR="00586144" w:rsidRPr="006C3B46">
        <w:rPr>
          <w:sz w:val="24"/>
          <w:szCs w:val="24"/>
        </w:rPr>
        <w:t>юридические лица и индивидуальные предприниматели, при осуществлении хозяйственной и (или) иной деятельности которых образовались отходы,</w:t>
      </w:r>
      <w:r w:rsidR="00C87719" w:rsidRPr="006C3B46">
        <w:rPr>
          <w:sz w:val="24"/>
          <w:szCs w:val="24"/>
        </w:rPr>
        <w:t xml:space="preserve"> -</w:t>
      </w:r>
      <w:r w:rsidR="00586144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в отношении платы за негативное воздействие на окружающую среду при размещении отходов, за исключением твердых коммунальных отходов;</w:t>
      </w:r>
    </w:p>
    <w:p w14:paraId="2827CB23" w14:textId="61AA1CC3" w:rsidR="008F46DB" w:rsidRPr="006C3B46" w:rsidRDefault="008F46DB" w:rsidP="008F46DB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</w:t>
      </w:r>
      <w:r w:rsidR="00C87719" w:rsidRPr="006C3B46">
        <w:rPr>
          <w:sz w:val="24"/>
          <w:szCs w:val="24"/>
        </w:rPr>
        <w:t xml:space="preserve">региональные операторы по обращению с твердыми коммунальными отходами, операторы по обращению с твердыми коммунальными отходами, осуществляющие деятельность по их размещению - </w:t>
      </w:r>
      <w:r w:rsidRPr="006C3B46">
        <w:rPr>
          <w:sz w:val="24"/>
          <w:szCs w:val="24"/>
        </w:rPr>
        <w:t>в части платы за негативное воздействие на окружающую среду при размещении твердых коммунальных отходов.</w:t>
      </w:r>
    </w:p>
    <w:p w14:paraId="19A8D130" w14:textId="77777777" w:rsidR="008F46DB" w:rsidRPr="006C3B46" w:rsidRDefault="008F46DB" w:rsidP="008F46DB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Виды вредного воздействия на окружающую среду:</w:t>
      </w:r>
    </w:p>
    <w:p w14:paraId="7C6DDF3F" w14:textId="77777777" w:rsidR="008F46DB" w:rsidRPr="006C3B46" w:rsidRDefault="008F46DB" w:rsidP="008F46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1. Выбросы загрязняющих веществ в атмосферный воздух стационарными источниками или факельными установками при сжигании и (или) рассеивании попутного нефтяного газа.</w:t>
      </w:r>
    </w:p>
    <w:p w14:paraId="1E1A78A9" w14:textId="77777777" w:rsidR="008F46DB" w:rsidRPr="006C3B46" w:rsidRDefault="008F46DB" w:rsidP="008F46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2. Сбросы загрязняющих веществ в составе сточных вод в водные объекты.</w:t>
      </w:r>
    </w:p>
    <w:p w14:paraId="7893C023" w14:textId="77777777" w:rsidR="008F46DB" w:rsidRPr="006C3B46" w:rsidRDefault="008F46DB" w:rsidP="008F46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3. Размещение отходов производства и потребления.</w:t>
      </w:r>
    </w:p>
    <w:p w14:paraId="573EE943" w14:textId="77777777" w:rsidR="008F46DB" w:rsidRPr="006C3B46" w:rsidRDefault="008F46DB" w:rsidP="008F46DB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Прогноз поступления в местный бюджет платы за негативное воздействие на окружающую среду определен по данным главного администратора доходов -   Дальневосточного межрегионального управления Росприроднадзора и составляет на 2025 год и на плановый период 2026 и 2027 годов по 5 210,9 тыс. рублей ежегодно.</w:t>
      </w:r>
    </w:p>
    <w:p w14:paraId="23879492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</w:p>
    <w:p w14:paraId="235B67BA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</w:p>
    <w:p w14:paraId="04A71760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Доходы от оказания платных услуг (работ) и компенсации затрат государства</w:t>
      </w:r>
    </w:p>
    <w:p w14:paraId="19387852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</w:p>
    <w:p w14:paraId="266CAF57" w14:textId="09817AD2" w:rsidR="008F46DB" w:rsidRPr="006C3B46" w:rsidRDefault="008F46DB" w:rsidP="008F46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Доходы от оказания платных услуг и компенсации затрат государства</w:t>
      </w:r>
      <w:r w:rsidR="00C87719" w:rsidRPr="006C3B46">
        <w:rPr>
          <w:sz w:val="24"/>
          <w:szCs w:val="24"/>
        </w:rPr>
        <w:t>,</w:t>
      </w:r>
      <w:r w:rsidRPr="006C3B46">
        <w:rPr>
          <w:sz w:val="24"/>
          <w:szCs w:val="24"/>
        </w:rPr>
        <w:t xml:space="preserve"> относя</w:t>
      </w:r>
      <w:r w:rsidR="00C87719" w:rsidRPr="006C3B46">
        <w:rPr>
          <w:sz w:val="24"/>
          <w:szCs w:val="24"/>
        </w:rPr>
        <w:t>щиеся</w:t>
      </w:r>
      <w:r w:rsidRPr="006C3B46">
        <w:rPr>
          <w:sz w:val="24"/>
          <w:szCs w:val="24"/>
        </w:rPr>
        <w:t xml:space="preserve"> к неналоговым доходам, зачисл</w:t>
      </w:r>
      <w:r w:rsidR="00C87719" w:rsidRPr="006C3B46">
        <w:rPr>
          <w:sz w:val="24"/>
          <w:szCs w:val="24"/>
        </w:rPr>
        <w:t>яются</w:t>
      </w:r>
      <w:r w:rsidRPr="006C3B46">
        <w:rPr>
          <w:sz w:val="24"/>
          <w:szCs w:val="24"/>
        </w:rPr>
        <w:t xml:space="preserve"> в местный бюджет </w:t>
      </w:r>
      <w:r w:rsidR="00C87719" w:rsidRPr="006C3B46">
        <w:rPr>
          <w:sz w:val="24"/>
          <w:szCs w:val="24"/>
        </w:rPr>
        <w:t>на основании</w:t>
      </w:r>
      <w:r w:rsidRPr="006C3B46">
        <w:rPr>
          <w:sz w:val="24"/>
          <w:szCs w:val="24"/>
        </w:rPr>
        <w:t xml:space="preserve"> стать</w:t>
      </w:r>
      <w:r w:rsidR="00C87719" w:rsidRPr="006C3B46">
        <w:rPr>
          <w:sz w:val="24"/>
          <w:szCs w:val="24"/>
        </w:rPr>
        <w:t>и</w:t>
      </w:r>
      <w:r w:rsidRPr="006C3B46">
        <w:rPr>
          <w:sz w:val="24"/>
          <w:szCs w:val="24"/>
        </w:rPr>
        <w:t xml:space="preserve"> 62 Бюджетного кодекса Российской Федерации.</w:t>
      </w:r>
    </w:p>
    <w:p w14:paraId="328F765F" w14:textId="1A501107" w:rsidR="008F46DB" w:rsidRPr="006C3B46" w:rsidRDefault="008F46DB" w:rsidP="008F46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Прогноз поступлени</w:t>
      </w:r>
      <w:r w:rsidR="00C87719" w:rsidRPr="006C3B46">
        <w:rPr>
          <w:sz w:val="24"/>
          <w:szCs w:val="24"/>
        </w:rPr>
        <w:t>й</w:t>
      </w:r>
      <w:r w:rsidRPr="006C3B46">
        <w:rPr>
          <w:sz w:val="24"/>
          <w:szCs w:val="24"/>
        </w:rPr>
        <w:t xml:space="preserve"> в местный бюджет по данной подгруппе доходов на 2025 год составляет 456,2 тыс. рублей и определен за счет:</w:t>
      </w:r>
    </w:p>
    <w:p w14:paraId="44BCE537" w14:textId="3A06F66C" w:rsidR="008F46DB" w:rsidRPr="006C3B46" w:rsidRDefault="008F46DB" w:rsidP="008F46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6C3B46">
        <w:rPr>
          <w:sz w:val="24"/>
          <w:szCs w:val="24"/>
        </w:rPr>
        <w:t>- прочих доходов от оказания платных услуг (работ) получателями средств бюджетов городских округов в объеме 4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 (за предоставление сведений из </w:t>
      </w:r>
      <w:r w:rsidRPr="006C3B46">
        <w:rPr>
          <w:bCs/>
          <w:sz w:val="24"/>
          <w:szCs w:val="24"/>
        </w:rPr>
        <w:t>информационной системы обеспечения градостроительной деятельности);</w:t>
      </w:r>
    </w:p>
    <w:p w14:paraId="1DB24C7E" w14:textId="0CA9F557" w:rsidR="008F46DB" w:rsidRPr="006C3B46" w:rsidRDefault="008F46DB" w:rsidP="008F46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bCs/>
          <w:sz w:val="24"/>
          <w:szCs w:val="24"/>
        </w:rPr>
        <w:t>-</w:t>
      </w:r>
      <w:r w:rsidRPr="006C3B46">
        <w:rPr>
          <w:sz w:val="24"/>
          <w:szCs w:val="24"/>
        </w:rPr>
        <w:t xml:space="preserve"> прочих доходов от компенсации затрат бюджетов городских округов (доходы, поступающие в порядке возмещения расходов, понесенных в связи с эксплуатацией имущества муниципального образования</w:t>
      </w:r>
      <w:r w:rsidR="00C87719" w:rsidRPr="006C3B46">
        <w:rPr>
          <w:sz w:val="24"/>
          <w:szCs w:val="24"/>
        </w:rPr>
        <w:t>,</w:t>
      </w:r>
      <w:r w:rsidRPr="006C3B46">
        <w:rPr>
          <w:sz w:val="24"/>
          <w:szCs w:val="24"/>
        </w:rPr>
        <w:t xml:space="preserve"> и прочие доходы от компенсации затрат местного бюджета) в объеме 452,2 тыс. рублей. </w:t>
      </w:r>
    </w:p>
    <w:p w14:paraId="5C2D4B9F" w14:textId="77777777" w:rsidR="008F46DB" w:rsidRPr="006C3B46" w:rsidRDefault="008F46DB" w:rsidP="008F46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На 2026 год спрогнозированы поступления в местный бюджет по доходам от </w:t>
      </w:r>
      <w:r w:rsidRPr="006C3B46">
        <w:rPr>
          <w:sz w:val="24"/>
          <w:szCs w:val="24"/>
        </w:rPr>
        <w:lastRenderedPageBreak/>
        <w:t xml:space="preserve">оказания платных услуг и компенсации затрат в сумме 474,4 тыс. рублей, на 2027 год – 493,5 тыс. рублей. </w:t>
      </w:r>
    </w:p>
    <w:p w14:paraId="50BB0866" w14:textId="77777777" w:rsidR="008F46DB" w:rsidRPr="006C3B46" w:rsidRDefault="008F46DB" w:rsidP="008F46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Прогноз определен на основании расчетов главных администраторов доходов местного бюджета, администрации муниципального образования, департамента социальной политики и финансового управления муниципального образования, исходя из средней величины поступлений за последние три года согласно методике прогнозирования поступления доходов. </w:t>
      </w:r>
    </w:p>
    <w:p w14:paraId="323E11A3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</w:p>
    <w:p w14:paraId="1237793A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Доходы от продажи материальных и нематериальных активов</w:t>
      </w:r>
    </w:p>
    <w:p w14:paraId="753265D5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b/>
          <w:sz w:val="24"/>
          <w:szCs w:val="24"/>
        </w:rPr>
      </w:pPr>
    </w:p>
    <w:p w14:paraId="29798C53" w14:textId="2C6CD337" w:rsidR="008F46DB" w:rsidRPr="006C3B46" w:rsidRDefault="008F46DB" w:rsidP="008F46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Доходы от продажи имущества (кроме акций и иных форм участия в капитале), находящегося в муниципальной собственности, 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 поступают в местный бюджет </w:t>
      </w:r>
      <w:r w:rsidR="00C87719" w:rsidRPr="006C3B46">
        <w:rPr>
          <w:sz w:val="24"/>
          <w:szCs w:val="24"/>
        </w:rPr>
        <w:t>согласно</w:t>
      </w:r>
      <w:r w:rsidRPr="006C3B46">
        <w:rPr>
          <w:sz w:val="24"/>
          <w:szCs w:val="24"/>
        </w:rPr>
        <w:t xml:space="preserve"> стать</w:t>
      </w:r>
      <w:r w:rsidR="00C87719" w:rsidRPr="006C3B46">
        <w:rPr>
          <w:sz w:val="24"/>
          <w:szCs w:val="24"/>
        </w:rPr>
        <w:t>е</w:t>
      </w:r>
      <w:r w:rsidRPr="006C3B46">
        <w:rPr>
          <w:sz w:val="24"/>
          <w:szCs w:val="24"/>
        </w:rPr>
        <w:t xml:space="preserve"> 62 Бюджетного кодекса Российской Федерации по нормативу 100%.</w:t>
      </w:r>
    </w:p>
    <w:p w14:paraId="37090E04" w14:textId="77777777" w:rsidR="008F46DB" w:rsidRPr="006C3B46" w:rsidRDefault="008F46DB" w:rsidP="008F46DB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Прогноз поступлений по данной группе доходов на 2025 год составляет 6 338,2 тыс. рублей за счет доходов от продажи земельных участков, государственная собственность на которые не разграничена и которые расположены в границах городских округов (расчет произведен исходя из средней величины поступлений за последние три года согласно методике прогнозирования поступлений доходов). </w:t>
      </w:r>
    </w:p>
    <w:p w14:paraId="716B7C54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плановый период 2026 и 2027 годов поступления доходов от продажи имущества запланированы в сумме 6 338,2 тыс. рублей ежегодно.</w:t>
      </w:r>
    </w:p>
    <w:p w14:paraId="438D8A4B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Прогноз поступлений составлен главным администратором доходов местного бюджета - Комитетом по управлению муниципальным имуществом МО «Городской округ Ногликский». </w:t>
      </w:r>
    </w:p>
    <w:p w14:paraId="27FF28C1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Штрафы, санкции, возмещение ущерба</w:t>
      </w:r>
    </w:p>
    <w:p w14:paraId="02CB2EDC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</w:p>
    <w:p w14:paraId="47D170FC" w14:textId="3AA37DF6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Штрафные санкции поступают в местный бюджет в соответствии со статьей 46 Бюджетного кодекса Российской Федерации и прогнозируются на 2025 год в объеме 2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001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рублей.</w:t>
      </w:r>
    </w:p>
    <w:p w14:paraId="48E83CD4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В местный бюджет поступают штрафы по следующим нормативам:</w:t>
      </w:r>
    </w:p>
    <w:p w14:paraId="10727439" w14:textId="48FAD0EE" w:rsidR="008F46DB" w:rsidRPr="006C3B46" w:rsidRDefault="008F46DB" w:rsidP="008F46DB">
      <w:pPr>
        <w:spacing w:after="0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C3B46">
        <w:rPr>
          <w:sz w:val="24"/>
          <w:szCs w:val="24"/>
        </w:rPr>
        <w:t>- а</w:t>
      </w:r>
      <w:r w:rsidRPr="006C3B46">
        <w:rPr>
          <w:rFonts w:eastAsia="Times New Roman"/>
          <w:color w:val="000000"/>
          <w:sz w:val="24"/>
          <w:szCs w:val="24"/>
          <w:lang w:eastAsia="ru-RU"/>
        </w:rPr>
        <w:t>дминистративные штрафы, установленные Кодексом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- 50%;</w:t>
      </w:r>
    </w:p>
    <w:p w14:paraId="11E17511" w14:textId="592E0490" w:rsidR="008F46DB" w:rsidRPr="006C3B46" w:rsidRDefault="008F46DB" w:rsidP="008F46DB">
      <w:pPr>
        <w:spacing w:after="0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C3B46">
        <w:rPr>
          <w:rFonts w:eastAsia="Times New Roman"/>
          <w:color w:val="000000"/>
          <w:sz w:val="24"/>
          <w:szCs w:val="24"/>
          <w:lang w:eastAsia="ru-RU"/>
        </w:rPr>
        <w:t>- 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- 100%;</w:t>
      </w:r>
    </w:p>
    <w:p w14:paraId="1154D629" w14:textId="5571FACD" w:rsidR="008F46DB" w:rsidRPr="006C3B46" w:rsidRDefault="008F46DB" w:rsidP="008F46DB">
      <w:pPr>
        <w:spacing w:after="0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C3B46">
        <w:rPr>
          <w:rFonts w:eastAsia="Times New Roman"/>
          <w:color w:val="000000"/>
          <w:sz w:val="24"/>
          <w:szCs w:val="24"/>
          <w:lang w:eastAsia="ru-RU"/>
        </w:rPr>
        <w:t>- штрафы, неустойки, пени, которые должны быть уплачены юридическим или физическим лицом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государственным внебюджетным фондом, казенным учреждением - 100%;</w:t>
      </w:r>
    </w:p>
    <w:p w14:paraId="7EA89338" w14:textId="10AF794B" w:rsidR="008F46DB" w:rsidRPr="006C3B46" w:rsidRDefault="008F46DB" w:rsidP="008F46DB">
      <w:pPr>
        <w:spacing w:after="0" w:line="256" w:lineRule="auto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C3B46">
        <w:rPr>
          <w:rFonts w:eastAsia="Times New Roman"/>
          <w:color w:val="000000"/>
          <w:sz w:val="24"/>
          <w:szCs w:val="24"/>
          <w:lang w:eastAsia="ru-RU"/>
        </w:rPr>
        <w:t>- 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 - 100%.</w:t>
      </w:r>
    </w:p>
    <w:p w14:paraId="2424D19E" w14:textId="79322A01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lastRenderedPageBreak/>
        <w:t>На плановый период 2026 и 2027 годов штрафные санкции запланированы в объемах</w:t>
      </w:r>
      <w:r w:rsidR="00C87719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1 916,9 тыс. рублей и 2 052,4 тыс. рублей соответственно.</w:t>
      </w:r>
    </w:p>
    <w:p w14:paraId="338A610F" w14:textId="77777777" w:rsidR="008F46DB" w:rsidRPr="006C3B46" w:rsidRDefault="008F46DB" w:rsidP="008F46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Прогноз поступлений штрафных санкций составлен на основании расчетов главных администраторов доходов местного бюджета – органов местного самоуправления муниципального образования «Городской округ Ногликский» и (или) находящихся в их ведении казенных учреждений, а также органов исполнительной власти Сахалинской области (государственных органов) и федеральных органов:</w:t>
      </w:r>
    </w:p>
    <w:p w14:paraId="5EBA3AF0" w14:textId="77777777" w:rsidR="008F46DB" w:rsidRPr="006C3B46" w:rsidRDefault="008F46DB" w:rsidP="008F46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администрации муниципального образования «Городской округ Ногликский»;</w:t>
      </w:r>
    </w:p>
    <w:p w14:paraId="2973F5C3" w14:textId="6AE6A95A" w:rsidR="008F46DB" w:rsidRPr="006C3B46" w:rsidRDefault="008F46DB" w:rsidP="008F46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</w:t>
      </w:r>
      <w:r w:rsidR="00C87719" w:rsidRPr="006C3B46">
        <w:rPr>
          <w:sz w:val="24"/>
          <w:szCs w:val="24"/>
        </w:rPr>
        <w:t>К</w:t>
      </w:r>
      <w:r w:rsidRPr="006C3B46">
        <w:rPr>
          <w:sz w:val="24"/>
          <w:szCs w:val="24"/>
        </w:rPr>
        <w:t>омитета по управлению муниципальным имущество муниципального образования «Городской округ Ногликский»;</w:t>
      </w:r>
    </w:p>
    <w:p w14:paraId="60A7F4E2" w14:textId="5223EA2C" w:rsidR="008F46DB" w:rsidRPr="006C3B46" w:rsidRDefault="008F46DB" w:rsidP="008F46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департамента социальной политики</w:t>
      </w:r>
      <w:r w:rsidR="002456DA" w:rsidRPr="006C3B46">
        <w:rPr>
          <w:sz w:val="24"/>
          <w:szCs w:val="24"/>
        </w:rPr>
        <w:t xml:space="preserve"> администрации</w:t>
      </w:r>
      <w:r w:rsidRPr="006C3B46">
        <w:rPr>
          <w:sz w:val="24"/>
          <w:szCs w:val="24"/>
        </w:rPr>
        <w:t xml:space="preserve"> муниципального образования «Городской округ Ногликский»;</w:t>
      </w:r>
    </w:p>
    <w:p w14:paraId="266A610A" w14:textId="56FB30C6" w:rsidR="008F46DB" w:rsidRPr="006C3B46" w:rsidRDefault="008F46DB" w:rsidP="008F46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управления делами Губернатора и Правительства Сахалинской об</w:t>
      </w:r>
      <w:r w:rsidR="00F95022" w:rsidRPr="006C3B46">
        <w:rPr>
          <w:sz w:val="24"/>
          <w:szCs w:val="24"/>
        </w:rPr>
        <w:t>л</w:t>
      </w:r>
      <w:r w:rsidRPr="006C3B46">
        <w:rPr>
          <w:sz w:val="24"/>
          <w:szCs w:val="24"/>
        </w:rPr>
        <w:t>асти;</w:t>
      </w:r>
    </w:p>
    <w:p w14:paraId="5A19756D" w14:textId="77777777" w:rsidR="008F46DB" w:rsidRPr="006C3B46" w:rsidRDefault="008F46DB" w:rsidP="008F46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агентства по обеспечению деятельности мировых судей Сахалинской области;</w:t>
      </w:r>
    </w:p>
    <w:p w14:paraId="1DBACAAA" w14:textId="77777777" w:rsidR="008F46DB" w:rsidRPr="006C3B46" w:rsidRDefault="008F46DB" w:rsidP="008F46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агентства лесного и охотничьего хозяйства Сахалинской области;</w:t>
      </w:r>
    </w:p>
    <w:p w14:paraId="21FD9D19" w14:textId="714D3112" w:rsidR="008F46DB" w:rsidRPr="006C3B46" w:rsidRDefault="008F46DB" w:rsidP="008F46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</w:t>
      </w:r>
      <w:proofErr w:type="spellStart"/>
      <w:r w:rsidRPr="006C3B46">
        <w:rPr>
          <w:sz w:val="24"/>
          <w:szCs w:val="24"/>
        </w:rPr>
        <w:t>Сахалино</w:t>
      </w:r>
      <w:proofErr w:type="spellEnd"/>
      <w:r w:rsidR="00C85E38" w:rsidRPr="006C3B46">
        <w:rPr>
          <w:sz w:val="24"/>
          <w:szCs w:val="24"/>
        </w:rPr>
        <w:t xml:space="preserve"> -</w:t>
      </w:r>
      <w:r w:rsidRPr="006C3B46">
        <w:rPr>
          <w:sz w:val="24"/>
          <w:szCs w:val="24"/>
        </w:rPr>
        <w:t xml:space="preserve"> Курильского территориального управления Федерального агентства по рыболовству.</w:t>
      </w:r>
    </w:p>
    <w:p w14:paraId="19808A8C" w14:textId="77777777" w:rsidR="008F46DB" w:rsidRPr="006C3B46" w:rsidRDefault="008F46DB" w:rsidP="008F46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14:paraId="734FD4C1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Безвозмездные поступления</w:t>
      </w:r>
    </w:p>
    <w:p w14:paraId="58A1DD48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</w:p>
    <w:p w14:paraId="54B30605" w14:textId="77777777" w:rsidR="008F46DB" w:rsidRPr="006C3B46" w:rsidRDefault="008F46DB" w:rsidP="008F46DB">
      <w:pPr>
        <w:pStyle w:val="ad"/>
        <w:widowControl w:val="0"/>
        <w:overflowPunct w:val="0"/>
        <w:autoSpaceDE w:val="0"/>
        <w:autoSpaceDN w:val="0"/>
        <w:adjustRightInd w:val="0"/>
        <w:spacing w:line="254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6C3B46">
        <w:rPr>
          <w:sz w:val="24"/>
          <w:szCs w:val="24"/>
        </w:rPr>
        <w:t xml:space="preserve"> </w:t>
      </w:r>
      <w:r w:rsidRPr="006C3B46">
        <w:rPr>
          <w:rFonts w:ascii="Times New Roman" w:hAnsi="Times New Roman" w:cs="Times New Roman"/>
          <w:sz w:val="24"/>
          <w:szCs w:val="24"/>
        </w:rPr>
        <w:t>Безвозмездные поступления сформированы на основании плановых назначений, утвержденных на 2025 и 2026 годы Законом Сахалинской области от 21.12.2023 № 134-ЗО «Об областном бюджете Сахалинской области на 2024 год и на плановый период 2025 и 2026 годов» (в редакциях от 11.06.2024 № 48-ЗО и от 15.10.2024 № 88-ЗО).</w:t>
      </w:r>
    </w:p>
    <w:p w14:paraId="72FAD91C" w14:textId="77777777" w:rsidR="008F46DB" w:rsidRPr="006C3B46" w:rsidRDefault="008F46DB" w:rsidP="008F46DB">
      <w:pPr>
        <w:spacing w:after="0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Безвозмездные поступления из областного бюджета на 2025 год запланированы в объеме 1 171 391,6 тыс. рублей, в виде:</w:t>
      </w:r>
    </w:p>
    <w:p w14:paraId="1C680B93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субсидий местному бюджету</w:t>
      </w:r>
      <w:r w:rsidRPr="006C3B46">
        <w:rPr>
          <w:rFonts w:eastAsia="Calibri"/>
          <w:sz w:val="24"/>
          <w:szCs w:val="24"/>
        </w:rPr>
        <w:t xml:space="preserve"> на софинансирование расходных обязательств муниципального образования</w:t>
      </w:r>
      <w:r w:rsidRPr="006C3B46">
        <w:rPr>
          <w:sz w:val="24"/>
          <w:szCs w:val="24"/>
        </w:rPr>
        <w:t xml:space="preserve"> – 431 734,4 тыс. рублей;</w:t>
      </w:r>
    </w:p>
    <w:p w14:paraId="5E90B861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субвенций местному бюджету </w:t>
      </w:r>
      <w:r w:rsidRPr="006C3B46">
        <w:rPr>
          <w:rFonts w:eastAsia="Calibri"/>
          <w:sz w:val="24"/>
          <w:szCs w:val="24"/>
        </w:rPr>
        <w:t xml:space="preserve">на исполнение отдельных государственных полномочий РФ и Сахалинской области, в том числе </w:t>
      </w:r>
      <w:r w:rsidRPr="006C3B46">
        <w:rPr>
          <w:sz w:val="24"/>
          <w:szCs w:val="24"/>
        </w:rPr>
        <w:t>субвенций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получение детьми дополнительного образования в муниципальных общеобразовательных организациях Сахалинской области, субвенции на получение общедоступного и бесплатного дошкольного образования в муниципальных дошкольных образовательных организациях Сахалинской области – 724 071,4 тыс. рублей;</w:t>
      </w:r>
    </w:p>
    <w:p w14:paraId="70FE40FE" w14:textId="4ADB252D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иных межбюджетных трансфертов в виде иных межбюджетных трансфертов на обеспечение выплат ежемесячного денежного вознаграждения за классное руководство и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– 15 585,8 тыс. рублей.</w:t>
      </w:r>
    </w:p>
    <w:p w14:paraId="651055B8" w14:textId="09630E51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плановый период 2026 и 2027 годов безвозмездные поступления запланированы в сумме 960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714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 и 790 748,9 тыс. рублей соответственно, из них в виде:</w:t>
      </w:r>
    </w:p>
    <w:p w14:paraId="3EB56104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субсидий на 2026 и на 2027 годы – 209 839,8 тыс. рублей и 39 874,7 тыс. рублей соответственно;</w:t>
      </w:r>
    </w:p>
    <w:p w14:paraId="4F57A2E1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субвенций на 2026 и на 2027 годы по 734 686,3 тыс. рублей ежегодно;</w:t>
      </w:r>
    </w:p>
    <w:p w14:paraId="70107611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иных межбюджетных трансфертов на 2026 и на 2027 годы по 16 187,9 тыс. рублей ежегодно. </w:t>
      </w:r>
    </w:p>
    <w:p w14:paraId="428E4C55" w14:textId="77777777" w:rsidR="008F46DB" w:rsidRPr="006C3B46" w:rsidRDefault="008F46DB" w:rsidP="008F46DB">
      <w:pPr>
        <w:spacing w:after="0" w:line="256" w:lineRule="auto"/>
        <w:ind w:firstLine="708"/>
        <w:jc w:val="center"/>
        <w:rPr>
          <w:b/>
          <w:sz w:val="24"/>
          <w:szCs w:val="24"/>
        </w:rPr>
      </w:pPr>
    </w:p>
    <w:p w14:paraId="576B8D8E" w14:textId="77777777" w:rsidR="00E02AB3" w:rsidRPr="006C3B46" w:rsidRDefault="00E02AB3" w:rsidP="00E02AB3">
      <w:pPr>
        <w:spacing w:after="0" w:line="259" w:lineRule="auto"/>
        <w:ind w:firstLine="708"/>
        <w:jc w:val="center"/>
        <w:rPr>
          <w:b/>
          <w:sz w:val="24"/>
          <w:szCs w:val="24"/>
        </w:rPr>
      </w:pPr>
    </w:p>
    <w:p w14:paraId="4AE7DEA3" w14:textId="77777777" w:rsidR="00323435" w:rsidRPr="006C3B46" w:rsidRDefault="00323435" w:rsidP="00A11E41">
      <w:pPr>
        <w:spacing w:after="0" w:line="240" w:lineRule="auto"/>
        <w:ind w:firstLine="708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Расходы местного бюджета</w:t>
      </w:r>
    </w:p>
    <w:p w14:paraId="3C54F1A0" w14:textId="77777777" w:rsidR="00323435" w:rsidRPr="006C3B46" w:rsidRDefault="00323435" w:rsidP="00A11E41">
      <w:pPr>
        <w:spacing w:after="0" w:line="240" w:lineRule="auto"/>
        <w:ind w:firstLine="708"/>
        <w:jc w:val="center"/>
        <w:rPr>
          <w:b/>
          <w:sz w:val="24"/>
          <w:szCs w:val="24"/>
        </w:rPr>
      </w:pPr>
    </w:p>
    <w:p w14:paraId="21C65BDF" w14:textId="5054F096" w:rsidR="00323435" w:rsidRPr="006C3B46" w:rsidRDefault="00323435" w:rsidP="00A11E41">
      <w:pPr>
        <w:spacing w:after="0" w:line="240" w:lineRule="auto"/>
        <w:ind w:firstLine="708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Расходы бюджета муниципального образования на трехлетний период сформированы в объемах: на 202</w:t>
      </w:r>
      <w:r w:rsidR="00743666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 –</w:t>
      </w:r>
      <w:r w:rsidR="00C500D8" w:rsidRPr="006C3B46">
        <w:rPr>
          <w:sz w:val="24"/>
          <w:szCs w:val="24"/>
        </w:rPr>
        <w:t xml:space="preserve"> 2</w:t>
      </w:r>
      <w:r w:rsidR="00743666" w:rsidRPr="006C3B46">
        <w:rPr>
          <w:sz w:val="24"/>
          <w:szCs w:val="24"/>
        </w:rPr>
        <w:t> </w:t>
      </w:r>
      <w:r w:rsidR="0052387A" w:rsidRPr="006C3B46">
        <w:rPr>
          <w:sz w:val="24"/>
          <w:szCs w:val="24"/>
        </w:rPr>
        <w:t>6</w:t>
      </w:r>
      <w:r w:rsidR="00743666" w:rsidRPr="006C3B46">
        <w:rPr>
          <w:sz w:val="24"/>
          <w:szCs w:val="24"/>
        </w:rPr>
        <w:t>40 581,5</w:t>
      </w:r>
      <w:r w:rsidR="00C500D8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тыс. рублей, на 202</w:t>
      </w:r>
      <w:r w:rsidR="00743666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год –</w:t>
      </w:r>
      <w:r w:rsidR="000165D0" w:rsidRPr="006C3B46">
        <w:rPr>
          <w:sz w:val="24"/>
          <w:szCs w:val="24"/>
        </w:rPr>
        <w:t xml:space="preserve"> </w:t>
      </w:r>
      <w:r w:rsidR="00743666" w:rsidRPr="006C3B46">
        <w:rPr>
          <w:sz w:val="24"/>
          <w:szCs w:val="24"/>
        </w:rPr>
        <w:t>2 493 579,7</w:t>
      </w:r>
      <w:r w:rsidR="000165D0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тыс. рублей и на 202</w:t>
      </w:r>
      <w:r w:rsidR="00743666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 –</w:t>
      </w:r>
      <w:r w:rsidR="000165D0" w:rsidRPr="006C3B46">
        <w:rPr>
          <w:sz w:val="24"/>
          <w:szCs w:val="24"/>
        </w:rPr>
        <w:t xml:space="preserve"> </w:t>
      </w:r>
      <w:r w:rsidR="00743666" w:rsidRPr="006C3B46">
        <w:rPr>
          <w:sz w:val="24"/>
          <w:szCs w:val="24"/>
        </w:rPr>
        <w:t>2 395 451,6</w:t>
      </w:r>
      <w:r w:rsidR="00C365C1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тыс. рублей.</w:t>
      </w:r>
    </w:p>
    <w:p w14:paraId="51BF3E32" w14:textId="546F87DF" w:rsidR="00323435" w:rsidRPr="006C3B46" w:rsidRDefault="00323435" w:rsidP="00A11E41">
      <w:pPr>
        <w:pStyle w:val="ad"/>
        <w:widowControl w:val="0"/>
        <w:overflowPunct w:val="0"/>
        <w:autoSpaceDE w:val="0"/>
        <w:autoSpaceDN w:val="0"/>
        <w:adjustRightInd w:val="0"/>
        <w:spacing w:line="240" w:lineRule="auto"/>
        <w:ind w:firstLine="708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6C3B46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Бюджетного кодекса </w:t>
      </w:r>
      <w:r w:rsidR="0052387A" w:rsidRPr="006C3B46">
        <w:rPr>
          <w:rFonts w:ascii="Times New Roman" w:hAnsi="Times New Roman" w:cs="Times New Roman"/>
          <w:color w:val="000000"/>
          <w:sz w:val="24"/>
          <w:szCs w:val="24"/>
        </w:rPr>
        <w:t>Российской Федерации</w:t>
      </w:r>
      <w:r w:rsidR="00A35993" w:rsidRPr="006C3B46">
        <w:rPr>
          <w:rFonts w:ascii="Times New Roman" w:hAnsi="Times New Roman" w:cs="Times New Roman"/>
          <w:sz w:val="24"/>
          <w:szCs w:val="24"/>
        </w:rPr>
        <w:t xml:space="preserve"> </w:t>
      </w:r>
      <w:r w:rsidRPr="006C3B46">
        <w:rPr>
          <w:rFonts w:ascii="Times New Roman" w:hAnsi="Times New Roman" w:cs="Times New Roman"/>
          <w:sz w:val="24"/>
          <w:szCs w:val="24"/>
        </w:rPr>
        <w:t>расходная часть бюджета муниципального образования на плановый период 202</w:t>
      </w:r>
      <w:r w:rsidR="00743666" w:rsidRPr="006C3B46">
        <w:rPr>
          <w:rFonts w:ascii="Times New Roman" w:hAnsi="Times New Roman" w:cs="Times New Roman"/>
          <w:sz w:val="24"/>
          <w:szCs w:val="24"/>
        </w:rPr>
        <w:t>6</w:t>
      </w:r>
      <w:r w:rsidRPr="006C3B46">
        <w:rPr>
          <w:rFonts w:ascii="Times New Roman" w:hAnsi="Times New Roman" w:cs="Times New Roman"/>
          <w:sz w:val="24"/>
          <w:szCs w:val="24"/>
        </w:rPr>
        <w:t xml:space="preserve"> и 202</w:t>
      </w:r>
      <w:r w:rsidR="00743666" w:rsidRPr="006C3B46">
        <w:rPr>
          <w:rFonts w:ascii="Times New Roman" w:hAnsi="Times New Roman" w:cs="Times New Roman"/>
          <w:sz w:val="24"/>
          <w:szCs w:val="24"/>
        </w:rPr>
        <w:t>7</w:t>
      </w:r>
      <w:r w:rsidRPr="006C3B46">
        <w:rPr>
          <w:rFonts w:ascii="Times New Roman" w:hAnsi="Times New Roman" w:cs="Times New Roman"/>
          <w:sz w:val="24"/>
          <w:szCs w:val="24"/>
        </w:rPr>
        <w:t xml:space="preserve"> годов сформирована с условно утверждаемыми расходами в объемах: на 202</w:t>
      </w:r>
      <w:r w:rsidR="00743666" w:rsidRPr="006C3B46">
        <w:rPr>
          <w:rFonts w:ascii="Times New Roman" w:hAnsi="Times New Roman" w:cs="Times New Roman"/>
          <w:sz w:val="24"/>
          <w:szCs w:val="24"/>
        </w:rPr>
        <w:t>6</w:t>
      </w:r>
      <w:r w:rsidRPr="006C3B46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52387A" w:rsidRPr="006C3B46">
        <w:rPr>
          <w:rFonts w:ascii="Times New Roman" w:hAnsi="Times New Roman" w:cs="Times New Roman"/>
          <w:sz w:val="24"/>
          <w:szCs w:val="24"/>
        </w:rPr>
        <w:t>3</w:t>
      </w:r>
      <w:r w:rsidR="00743666" w:rsidRPr="006C3B46">
        <w:rPr>
          <w:rFonts w:ascii="Times New Roman" w:hAnsi="Times New Roman" w:cs="Times New Roman"/>
          <w:sz w:val="24"/>
          <w:szCs w:val="24"/>
        </w:rPr>
        <w:t>8 321,6</w:t>
      </w:r>
      <w:r w:rsidR="00C365C1" w:rsidRPr="006C3B46">
        <w:rPr>
          <w:rFonts w:ascii="Times New Roman" w:hAnsi="Times New Roman" w:cs="Times New Roman"/>
          <w:sz w:val="24"/>
          <w:szCs w:val="24"/>
        </w:rPr>
        <w:t xml:space="preserve"> </w:t>
      </w:r>
      <w:r w:rsidRPr="006C3B46">
        <w:rPr>
          <w:rFonts w:ascii="Times New Roman" w:hAnsi="Times New Roman" w:cs="Times New Roman"/>
          <w:sz w:val="24"/>
          <w:szCs w:val="24"/>
        </w:rPr>
        <w:t>тыс. рублей, на 202</w:t>
      </w:r>
      <w:r w:rsidR="00743666" w:rsidRPr="006C3B46">
        <w:rPr>
          <w:rFonts w:ascii="Times New Roman" w:hAnsi="Times New Roman" w:cs="Times New Roman"/>
          <w:sz w:val="24"/>
          <w:szCs w:val="24"/>
        </w:rPr>
        <w:t>7</w:t>
      </w:r>
      <w:r w:rsidRPr="006C3B46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402B6F" w:rsidRPr="006C3B46">
        <w:rPr>
          <w:rFonts w:ascii="Times New Roman" w:hAnsi="Times New Roman" w:cs="Times New Roman"/>
          <w:sz w:val="24"/>
          <w:szCs w:val="24"/>
        </w:rPr>
        <w:t xml:space="preserve"> </w:t>
      </w:r>
      <w:r w:rsidR="00743666" w:rsidRPr="006C3B46">
        <w:rPr>
          <w:rFonts w:ascii="Times New Roman" w:hAnsi="Times New Roman" w:cs="Times New Roman"/>
          <w:sz w:val="24"/>
          <w:szCs w:val="24"/>
        </w:rPr>
        <w:t>80 235,1</w:t>
      </w:r>
      <w:r w:rsidR="0052387A" w:rsidRPr="006C3B46">
        <w:rPr>
          <w:rFonts w:ascii="Times New Roman" w:hAnsi="Times New Roman" w:cs="Times New Roman"/>
          <w:sz w:val="24"/>
          <w:szCs w:val="24"/>
        </w:rPr>
        <w:t xml:space="preserve"> </w:t>
      </w:r>
      <w:r w:rsidRPr="006C3B46">
        <w:rPr>
          <w:rFonts w:ascii="Times New Roman" w:hAnsi="Times New Roman" w:cs="Times New Roman"/>
          <w:sz w:val="24"/>
          <w:szCs w:val="24"/>
        </w:rPr>
        <w:t>тыс. рублей.</w:t>
      </w:r>
    </w:p>
    <w:p w14:paraId="30C1E93E" w14:textId="56A99FDB" w:rsidR="00323435" w:rsidRPr="006C3B46" w:rsidRDefault="00323435" w:rsidP="00A11E41">
      <w:pPr>
        <w:pStyle w:val="ad"/>
        <w:widowControl w:val="0"/>
        <w:overflowPunct w:val="0"/>
        <w:autoSpaceDE w:val="0"/>
        <w:autoSpaceDN w:val="0"/>
        <w:adjustRightInd w:val="0"/>
        <w:spacing w:line="240" w:lineRule="auto"/>
        <w:ind w:firstLine="708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6C3B46">
        <w:rPr>
          <w:rFonts w:ascii="Times New Roman" w:hAnsi="Times New Roman" w:cs="Times New Roman"/>
          <w:sz w:val="24"/>
          <w:szCs w:val="24"/>
        </w:rPr>
        <w:t>Формирование объема и структуры расходов местного бюджета на 202</w:t>
      </w:r>
      <w:r w:rsidR="00743666" w:rsidRPr="006C3B46">
        <w:rPr>
          <w:rFonts w:ascii="Times New Roman" w:hAnsi="Times New Roman" w:cs="Times New Roman"/>
          <w:sz w:val="24"/>
          <w:szCs w:val="24"/>
        </w:rPr>
        <w:t>5</w:t>
      </w:r>
      <w:r w:rsidRPr="006C3B46">
        <w:rPr>
          <w:rFonts w:ascii="Times New Roman" w:hAnsi="Times New Roman" w:cs="Times New Roman"/>
          <w:sz w:val="24"/>
          <w:szCs w:val="24"/>
        </w:rPr>
        <w:t xml:space="preserve"> </w:t>
      </w:r>
      <w:r w:rsidR="00EC7F50" w:rsidRPr="006C3B46">
        <w:rPr>
          <w:rFonts w:ascii="Times New Roman" w:hAnsi="Times New Roman" w:cs="Times New Roman"/>
          <w:sz w:val="24"/>
          <w:szCs w:val="24"/>
        </w:rPr>
        <w:t>и</w:t>
      </w:r>
      <w:r w:rsidRPr="006C3B46">
        <w:rPr>
          <w:rFonts w:ascii="Times New Roman" w:hAnsi="Times New Roman" w:cs="Times New Roman"/>
          <w:sz w:val="24"/>
          <w:szCs w:val="24"/>
        </w:rPr>
        <w:t xml:space="preserve"> 202</w:t>
      </w:r>
      <w:r w:rsidR="00743666" w:rsidRPr="006C3B46">
        <w:rPr>
          <w:rFonts w:ascii="Times New Roman" w:hAnsi="Times New Roman" w:cs="Times New Roman"/>
          <w:sz w:val="24"/>
          <w:szCs w:val="24"/>
        </w:rPr>
        <w:t>6</w:t>
      </w:r>
      <w:r w:rsidR="0052387A" w:rsidRPr="006C3B46">
        <w:rPr>
          <w:rFonts w:ascii="Times New Roman" w:hAnsi="Times New Roman" w:cs="Times New Roman"/>
          <w:sz w:val="24"/>
          <w:szCs w:val="24"/>
        </w:rPr>
        <w:t xml:space="preserve"> </w:t>
      </w:r>
      <w:r w:rsidRPr="006C3B46">
        <w:rPr>
          <w:rFonts w:ascii="Times New Roman" w:hAnsi="Times New Roman" w:cs="Times New Roman"/>
          <w:sz w:val="24"/>
          <w:szCs w:val="24"/>
        </w:rPr>
        <w:t>годы произведено исходя из:</w:t>
      </w:r>
    </w:p>
    <w:p w14:paraId="1A1DCAA4" w14:textId="6A08F087" w:rsidR="00323435" w:rsidRPr="006C3B46" w:rsidRDefault="00323435" w:rsidP="00A11E41">
      <w:pPr>
        <w:pStyle w:val="ad"/>
        <w:widowControl w:val="0"/>
        <w:overflowPunct w:val="0"/>
        <w:autoSpaceDE w:val="0"/>
        <w:autoSpaceDN w:val="0"/>
        <w:adjustRightInd w:val="0"/>
        <w:spacing w:line="240" w:lineRule="auto"/>
        <w:ind w:firstLine="708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6C3B46">
        <w:rPr>
          <w:rFonts w:ascii="Times New Roman" w:hAnsi="Times New Roman" w:cs="Times New Roman"/>
          <w:sz w:val="24"/>
          <w:szCs w:val="24"/>
        </w:rPr>
        <w:t>базовых объемов бюджетных ассигнований на текущие расходы, утвержденных на 202</w:t>
      </w:r>
      <w:r w:rsidR="00743666" w:rsidRPr="006C3B46">
        <w:rPr>
          <w:rFonts w:ascii="Times New Roman" w:hAnsi="Times New Roman" w:cs="Times New Roman"/>
          <w:sz w:val="24"/>
          <w:szCs w:val="24"/>
        </w:rPr>
        <w:t>5</w:t>
      </w:r>
      <w:r w:rsidR="002E5456" w:rsidRPr="006C3B46">
        <w:rPr>
          <w:rFonts w:ascii="Times New Roman" w:hAnsi="Times New Roman" w:cs="Times New Roman"/>
          <w:sz w:val="24"/>
          <w:szCs w:val="24"/>
        </w:rPr>
        <w:t xml:space="preserve"> и </w:t>
      </w:r>
      <w:r w:rsidR="006F4560" w:rsidRPr="006C3B46">
        <w:rPr>
          <w:rFonts w:ascii="Times New Roman" w:hAnsi="Times New Roman" w:cs="Times New Roman"/>
          <w:sz w:val="24"/>
          <w:szCs w:val="24"/>
        </w:rPr>
        <w:t>202</w:t>
      </w:r>
      <w:r w:rsidR="00743666" w:rsidRPr="006C3B46">
        <w:rPr>
          <w:rFonts w:ascii="Times New Roman" w:hAnsi="Times New Roman" w:cs="Times New Roman"/>
          <w:sz w:val="24"/>
          <w:szCs w:val="24"/>
        </w:rPr>
        <w:t>6</w:t>
      </w:r>
      <w:r w:rsidRPr="006C3B46">
        <w:rPr>
          <w:rFonts w:ascii="Times New Roman" w:hAnsi="Times New Roman" w:cs="Times New Roman"/>
          <w:sz w:val="24"/>
          <w:szCs w:val="24"/>
        </w:rPr>
        <w:t xml:space="preserve"> годы решением Собрания муниципального образования </w:t>
      </w:r>
      <w:r w:rsidR="003D4DED" w:rsidRPr="006C3B46">
        <w:rPr>
          <w:rFonts w:ascii="Times New Roman" w:hAnsi="Times New Roman" w:cs="Times New Roman"/>
          <w:sz w:val="24"/>
          <w:szCs w:val="24"/>
        </w:rPr>
        <w:t>«</w:t>
      </w:r>
      <w:r w:rsidRPr="006C3B46">
        <w:rPr>
          <w:rFonts w:ascii="Times New Roman" w:hAnsi="Times New Roman" w:cs="Times New Roman"/>
          <w:sz w:val="24"/>
          <w:szCs w:val="24"/>
        </w:rPr>
        <w:t>Городской округ Ногликский</w:t>
      </w:r>
      <w:r w:rsidR="003D4DED" w:rsidRPr="006C3B46">
        <w:rPr>
          <w:rFonts w:ascii="Times New Roman" w:hAnsi="Times New Roman" w:cs="Times New Roman"/>
          <w:sz w:val="24"/>
          <w:szCs w:val="24"/>
        </w:rPr>
        <w:t>»</w:t>
      </w:r>
      <w:r w:rsidRPr="006C3B46">
        <w:rPr>
          <w:rFonts w:ascii="Times New Roman" w:hAnsi="Times New Roman" w:cs="Times New Roman"/>
          <w:sz w:val="24"/>
          <w:szCs w:val="24"/>
        </w:rPr>
        <w:t xml:space="preserve"> от </w:t>
      </w:r>
      <w:r w:rsidR="00C365C1" w:rsidRPr="006C3B46">
        <w:rPr>
          <w:rFonts w:ascii="Times New Roman" w:hAnsi="Times New Roman" w:cs="Times New Roman"/>
          <w:sz w:val="24"/>
          <w:szCs w:val="24"/>
        </w:rPr>
        <w:t>0</w:t>
      </w:r>
      <w:r w:rsidR="00743666" w:rsidRPr="006C3B46">
        <w:rPr>
          <w:rFonts w:ascii="Times New Roman" w:hAnsi="Times New Roman" w:cs="Times New Roman"/>
          <w:sz w:val="24"/>
          <w:szCs w:val="24"/>
        </w:rPr>
        <w:t>7</w:t>
      </w:r>
      <w:r w:rsidRPr="006C3B46">
        <w:rPr>
          <w:rFonts w:ascii="Times New Roman" w:hAnsi="Times New Roman" w:cs="Times New Roman"/>
          <w:sz w:val="24"/>
          <w:szCs w:val="24"/>
        </w:rPr>
        <w:t>.12.20</w:t>
      </w:r>
      <w:r w:rsidR="00410FCB" w:rsidRPr="006C3B46">
        <w:rPr>
          <w:rFonts w:ascii="Times New Roman" w:hAnsi="Times New Roman" w:cs="Times New Roman"/>
          <w:sz w:val="24"/>
          <w:szCs w:val="24"/>
        </w:rPr>
        <w:t>2</w:t>
      </w:r>
      <w:r w:rsidR="00743666" w:rsidRPr="006C3B46">
        <w:rPr>
          <w:rFonts w:ascii="Times New Roman" w:hAnsi="Times New Roman" w:cs="Times New Roman"/>
          <w:sz w:val="24"/>
          <w:szCs w:val="24"/>
        </w:rPr>
        <w:t>3</w:t>
      </w:r>
      <w:r w:rsidRPr="006C3B46">
        <w:rPr>
          <w:rFonts w:ascii="Times New Roman" w:hAnsi="Times New Roman" w:cs="Times New Roman"/>
          <w:sz w:val="24"/>
          <w:szCs w:val="24"/>
        </w:rPr>
        <w:t xml:space="preserve"> № </w:t>
      </w:r>
      <w:r w:rsidR="0052387A" w:rsidRPr="006C3B46">
        <w:rPr>
          <w:rFonts w:ascii="Times New Roman" w:hAnsi="Times New Roman" w:cs="Times New Roman"/>
          <w:sz w:val="24"/>
          <w:szCs w:val="24"/>
        </w:rPr>
        <w:t>2</w:t>
      </w:r>
      <w:r w:rsidR="00743666" w:rsidRPr="006C3B46">
        <w:rPr>
          <w:rFonts w:ascii="Times New Roman" w:hAnsi="Times New Roman" w:cs="Times New Roman"/>
          <w:sz w:val="24"/>
          <w:szCs w:val="24"/>
        </w:rPr>
        <w:t>90</w:t>
      </w:r>
      <w:r w:rsidRPr="006C3B46">
        <w:rPr>
          <w:rFonts w:ascii="Times New Roman" w:hAnsi="Times New Roman" w:cs="Times New Roman"/>
          <w:sz w:val="24"/>
          <w:szCs w:val="24"/>
        </w:rPr>
        <w:t xml:space="preserve"> </w:t>
      </w:r>
      <w:r w:rsidR="003D4DED" w:rsidRPr="006C3B46">
        <w:rPr>
          <w:rFonts w:ascii="Times New Roman" w:hAnsi="Times New Roman" w:cs="Times New Roman"/>
          <w:sz w:val="24"/>
          <w:szCs w:val="24"/>
        </w:rPr>
        <w:t>«</w:t>
      </w:r>
      <w:r w:rsidRPr="006C3B46">
        <w:rPr>
          <w:rFonts w:ascii="Times New Roman" w:hAnsi="Times New Roman" w:cs="Times New Roman"/>
          <w:sz w:val="24"/>
          <w:szCs w:val="24"/>
        </w:rPr>
        <w:t xml:space="preserve">О бюджете муниципального образования </w:t>
      </w:r>
      <w:r w:rsidR="003D4DED" w:rsidRPr="006C3B46">
        <w:rPr>
          <w:rFonts w:ascii="Times New Roman" w:hAnsi="Times New Roman" w:cs="Times New Roman"/>
          <w:sz w:val="24"/>
          <w:szCs w:val="24"/>
        </w:rPr>
        <w:t>«</w:t>
      </w:r>
      <w:r w:rsidRPr="006C3B46">
        <w:rPr>
          <w:rFonts w:ascii="Times New Roman" w:hAnsi="Times New Roman" w:cs="Times New Roman"/>
          <w:sz w:val="24"/>
          <w:szCs w:val="24"/>
        </w:rPr>
        <w:t>Городской округ Ногликский</w:t>
      </w:r>
      <w:r w:rsidR="003D4DED" w:rsidRPr="006C3B46">
        <w:rPr>
          <w:rFonts w:ascii="Times New Roman" w:hAnsi="Times New Roman" w:cs="Times New Roman"/>
          <w:sz w:val="24"/>
          <w:szCs w:val="24"/>
        </w:rPr>
        <w:t>»</w:t>
      </w:r>
      <w:r w:rsidRPr="006C3B46">
        <w:rPr>
          <w:rFonts w:ascii="Times New Roman" w:hAnsi="Times New Roman" w:cs="Times New Roman"/>
          <w:sz w:val="24"/>
          <w:szCs w:val="24"/>
        </w:rPr>
        <w:t xml:space="preserve"> на 20</w:t>
      </w:r>
      <w:r w:rsidR="00B93464" w:rsidRPr="006C3B46">
        <w:rPr>
          <w:rFonts w:ascii="Times New Roman" w:hAnsi="Times New Roman" w:cs="Times New Roman"/>
          <w:sz w:val="24"/>
          <w:szCs w:val="24"/>
        </w:rPr>
        <w:t>2</w:t>
      </w:r>
      <w:r w:rsidR="00743666" w:rsidRPr="006C3B46">
        <w:rPr>
          <w:rFonts w:ascii="Times New Roman" w:hAnsi="Times New Roman" w:cs="Times New Roman"/>
          <w:sz w:val="24"/>
          <w:szCs w:val="24"/>
        </w:rPr>
        <w:t>4</w:t>
      </w:r>
      <w:r w:rsidRPr="006C3B46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743666" w:rsidRPr="006C3B46">
        <w:rPr>
          <w:rFonts w:ascii="Times New Roman" w:hAnsi="Times New Roman" w:cs="Times New Roman"/>
          <w:sz w:val="24"/>
          <w:szCs w:val="24"/>
        </w:rPr>
        <w:t>5</w:t>
      </w:r>
      <w:r w:rsidRPr="006C3B46">
        <w:rPr>
          <w:rFonts w:ascii="Times New Roman" w:hAnsi="Times New Roman" w:cs="Times New Roman"/>
          <w:sz w:val="24"/>
          <w:szCs w:val="24"/>
        </w:rPr>
        <w:t xml:space="preserve"> и 202</w:t>
      </w:r>
      <w:r w:rsidR="00743666" w:rsidRPr="006C3B46">
        <w:rPr>
          <w:rFonts w:ascii="Times New Roman" w:hAnsi="Times New Roman" w:cs="Times New Roman"/>
          <w:sz w:val="24"/>
          <w:szCs w:val="24"/>
        </w:rPr>
        <w:t>6</w:t>
      </w:r>
      <w:r w:rsidRPr="006C3B46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3D4DED" w:rsidRPr="006C3B46">
        <w:rPr>
          <w:rFonts w:ascii="Times New Roman" w:hAnsi="Times New Roman" w:cs="Times New Roman"/>
          <w:sz w:val="24"/>
          <w:szCs w:val="24"/>
        </w:rPr>
        <w:t>»</w:t>
      </w:r>
      <w:r w:rsidR="0066493C" w:rsidRPr="006C3B46">
        <w:rPr>
          <w:rFonts w:ascii="Times New Roman" w:hAnsi="Times New Roman" w:cs="Times New Roman"/>
          <w:sz w:val="24"/>
          <w:szCs w:val="24"/>
        </w:rPr>
        <w:t xml:space="preserve"> с изменения</w:t>
      </w:r>
      <w:r w:rsidR="0052387A" w:rsidRPr="006C3B46">
        <w:rPr>
          <w:rFonts w:ascii="Times New Roman" w:hAnsi="Times New Roman" w:cs="Times New Roman"/>
          <w:sz w:val="24"/>
          <w:szCs w:val="24"/>
        </w:rPr>
        <w:t>ми</w:t>
      </w:r>
      <w:r w:rsidR="0066493C" w:rsidRPr="006C3B46">
        <w:rPr>
          <w:rFonts w:ascii="Times New Roman" w:hAnsi="Times New Roman" w:cs="Times New Roman"/>
          <w:sz w:val="24"/>
          <w:szCs w:val="24"/>
        </w:rPr>
        <w:t xml:space="preserve"> по состоянию на 01.09.202</w:t>
      </w:r>
      <w:r w:rsidR="00743666" w:rsidRPr="006C3B46">
        <w:rPr>
          <w:rFonts w:ascii="Times New Roman" w:hAnsi="Times New Roman" w:cs="Times New Roman"/>
          <w:sz w:val="24"/>
          <w:szCs w:val="24"/>
        </w:rPr>
        <w:t>4</w:t>
      </w:r>
      <w:r w:rsidRPr="006C3B46">
        <w:rPr>
          <w:rFonts w:ascii="Times New Roman" w:hAnsi="Times New Roman" w:cs="Times New Roman"/>
          <w:sz w:val="24"/>
          <w:szCs w:val="24"/>
        </w:rPr>
        <w:t>;</w:t>
      </w:r>
    </w:p>
    <w:p w14:paraId="6C5EE0BD" w14:textId="1990B342" w:rsidR="00C500D8" w:rsidRPr="006C3B46" w:rsidRDefault="00C500D8" w:rsidP="00C500D8">
      <w:pPr>
        <w:suppressAutoHyphens/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6C3B46">
        <w:rPr>
          <w:bCs/>
          <w:sz w:val="24"/>
          <w:szCs w:val="24"/>
        </w:rPr>
        <w:t>обеспечени</w:t>
      </w:r>
      <w:r w:rsidR="00D62FE0" w:rsidRPr="006C3B46">
        <w:rPr>
          <w:bCs/>
          <w:sz w:val="24"/>
          <w:szCs w:val="24"/>
        </w:rPr>
        <w:t>е</w:t>
      </w:r>
      <w:r w:rsidRPr="006C3B46">
        <w:rPr>
          <w:bCs/>
          <w:sz w:val="24"/>
          <w:szCs w:val="24"/>
        </w:rPr>
        <w:t xml:space="preserve"> уровня софинансирования расходных обязательств муниципального образования по вопросам местного значения,</w:t>
      </w:r>
      <w:r w:rsidRPr="006C3B46">
        <w:rPr>
          <w:sz w:val="24"/>
          <w:szCs w:val="24"/>
        </w:rPr>
        <w:t xml:space="preserve"> в целях исполнения</w:t>
      </w:r>
      <w:r w:rsidR="00DE2CE2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которых из областного бюджета</w:t>
      </w:r>
      <w:r w:rsidR="00477CC0" w:rsidRPr="006C3B46">
        <w:rPr>
          <w:sz w:val="24"/>
          <w:szCs w:val="24"/>
        </w:rPr>
        <w:t xml:space="preserve"> предоставляются субсидии</w:t>
      </w:r>
      <w:r w:rsidRPr="006C3B46">
        <w:rPr>
          <w:sz w:val="24"/>
          <w:szCs w:val="24"/>
        </w:rPr>
        <w:t xml:space="preserve"> в следующих размерах:</w:t>
      </w:r>
    </w:p>
    <w:p w14:paraId="44EC864C" w14:textId="0A6728A1" w:rsidR="00DE2CE2" w:rsidRPr="006C3B46" w:rsidRDefault="00DE2CE2" w:rsidP="00DE2CE2">
      <w:pPr>
        <w:suppressAutoHyphens/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в размере, равном 1</w:t>
      </w:r>
      <w:r w:rsidR="00743666" w:rsidRPr="006C3B46">
        <w:rPr>
          <w:sz w:val="24"/>
          <w:szCs w:val="24"/>
        </w:rPr>
        <w:t>0</w:t>
      </w:r>
      <w:r w:rsidRPr="006C3B46">
        <w:rPr>
          <w:sz w:val="24"/>
          <w:szCs w:val="24"/>
        </w:rPr>
        <w:t xml:space="preserve">% - </w:t>
      </w:r>
      <w:r w:rsidR="002E2E5A" w:rsidRPr="006C3B46">
        <w:rPr>
          <w:sz w:val="24"/>
          <w:szCs w:val="24"/>
        </w:rPr>
        <w:t>согласно распоряжению  Правительства Сахалинской области от 23.07.2024 № 562-р «Об утверждении предельного уровня софинансирования расходного обязательства муниципального образования Сахалинской области из областного бюджета Сахалинской области по муниципальным образованиям  Сахалинской области на 2025 год и на плановый период 2026 и 2027 годов»</w:t>
      </w:r>
      <w:r w:rsidRPr="006C3B46">
        <w:rPr>
          <w:sz w:val="24"/>
          <w:szCs w:val="24"/>
        </w:rPr>
        <w:t>;</w:t>
      </w:r>
    </w:p>
    <w:p w14:paraId="3D50EB70" w14:textId="2F0A6988" w:rsidR="0066493C" w:rsidRPr="006C3B46" w:rsidRDefault="0066493C" w:rsidP="00DE2CE2">
      <w:pPr>
        <w:suppressAutoHyphens/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в размере</w:t>
      </w:r>
      <w:r w:rsidR="002F26EF" w:rsidRPr="006C3B46">
        <w:rPr>
          <w:sz w:val="24"/>
          <w:szCs w:val="24"/>
        </w:rPr>
        <w:t>, равном</w:t>
      </w:r>
      <w:r w:rsidRPr="006C3B46">
        <w:rPr>
          <w:sz w:val="24"/>
          <w:szCs w:val="24"/>
        </w:rPr>
        <w:t xml:space="preserve"> 1%</w:t>
      </w:r>
      <w:r w:rsidR="002F26EF" w:rsidRPr="006C3B46">
        <w:rPr>
          <w:sz w:val="24"/>
          <w:szCs w:val="24"/>
        </w:rPr>
        <w:t>,</w:t>
      </w:r>
      <w:r w:rsidRPr="006C3B46">
        <w:rPr>
          <w:sz w:val="24"/>
          <w:szCs w:val="24"/>
        </w:rPr>
        <w:t xml:space="preserve"> </w:t>
      </w:r>
      <w:r w:rsidR="002F26EF" w:rsidRPr="006C3B46">
        <w:rPr>
          <w:sz w:val="24"/>
          <w:szCs w:val="24"/>
        </w:rPr>
        <w:t>установленном постановлением Правительства Сахалинской области от 29.03.2016 № 135 «О формировании, предоставлении и распределении субсидий из областного бюджета Сахалинской области местным бюджетам и Порядке определения и установления предельного уровня софинансирования Сахалинской областью (в процентах)», - в отношении субсидий, предоставляемых в целях софинансирования расходных обязательств, возникших при реализации региональных проектов, направленных на достижение соответствующих результатов реализации национальных проектов РФ;</w:t>
      </w:r>
    </w:p>
    <w:p w14:paraId="0EE0AE85" w14:textId="76BFB3E3" w:rsidR="00C500D8" w:rsidRPr="006C3B46" w:rsidRDefault="00C500D8" w:rsidP="00C500D8">
      <w:pPr>
        <w:suppressAutoHyphens/>
        <w:spacing w:after="0" w:line="240" w:lineRule="auto"/>
        <w:ind w:firstLine="709"/>
        <w:contextualSpacing/>
        <w:jc w:val="both"/>
        <w:rPr>
          <w:bCs/>
          <w:sz w:val="24"/>
          <w:szCs w:val="24"/>
        </w:rPr>
      </w:pPr>
      <w:r w:rsidRPr="006C3B46">
        <w:rPr>
          <w:sz w:val="24"/>
          <w:szCs w:val="24"/>
        </w:rPr>
        <w:t>- в размере</w:t>
      </w:r>
      <w:r w:rsidR="002F26EF" w:rsidRPr="006C3B46">
        <w:rPr>
          <w:sz w:val="24"/>
          <w:szCs w:val="24"/>
        </w:rPr>
        <w:t xml:space="preserve"> не менее 1% общей стоимости проекта, установленном приложениями 9 и 10 к государственной программе Сахалинской области «Управление государственными финансами Сахалинской области», утвержденной постановлениями Правительства Сахалинской области от 09.06.2024 № 268, - в отношении субсидий, предоставляемых в целях софинансирования расходных обязательств, возникших при реализации в Сахалинской области инициативных проектов и общественно значимых проектов;</w:t>
      </w:r>
    </w:p>
    <w:p w14:paraId="34F15809" w14:textId="6F3C3465" w:rsidR="00323435" w:rsidRPr="006C3B46" w:rsidRDefault="00323435" w:rsidP="00C500D8">
      <w:pPr>
        <w:pStyle w:val="ad"/>
        <w:widowControl w:val="0"/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6C3B46">
        <w:rPr>
          <w:rFonts w:ascii="Times New Roman" w:hAnsi="Times New Roman" w:cs="Times New Roman"/>
          <w:sz w:val="24"/>
          <w:szCs w:val="24"/>
        </w:rPr>
        <w:t xml:space="preserve">уточнения приоритетов в развитии муниципального образования </w:t>
      </w:r>
      <w:r w:rsidR="00EC7F50" w:rsidRPr="006C3B46">
        <w:rPr>
          <w:rFonts w:ascii="Times New Roman" w:hAnsi="Times New Roman" w:cs="Times New Roman"/>
          <w:sz w:val="24"/>
          <w:szCs w:val="24"/>
        </w:rPr>
        <w:t>на очередной</w:t>
      </w:r>
      <w:r w:rsidRPr="006C3B46">
        <w:rPr>
          <w:rFonts w:ascii="Times New Roman" w:hAnsi="Times New Roman" w:cs="Times New Roman"/>
          <w:sz w:val="24"/>
          <w:szCs w:val="24"/>
        </w:rPr>
        <w:t xml:space="preserve"> трехлетн</w:t>
      </w:r>
      <w:r w:rsidR="00EC7F50" w:rsidRPr="006C3B46">
        <w:rPr>
          <w:rFonts w:ascii="Times New Roman" w:hAnsi="Times New Roman" w:cs="Times New Roman"/>
          <w:sz w:val="24"/>
          <w:szCs w:val="24"/>
        </w:rPr>
        <w:t>ий</w:t>
      </w:r>
      <w:r w:rsidRPr="006C3B46">
        <w:rPr>
          <w:rFonts w:ascii="Times New Roman" w:hAnsi="Times New Roman" w:cs="Times New Roman"/>
          <w:sz w:val="24"/>
          <w:szCs w:val="24"/>
        </w:rPr>
        <w:t xml:space="preserve"> период;</w:t>
      </w:r>
    </w:p>
    <w:p w14:paraId="29CB25DE" w14:textId="77777777" w:rsidR="00323435" w:rsidRPr="006C3B46" w:rsidRDefault="00323435" w:rsidP="00C500D8">
      <w:pPr>
        <w:pStyle w:val="ad"/>
        <w:widowControl w:val="0"/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6C3B46">
        <w:rPr>
          <w:rFonts w:ascii="Times New Roman" w:hAnsi="Times New Roman" w:cs="Times New Roman"/>
          <w:sz w:val="24"/>
          <w:szCs w:val="24"/>
        </w:rPr>
        <w:t>изменений контингента получателей муниципальных услуг (работ), а также выплат социального и несоциального характера;</w:t>
      </w:r>
    </w:p>
    <w:p w14:paraId="60A231E0" w14:textId="4AAE8A54" w:rsidR="008F4F4D" w:rsidRPr="006C3B46" w:rsidRDefault="00323435" w:rsidP="00C500D8">
      <w:pPr>
        <w:pStyle w:val="ad"/>
        <w:widowControl w:val="0"/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6C3B46">
        <w:rPr>
          <w:rFonts w:ascii="Times New Roman" w:hAnsi="Times New Roman" w:cs="Times New Roman"/>
          <w:sz w:val="24"/>
          <w:szCs w:val="24"/>
        </w:rPr>
        <w:t>изменений объемов бюджетных ассигнований, источником финансового обеспечения которых являются межбюджетные трансферты из областного бюджета, включая субвенции на исполнение государственных полномочий</w:t>
      </w:r>
      <w:r w:rsidR="002F26EF" w:rsidRPr="006C3B46">
        <w:rPr>
          <w:rFonts w:ascii="Times New Roman" w:hAnsi="Times New Roman" w:cs="Times New Roman"/>
          <w:sz w:val="24"/>
          <w:szCs w:val="24"/>
        </w:rPr>
        <w:t>;</w:t>
      </w:r>
    </w:p>
    <w:p w14:paraId="2EDBDF1F" w14:textId="71DD6BF4" w:rsidR="002F26EF" w:rsidRPr="006C3B46" w:rsidRDefault="002F26EF" w:rsidP="00C500D8">
      <w:pPr>
        <w:pStyle w:val="ad"/>
        <w:widowControl w:val="0"/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6C3B46">
        <w:rPr>
          <w:rFonts w:ascii="Times New Roman" w:hAnsi="Times New Roman" w:cs="Times New Roman"/>
          <w:sz w:val="24"/>
          <w:szCs w:val="24"/>
        </w:rPr>
        <w:t>сохранени</w:t>
      </w:r>
      <w:r w:rsidR="00D62FE0" w:rsidRPr="006C3B46">
        <w:rPr>
          <w:rFonts w:ascii="Times New Roman" w:hAnsi="Times New Roman" w:cs="Times New Roman"/>
          <w:sz w:val="24"/>
          <w:szCs w:val="24"/>
        </w:rPr>
        <w:t>я</w:t>
      </w:r>
      <w:r w:rsidRPr="006C3B46">
        <w:rPr>
          <w:rFonts w:ascii="Times New Roman" w:hAnsi="Times New Roman" w:cs="Times New Roman"/>
          <w:sz w:val="24"/>
          <w:szCs w:val="24"/>
        </w:rPr>
        <w:t xml:space="preserve"> достигнутого соотношения между уровнем оплаты труда работников бюджетной сферы</w:t>
      </w:r>
      <w:r w:rsidR="00D62FE0" w:rsidRPr="006C3B46">
        <w:rPr>
          <w:rFonts w:ascii="Times New Roman" w:hAnsi="Times New Roman" w:cs="Times New Roman"/>
          <w:sz w:val="24"/>
          <w:szCs w:val="24"/>
        </w:rPr>
        <w:t xml:space="preserve"> и уровнем средней заработной платы в Сахалинской области;</w:t>
      </w:r>
    </w:p>
    <w:p w14:paraId="71786BE5" w14:textId="4AF9014F" w:rsidR="00323435" w:rsidRPr="006C3B46" w:rsidRDefault="008F4F4D" w:rsidP="008F4F4D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увеличения бюджетных ассигнований на повышение оплаты труда работников муниципальных учреждений, не поименованных в Указах Президента Российской Федерации, работников органов местного самоуправления (с учетом ежегодного повышения с 1 октября на прогнозный уровень инфляции Российской Федерации -</w:t>
      </w:r>
      <w:r w:rsidR="00743666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4%);</w:t>
      </w:r>
    </w:p>
    <w:p w14:paraId="52090507" w14:textId="23E16B48" w:rsidR="00323435" w:rsidRPr="006C3B46" w:rsidRDefault="00323435" w:rsidP="00A11E41">
      <w:pPr>
        <w:pStyle w:val="ad"/>
        <w:widowControl w:val="0"/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6C3B46">
        <w:rPr>
          <w:rFonts w:ascii="Times New Roman" w:hAnsi="Times New Roman" w:cs="Times New Roman"/>
          <w:sz w:val="24"/>
          <w:szCs w:val="24"/>
        </w:rPr>
        <w:lastRenderedPageBreak/>
        <w:t>уровня инфляции</w:t>
      </w:r>
      <w:r w:rsidR="008555A9" w:rsidRPr="006C3B46">
        <w:rPr>
          <w:rFonts w:ascii="Times New Roman" w:hAnsi="Times New Roman" w:cs="Times New Roman"/>
          <w:sz w:val="24"/>
          <w:szCs w:val="24"/>
        </w:rPr>
        <w:t xml:space="preserve"> </w:t>
      </w:r>
      <w:r w:rsidR="0052387A" w:rsidRPr="006C3B46">
        <w:rPr>
          <w:rFonts w:ascii="Times New Roman" w:hAnsi="Times New Roman" w:cs="Times New Roman"/>
          <w:sz w:val="24"/>
          <w:szCs w:val="24"/>
        </w:rPr>
        <w:t xml:space="preserve">в размере 4% </w:t>
      </w:r>
      <w:r w:rsidR="008555A9" w:rsidRPr="006C3B46">
        <w:rPr>
          <w:rFonts w:ascii="Times New Roman" w:hAnsi="Times New Roman" w:cs="Times New Roman"/>
          <w:sz w:val="24"/>
          <w:szCs w:val="24"/>
        </w:rPr>
        <w:t>на 202</w:t>
      </w:r>
      <w:r w:rsidR="008F4F4D" w:rsidRPr="006C3B46">
        <w:rPr>
          <w:rFonts w:ascii="Times New Roman" w:hAnsi="Times New Roman" w:cs="Times New Roman"/>
          <w:sz w:val="24"/>
          <w:szCs w:val="24"/>
        </w:rPr>
        <w:t>5</w:t>
      </w:r>
      <w:r w:rsidR="0052387A" w:rsidRPr="006C3B46">
        <w:rPr>
          <w:rFonts w:ascii="Times New Roman" w:hAnsi="Times New Roman" w:cs="Times New Roman"/>
          <w:sz w:val="24"/>
          <w:szCs w:val="24"/>
        </w:rPr>
        <w:t xml:space="preserve"> и 202</w:t>
      </w:r>
      <w:r w:rsidR="008F4F4D" w:rsidRPr="006C3B46">
        <w:rPr>
          <w:rFonts w:ascii="Times New Roman" w:hAnsi="Times New Roman" w:cs="Times New Roman"/>
          <w:sz w:val="24"/>
          <w:szCs w:val="24"/>
        </w:rPr>
        <w:t>6</w:t>
      </w:r>
      <w:r w:rsidR="0052387A" w:rsidRPr="006C3B46">
        <w:rPr>
          <w:rFonts w:ascii="Times New Roman" w:hAnsi="Times New Roman" w:cs="Times New Roman"/>
          <w:sz w:val="24"/>
          <w:szCs w:val="24"/>
        </w:rPr>
        <w:t xml:space="preserve"> годы</w:t>
      </w:r>
      <w:r w:rsidR="000165D0" w:rsidRPr="006C3B46">
        <w:rPr>
          <w:rFonts w:ascii="Times New Roman" w:hAnsi="Times New Roman" w:cs="Times New Roman"/>
          <w:sz w:val="24"/>
          <w:szCs w:val="24"/>
        </w:rPr>
        <w:t>.</w:t>
      </w:r>
    </w:p>
    <w:p w14:paraId="3F12C099" w14:textId="02EC217A" w:rsidR="00323435" w:rsidRPr="006C3B46" w:rsidRDefault="000C2535" w:rsidP="000C2535">
      <w:pPr>
        <w:pStyle w:val="ad"/>
        <w:widowControl w:val="0"/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6C3B46">
        <w:rPr>
          <w:rFonts w:ascii="Times New Roman" w:hAnsi="Times New Roman" w:cs="Times New Roman"/>
          <w:sz w:val="24"/>
          <w:szCs w:val="24"/>
        </w:rPr>
        <w:t>На 2027 год расходы запланированы исходя из объема доходов бюджета, приоритетных направлений деятельности органов местного самоуправления, определенных на трехлетний период, повышения оплаты труда работников муниципальных учреждений, не поименованных в Указах Президента Российской Федерации, работников органов местного самоуправления на прогнозный уровень инфляции Российской Федерации с 1 октября на 4%, а также индексации в таком же размере текущих расходов.</w:t>
      </w:r>
      <w:r w:rsidR="00A24420" w:rsidRPr="006C3B4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8D46C5" w14:textId="77777777" w:rsidR="00A35993" w:rsidRPr="006C3B46" w:rsidRDefault="00323435" w:rsidP="00A11E41">
      <w:pPr>
        <w:pStyle w:val="ad"/>
        <w:widowControl w:val="0"/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6C3B46">
        <w:rPr>
          <w:rFonts w:ascii="Times New Roman" w:hAnsi="Times New Roman" w:cs="Times New Roman"/>
          <w:sz w:val="24"/>
          <w:szCs w:val="24"/>
        </w:rPr>
        <w:t>Расходы бюджета муниципального образования распределены по программным и внепрограммным направлениям деятельности.</w:t>
      </w:r>
    </w:p>
    <w:p w14:paraId="332912BE" w14:textId="026E0AAA" w:rsidR="00124B13" w:rsidRPr="006C3B46" w:rsidRDefault="00124B13" w:rsidP="00A11E41">
      <w:pPr>
        <w:pStyle w:val="ad"/>
        <w:widowControl w:val="0"/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6C3B46">
        <w:rPr>
          <w:rFonts w:ascii="Times New Roman" w:hAnsi="Times New Roman" w:cs="Times New Roman"/>
          <w:sz w:val="24"/>
          <w:szCs w:val="24"/>
        </w:rPr>
        <w:t>В общем объеме р</w:t>
      </w:r>
      <w:r w:rsidR="00323435" w:rsidRPr="006C3B46">
        <w:rPr>
          <w:rFonts w:ascii="Times New Roman" w:hAnsi="Times New Roman" w:cs="Times New Roman"/>
          <w:sz w:val="24"/>
          <w:szCs w:val="24"/>
        </w:rPr>
        <w:t>асход</w:t>
      </w:r>
      <w:r w:rsidRPr="006C3B46">
        <w:rPr>
          <w:rFonts w:ascii="Times New Roman" w:hAnsi="Times New Roman" w:cs="Times New Roman"/>
          <w:sz w:val="24"/>
          <w:szCs w:val="24"/>
        </w:rPr>
        <w:t xml:space="preserve">ов местного бюджета расходы, </w:t>
      </w:r>
      <w:r w:rsidR="00323435" w:rsidRPr="006C3B46">
        <w:rPr>
          <w:rFonts w:ascii="Times New Roman" w:hAnsi="Times New Roman" w:cs="Times New Roman"/>
          <w:sz w:val="24"/>
          <w:szCs w:val="24"/>
        </w:rPr>
        <w:t>запланированные по программно-целево</w:t>
      </w:r>
      <w:r w:rsidR="008555A9" w:rsidRPr="006C3B46">
        <w:rPr>
          <w:rFonts w:ascii="Times New Roman" w:hAnsi="Times New Roman" w:cs="Times New Roman"/>
          <w:sz w:val="24"/>
          <w:szCs w:val="24"/>
        </w:rPr>
        <w:t>му методу, состав</w:t>
      </w:r>
      <w:r w:rsidR="00A35993" w:rsidRPr="006C3B46">
        <w:rPr>
          <w:rFonts w:ascii="Times New Roman" w:hAnsi="Times New Roman" w:cs="Times New Roman"/>
          <w:sz w:val="24"/>
          <w:szCs w:val="24"/>
        </w:rPr>
        <w:t>ляют:</w:t>
      </w:r>
      <w:r w:rsidR="008555A9" w:rsidRPr="006C3B4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927FB6" w14:textId="70D94B54" w:rsidR="00124B13" w:rsidRPr="006C3B46" w:rsidRDefault="00A35993" w:rsidP="00A11E41">
      <w:pPr>
        <w:pStyle w:val="ad"/>
        <w:widowControl w:val="0"/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6C3B46">
        <w:rPr>
          <w:rFonts w:ascii="Times New Roman" w:hAnsi="Times New Roman" w:cs="Times New Roman"/>
          <w:sz w:val="24"/>
          <w:szCs w:val="24"/>
        </w:rPr>
        <w:t>на 202</w:t>
      </w:r>
      <w:r w:rsidR="00D84B39" w:rsidRPr="006C3B46">
        <w:rPr>
          <w:rFonts w:ascii="Times New Roman" w:hAnsi="Times New Roman" w:cs="Times New Roman"/>
          <w:sz w:val="24"/>
          <w:szCs w:val="24"/>
        </w:rPr>
        <w:t>5</w:t>
      </w:r>
      <w:r w:rsidRPr="006C3B46">
        <w:rPr>
          <w:rFonts w:ascii="Times New Roman" w:hAnsi="Times New Roman" w:cs="Times New Roman"/>
          <w:sz w:val="24"/>
          <w:szCs w:val="24"/>
        </w:rPr>
        <w:t xml:space="preserve"> год</w:t>
      </w:r>
      <w:r w:rsidR="00124B13" w:rsidRPr="006C3B46">
        <w:rPr>
          <w:rFonts w:ascii="Times New Roman" w:hAnsi="Times New Roman" w:cs="Times New Roman"/>
          <w:sz w:val="24"/>
          <w:szCs w:val="24"/>
        </w:rPr>
        <w:t xml:space="preserve"> </w:t>
      </w:r>
      <w:r w:rsidR="00477CC0" w:rsidRPr="006C3B46">
        <w:rPr>
          <w:rFonts w:ascii="Times New Roman" w:hAnsi="Times New Roman" w:cs="Times New Roman"/>
          <w:sz w:val="24"/>
          <w:szCs w:val="24"/>
        </w:rPr>
        <w:t>–</w:t>
      </w:r>
      <w:r w:rsidRPr="006C3B46">
        <w:rPr>
          <w:rFonts w:ascii="Times New Roman" w:hAnsi="Times New Roman" w:cs="Times New Roman"/>
          <w:sz w:val="24"/>
          <w:szCs w:val="24"/>
        </w:rPr>
        <w:t xml:space="preserve"> </w:t>
      </w:r>
      <w:r w:rsidR="00477CC0" w:rsidRPr="006C3B46">
        <w:rPr>
          <w:rFonts w:ascii="Times New Roman" w:hAnsi="Times New Roman" w:cs="Times New Roman"/>
          <w:sz w:val="24"/>
          <w:szCs w:val="24"/>
        </w:rPr>
        <w:t>2</w:t>
      </w:r>
      <w:r w:rsidR="00D84B39" w:rsidRPr="006C3B46">
        <w:rPr>
          <w:rFonts w:ascii="Times New Roman" w:hAnsi="Times New Roman" w:cs="Times New Roman"/>
          <w:sz w:val="24"/>
          <w:szCs w:val="24"/>
        </w:rPr>
        <w:t> </w:t>
      </w:r>
      <w:r w:rsidR="00477CC0" w:rsidRPr="006C3B46">
        <w:rPr>
          <w:rFonts w:ascii="Times New Roman" w:hAnsi="Times New Roman" w:cs="Times New Roman"/>
          <w:sz w:val="24"/>
          <w:szCs w:val="24"/>
        </w:rPr>
        <w:t>5</w:t>
      </w:r>
      <w:r w:rsidR="00D84B39" w:rsidRPr="006C3B46">
        <w:rPr>
          <w:rFonts w:ascii="Times New Roman" w:hAnsi="Times New Roman" w:cs="Times New Roman"/>
          <w:sz w:val="24"/>
          <w:szCs w:val="24"/>
        </w:rPr>
        <w:t>53 344,8</w:t>
      </w:r>
      <w:r w:rsidR="00323435" w:rsidRPr="006C3B46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361B33" w:rsidRPr="006C3B46">
        <w:rPr>
          <w:rFonts w:ascii="Times New Roman" w:hAnsi="Times New Roman" w:cs="Times New Roman"/>
          <w:sz w:val="24"/>
          <w:szCs w:val="24"/>
        </w:rPr>
        <w:t>9</w:t>
      </w:r>
      <w:r w:rsidR="00D84B39" w:rsidRPr="006C3B46">
        <w:rPr>
          <w:rFonts w:ascii="Times New Roman" w:hAnsi="Times New Roman" w:cs="Times New Roman"/>
          <w:sz w:val="24"/>
          <w:szCs w:val="24"/>
        </w:rPr>
        <w:t>6,7</w:t>
      </w:r>
      <w:r w:rsidR="00323435" w:rsidRPr="006C3B46">
        <w:rPr>
          <w:rFonts w:ascii="Times New Roman" w:hAnsi="Times New Roman" w:cs="Times New Roman"/>
          <w:sz w:val="24"/>
          <w:szCs w:val="24"/>
        </w:rPr>
        <w:t>%</w:t>
      </w:r>
      <w:r w:rsidR="00124B13" w:rsidRPr="006C3B46">
        <w:rPr>
          <w:rFonts w:ascii="Times New Roman" w:hAnsi="Times New Roman" w:cs="Times New Roman"/>
          <w:sz w:val="24"/>
          <w:szCs w:val="24"/>
        </w:rPr>
        <w:t>;</w:t>
      </w:r>
      <w:r w:rsidR="008555A9" w:rsidRPr="006C3B4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001E08" w14:textId="4A350BE7" w:rsidR="00124B13" w:rsidRPr="006C3B46" w:rsidRDefault="00A35993" w:rsidP="00A11E41">
      <w:pPr>
        <w:pStyle w:val="ad"/>
        <w:widowControl w:val="0"/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6C3B46">
        <w:rPr>
          <w:rFonts w:ascii="Times New Roman" w:hAnsi="Times New Roman" w:cs="Times New Roman"/>
          <w:sz w:val="24"/>
          <w:szCs w:val="24"/>
        </w:rPr>
        <w:t>на</w:t>
      </w:r>
      <w:r w:rsidR="008555A9" w:rsidRPr="006C3B46">
        <w:rPr>
          <w:rFonts w:ascii="Times New Roman" w:hAnsi="Times New Roman" w:cs="Times New Roman"/>
          <w:sz w:val="24"/>
          <w:szCs w:val="24"/>
        </w:rPr>
        <w:t xml:space="preserve"> 202</w:t>
      </w:r>
      <w:r w:rsidR="00D84B39" w:rsidRPr="006C3B46">
        <w:rPr>
          <w:rFonts w:ascii="Times New Roman" w:hAnsi="Times New Roman" w:cs="Times New Roman"/>
          <w:sz w:val="24"/>
          <w:szCs w:val="24"/>
        </w:rPr>
        <w:t>6</w:t>
      </w:r>
      <w:r w:rsidR="00124B13" w:rsidRPr="006C3B46">
        <w:rPr>
          <w:rFonts w:ascii="Times New Roman" w:hAnsi="Times New Roman" w:cs="Times New Roman"/>
          <w:sz w:val="24"/>
          <w:szCs w:val="24"/>
        </w:rPr>
        <w:t xml:space="preserve"> год </w:t>
      </w:r>
      <w:r w:rsidR="00D84B39" w:rsidRPr="006C3B46">
        <w:rPr>
          <w:rFonts w:ascii="Times New Roman" w:hAnsi="Times New Roman" w:cs="Times New Roman"/>
          <w:sz w:val="24"/>
          <w:szCs w:val="24"/>
        </w:rPr>
        <w:t>–</w:t>
      </w:r>
      <w:r w:rsidRPr="006C3B46">
        <w:rPr>
          <w:rFonts w:ascii="Times New Roman" w:hAnsi="Times New Roman" w:cs="Times New Roman"/>
          <w:sz w:val="24"/>
          <w:szCs w:val="24"/>
        </w:rPr>
        <w:t xml:space="preserve"> </w:t>
      </w:r>
      <w:r w:rsidR="00D84B39" w:rsidRPr="006C3B46">
        <w:rPr>
          <w:rFonts w:ascii="Times New Roman" w:hAnsi="Times New Roman" w:cs="Times New Roman"/>
          <w:sz w:val="24"/>
          <w:szCs w:val="24"/>
        </w:rPr>
        <w:t>2 368 253,9</w:t>
      </w:r>
      <w:r w:rsidR="00323435" w:rsidRPr="006C3B46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8D2C4D" w:rsidRPr="006C3B46">
        <w:rPr>
          <w:rFonts w:ascii="Times New Roman" w:hAnsi="Times New Roman" w:cs="Times New Roman"/>
          <w:sz w:val="24"/>
          <w:szCs w:val="24"/>
        </w:rPr>
        <w:t>9</w:t>
      </w:r>
      <w:r w:rsidR="00D84B39" w:rsidRPr="006C3B46">
        <w:rPr>
          <w:rFonts w:ascii="Times New Roman" w:hAnsi="Times New Roman" w:cs="Times New Roman"/>
          <w:sz w:val="24"/>
          <w:szCs w:val="24"/>
        </w:rPr>
        <w:t>6,5</w:t>
      </w:r>
      <w:r w:rsidR="00323435" w:rsidRPr="006C3B46">
        <w:rPr>
          <w:rFonts w:ascii="Times New Roman" w:hAnsi="Times New Roman" w:cs="Times New Roman"/>
          <w:sz w:val="24"/>
          <w:szCs w:val="24"/>
        </w:rPr>
        <w:t>%</w:t>
      </w:r>
      <w:r w:rsidR="00124B13" w:rsidRPr="006C3B46">
        <w:rPr>
          <w:rFonts w:ascii="Times New Roman" w:hAnsi="Times New Roman" w:cs="Times New Roman"/>
          <w:sz w:val="24"/>
          <w:szCs w:val="24"/>
        </w:rPr>
        <w:t>;</w:t>
      </w:r>
    </w:p>
    <w:p w14:paraId="3DC4430B" w14:textId="0BE77CC3" w:rsidR="00A35993" w:rsidRPr="006C3B46" w:rsidRDefault="00A35993" w:rsidP="00A11E41">
      <w:pPr>
        <w:pStyle w:val="ad"/>
        <w:widowControl w:val="0"/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6C3B46">
        <w:rPr>
          <w:rFonts w:ascii="Times New Roman" w:hAnsi="Times New Roman" w:cs="Times New Roman"/>
          <w:sz w:val="24"/>
          <w:szCs w:val="24"/>
        </w:rPr>
        <w:t>на</w:t>
      </w:r>
      <w:r w:rsidR="00323435" w:rsidRPr="006C3B46">
        <w:rPr>
          <w:rFonts w:ascii="Times New Roman" w:hAnsi="Times New Roman" w:cs="Times New Roman"/>
          <w:sz w:val="24"/>
          <w:szCs w:val="24"/>
        </w:rPr>
        <w:t xml:space="preserve"> 202</w:t>
      </w:r>
      <w:r w:rsidR="00D84B39" w:rsidRPr="006C3B46">
        <w:rPr>
          <w:rFonts w:ascii="Times New Roman" w:hAnsi="Times New Roman" w:cs="Times New Roman"/>
          <w:sz w:val="24"/>
          <w:szCs w:val="24"/>
        </w:rPr>
        <w:t>7</w:t>
      </w:r>
      <w:r w:rsidR="00124B13" w:rsidRPr="006C3B46">
        <w:rPr>
          <w:rFonts w:ascii="Times New Roman" w:hAnsi="Times New Roman" w:cs="Times New Roman"/>
          <w:sz w:val="24"/>
          <w:szCs w:val="24"/>
        </w:rPr>
        <w:t xml:space="preserve"> год </w:t>
      </w:r>
      <w:r w:rsidR="00D84B39" w:rsidRPr="006C3B46">
        <w:rPr>
          <w:rFonts w:ascii="Times New Roman" w:hAnsi="Times New Roman" w:cs="Times New Roman"/>
          <w:sz w:val="24"/>
          <w:szCs w:val="24"/>
        </w:rPr>
        <w:t>–</w:t>
      </w:r>
      <w:r w:rsidRPr="006C3B46">
        <w:rPr>
          <w:rFonts w:ascii="Times New Roman" w:hAnsi="Times New Roman" w:cs="Times New Roman"/>
          <w:sz w:val="24"/>
          <w:szCs w:val="24"/>
        </w:rPr>
        <w:t xml:space="preserve"> </w:t>
      </w:r>
      <w:r w:rsidR="00D84B39" w:rsidRPr="006C3B46">
        <w:rPr>
          <w:rFonts w:ascii="Times New Roman" w:hAnsi="Times New Roman" w:cs="Times New Roman"/>
          <w:sz w:val="24"/>
          <w:szCs w:val="24"/>
        </w:rPr>
        <w:t>2 226 452,3</w:t>
      </w:r>
      <w:r w:rsidR="00323435" w:rsidRPr="006C3B46">
        <w:rPr>
          <w:rFonts w:ascii="Times New Roman" w:hAnsi="Times New Roman" w:cs="Times New Roman"/>
          <w:sz w:val="24"/>
          <w:szCs w:val="24"/>
        </w:rPr>
        <w:t xml:space="preserve"> тыс. рублей или</w:t>
      </w:r>
      <w:r w:rsidR="003F4AA5" w:rsidRPr="006C3B46">
        <w:rPr>
          <w:rFonts w:ascii="Times New Roman" w:hAnsi="Times New Roman" w:cs="Times New Roman"/>
          <w:sz w:val="24"/>
          <w:szCs w:val="24"/>
        </w:rPr>
        <w:t xml:space="preserve"> </w:t>
      </w:r>
      <w:r w:rsidR="008D2C4D" w:rsidRPr="006C3B46">
        <w:rPr>
          <w:rFonts w:ascii="Times New Roman" w:hAnsi="Times New Roman" w:cs="Times New Roman"/>
          <w:sz w:val="24"/>
          <w:szCs w:val="24"/>
        </w:rPr>
        <w:t>9</w:t>
      </w:r>
      <w:r w:rsidR="006E0554" w:rsidRPr="006C3B46">
        <w:rPr>
          <w:rFonts w:ascii="Times New Roman" w:hAnsi="Times New Roman" w:cs="Times New Roman"/>
          <w:sz w:val="24"/>
          <w:szCs w:val="24"/>
        </w:rPr>
        <w:t>6,2</w:t>
      </w:r>
      <w:r w:rsidR="00323435" w:rsidRPr="006C3B46">
        <w:rPr>
          <w:rFonts w:ascii="Times New Roman" w:hAnsi="Times New Roman" w:cs="Times New Roman"/>
          <w:sz w:val="24"/>
          <w:szCs w:val="24"/>
        </w:rPr>
        <w:t>%.</w:t>
      </w:r>
    </w:p>
    <w:p w14:paraId="4D738C5E" w14:textId="03ED76D3" w:rsidR="00323435" w:rsidRPr="006C3B46" w:rsidRDefault="00323435" w:rsidP="00A11E41">
      <w:pPr>
        <w:pStyle w:val="ad"/>
        <w:widowControl w:val="0"/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6C3B46">
        <w:rPr>
          <w:rFonts w:ascii="Times New Roman" w:hAnsi="Times New Roman" w:cs="Times New Roman"/>
          <w:sz w:val="24"/>
          <w:szCs w:val="24"/>
        </w:rPr>
        <w:t xml:space="preserve">Расходы, не включенные в муниципальные программы, </w:t>
      </w:r>
      <w:r w:rsidR="008D2C4D" w:rsidRPr="006C3B46">
        <w:rPr>
          <w:rFonts w:ascii="Times New Roman" w:hAnsi="Times New Roman" w:cs="Times New Roman"/>
          <w:sz w:val="24"/>
          <w:szCs w:val="24"/>
        </w:rPr>
        <w:t>на</w:t>
      </w:r>
      <w:r w:rsidR="004F7859" w:rsidRPr="006C3B46">
        <w:rPr>
          <w:rFonts w:ascii="Times New Roman" w:hAnsi="Times New Roman" w:cs="Times New Roman"/>
          <w:sz w:val="24"/>
          <w:szCs w:val="24"/>
        </w:rPr>
        <w:t xml:space="preserve"> 202</w:t>
      </w:r>
      <w:r w:rsidR="00D84B39" w:rsidRPr="006C3B46">
        <w:rPr>
          <w:rFonts w:ascii="Times New Roman" w:hAnsi="Times New Roman" w:cs="Times New Roman"/>
          <w:sz w:val="24"/>
          <w:szCs w:val="24"/>
        </w:rPr>
        <w:t>5</w:t>
      </w:r>
      <w:r w:rsidR="008D2C4D" w:rsidRPr="006C3B46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  <w:r w:rsidR="004F7859" w:rsidRPr="006C3B46">
        <w:rPr>
          <w:rFonts w:ascii="Times New Roman" w:hAnsi="Times New Roman" w:cs="Times New Roman"/>
          <w:sz w:val="24"/>
          <w:szCs w:val="24"/>
        </w:rPr>
        <w:t xml:space="preserve"> 202</w:t>
      </w:r>
      <w:r w:rsidR="00D84B39" w:rsidRPr="006C3B46">
        <w:rPr>
          <w:rFonts w:ascii="Times New Roman" w:hAnsi="Times New Roman" w:cs="Times New Roman"/>
          <w:sz w:val="24"/>
          <w:szCs w:val="24"/>
        </w:rPr>
        <w:t>6</w:t>
      </w:r>
      <w:r w:rsidR="00DF5B9C" w:rsidRPr="006C3B46">
        <w:rPr>
          <w:rFonts w:ascii="Times New Roman" w:hAnsi="Times New Roman" w:cs="Times New Roman"/>
          <w:sz w:val="24"/>
          <w:szCs w:val="24"/>
        </w:rPr>
        <w:t xml:space="preserve"> и </w:t>
      </w:r>
      <w:r w:rsidR="008D2C4D" w:rsidRPr="006C3B46">
        <w:rPr>
          <w:rFonts w:ascii="Times New Roman" w:hAnsi="Times New Roman" w:cs="Times New Roman"/>
          <w:sz w:val="24"/>
          <w:szCs w:val="24"/>
        </w:rPr>
        <w:t>202</w:t>
      </w:r>
      <w:r w:rsidR="00D84B39" w:rsidRPr="006C3B46">
        <w:rPr>
          <w:rFonts w:ascii="Times New Roman" w:hAnsi="Times New Roman" w:cs="Times New Roman"/>
          <w:sz w:val="24"/>
          <w:szCs w:val="24"/>
        </w:rPr>
        <w:t>7</w:t>
      </w:r>
      <w:r w:rsidR="004F7859" w:rsidRPr="006C3B46">
        <w:rPr>
          <w:rFonts w:ascii="Times New Roman" w:hAnsi="Times New Roman" w:cs="Times New Roman"/>
          <w:sz w:val="24"/>
          <w:szCs w:val="24"/>
        </w:rPr>
        <w:t xml:space="preserve"> год</w:t>
      </w:r>
      <w:r w:rsidR="00DF5B9C" w:rsidRPr="006C3B46">
        <w:rPr>
          <w:rFonts w:ascii="Times New Roman" w:hAnsi="Times New Roman" w:cs="Times New Roman"/>
          <w:sz w:val="24"/>
          <w:szCs w:val="24"/>
        </w:rPr>
        <w:t>ов</w:t>
      </w:r>
      <w:r w:rsidR="004F7859" w:rsidRPr="006C3B46">
        <w:rPr>
          <w:rFonts w:ascii="Times New Roman" w:hAnsi="Times New Roman" w:cs="Times New Roman"/>
          <w:sz w:val="24"/>
          <w:szCs w:val="24"/>
        </w:rPr>
        <w:t xml:space="preserve"> </w:t>
      </w:r>
      <w:r w:rsidRPr="006C3B46">
        <w:rPr>
          <w:rFonts w:ascii="Times New Roman" w:hAnsi="Times New Roman" w:cs="Times New Roman"/>
          <w:sz w:val="24"/>
          <w:szCs w:val="24"/>
        </w:rPr>
        <w:t>планиру</w:t>
      </w:r>
      <w:r w:rsidR="008D2C4D" w:rsidRPr="006C3B46">
        <w:rPr>
          <w:rFonts w:ascii="Times New Roman" w:hAnsi="Times New Roman" w:cs="Times New Roman"/>
          <w:sz w:val="24"/>
          <w:szCs w:val="24"/>
        </w:rPr>
        <w:t>ю</w:t>
      </w:r>
      <w:r w:rsidRPr="006C3B46">
        <w:rPr>
          <w:rFonts w:ascii="Times New Roman" w:hAnsi="Times New Roman" w:cs="Times New Roman"/>
          <w:sz w:val="24"/>
          <w:szCs w:val="24"/>
        </w:rPr>
        <w:t xml:space="preserve">тся </w:t>
      </w:r>
      <w:r w:rsidR="008555A9" w:rsidRPr="006C3B46">
        <w:rPr>
          <w:rFonts w:ascii="Times New Roman" w:hAnsi="Times New Roman" w:cs="Times New Roman"/>
          <w:sz w:val="24"/>
          <w:szCs w:val="24"/>
        </w:rPr>
        <w:t xml:space="preserve">в </w:t>
      </w:r>
      <w:r w:rsidR="00790C04" w:rsidRPr="006C3B46">
        <w:rPr>
          <w:rFonts w:ascii="Times New Roman" w:hAnsi="Times New Roman" w:cs="Times New Roman"/>
          <w:sz w:val="24"/>
          <w:szCs w:val="24"/>
        </w:rPr>
        <w:t>объемах</w:t>
      </w:r>
      <w:r w:rsidR="008D2C4D" w:rsidRPr="006C3B46">
        <w:rPr>
          <w:rFonts w:ascii="Times New Roman" w:hAnsi="Times New Roman" w:cs="Times New Roman"/>
          <w:sz w:val="24"/>
          <w:szCs w:val="24"/>
        </w:rPr>
        <w:t xml:space="preserve"> финансирования</w:t>
      </w:r>
      <w:r w:rsidR="008555A9" w:rsidRPr="006C3B46">
        <w:rPr>
          <w:rFonts w:ascii="Times New Roman" w:hAnsi="Times New Roman" w:cs="Times New Roman"/>
          <w:sz w:val="24"/>
          <w:szCs w:val="24"/>
        </w:rPr>
        <w:t xml:space="preserve"> </w:t>
      </w:r>
      <w:r w:rsidR="00D84B39" w:rsidRPr="006C3B46">
        <w:rPr>
          <w:rFonts w:ascii="Times New Roman" w:hAnsi="Times New Roman" w:cs="Times New Roman"/>
          <w:sz w:val="24"/>
          <w:szCs w:val="24"/>
        </w:rPr>
        <w:t>87 236,7</w:t>
      </w:r>
      <w:r w:rsidR="006E1D71" w:rsidRPr="006C3B46">
        <w:rPr>
          <w:rFonts w:ascii="Times New Roman" w:hAnsi="Times New Roman" w:cs="Times New Roman"/>
          <w:sz w:val="24"/>
          <w:szCs w:val="24"/>
        </w:rPr>
        <w:t xml:space="preserve"> </w:t>
      </w:r>
      <w:r w:rsidR="008555A9" w:rsidRPr="006C3B46">
        <w:rPr>
          <w:rFonts w:ascii="Times New Roman" w:hAnsi="Times New Roman" w:cs="Times New Roman"/>
          <w:sz w:val="24"/>
          <w:szCs w:val="24"/>
        </w:rPr>
        <w:t xml:space="preserve">тыс. рублей, </w:t>
      </w:r>
      <w:r w:rsidR="003B6B0C" w:rsidRPr="006C3B46">
        <w:rPr>
          <w:rFonts w:ascii="Times New Roman" w:hAnsi="Times New Roman" w:cs="Times New Roman"/>
          <w:sz w:val="24"/>
          <w:szCs w:val="24"/>
        </w:rPr>
        <w:t>8</w:t>
      </w:r>
      <w:r w:rsidR="00D84B39" w:rsidRPr="006C3B46">
        <w:rPr>
          <w:rFonts w:ascii="Times New Roman" w:hAnsi="Times New Roman" w:cs="Times New Roman"/>
          <w:sz w:val="24"/>
          <w:szCs w:val="24"/>
        </w:rPr>
        <w:t>7 004,2</w:t>
      </w:r>
      <w:r w:rsidR="00361B33" w:rsidRPr="006C3B46">
        <w:rPr>
          <w:rFonts w:ascii="Times New Roman" w:hAnsi="Times New Roman" w:cs="Times New Roman"/>
          <w:sz w:val="24"/>
          <w:szCs w:val="24"/>
        </w:rPr>
        <w:t xml:space="preserve"> </w:t>
      </w:r>
      <w:r w:rsidR="008555A9" w:rsidRPr="006C3B46">
        <w:rPr>
          <w:rFonts w:ascii="Times New Roman" w:hAnsi="Times New Roman" w:cs="Times New Roman"/>
          <w:sz w:val="24"/>
          <w:szCs w:val="24"/>
        </w:rPr>
        <w:t xml:space="preserve">тыс. рублей и </w:t>
      </w:r>
      <w:r w:rsidR="00D84B39" w:rsidRPr="006C3B46">
        <w:rPr>
          <w:rFonts w:ascii="Times New Roman" w:hAnsi="Times New Roman" w:cs="Times New Roman"/>
          <w:sz w:val="24"/>
          <w:szCs w:val="24"/>
        </w:rPr>
        <w:t>88 764,2</w:t>
      </w:r>
      <w:r w:rsidRPr="006C3B46">
        <w:rPr>
          <w:rFonts w:ascii="Times New Roman" w:hAnsi="Times New Roman" w:cs="Times New Roman"/>
          <w:sz w:val="24"/>
          <w:szCs w:val="24"/>
        </w:rPr>
        <w:t xml:space="preserve"> тыс. рублей соответственно.</w:t>
      </w:r>
      <w:r w:rsidR="00A24420" w:rsidRPr="006C3B4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A70569" w14:textId="77777777" w:rsidR="002041EC" w:rsidRPr="006C3B46" w:rsidRDefault="002041EC" w:rsidP="00A11E41">
      <w:pPr>
        <w:pStyle w:val="ad"/>
        <w:widowControl w:val="0"/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Times New Roman" w:hAnsi="Times New Roman" w:cs="Times New Roman"/>
          <w:color w:val="1F497D" w:themeColor="text2"/>
          <w:sz w:val="24"/>
          <w:szCs w:val="24"/>
        </w:rPr>
      </w:pPr>
    </w:p>
    <w:p w14:paraId="2D28663F" w14:textId="77777777" w:rsidR="007B7D48" w:rsidRPr="006C3B46" w:rsidRDefault="007B7D48" w:rsidP="007B7D48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6C3B46">
        <w:rPr>
          <w:b/>
          <w:color w:val="000000" w:themeColor="text1"/>
          <w:sz w:val="24"/>
          <w:szCs w:val="24"/>
        </w:rPr>
        <w:t xml:space="preserve">Муниципальная программа «Развитие образования в </w:t>
      </w:r>
    </w:p>
    <w:p w14:paraId="01E74314" w14:textId="77777777" w:rsidR="007B7D48" w:rsidRPr="006C3B46" w:rsidRDefault="007B7D48" w:rsidP="007B7D48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6C3B46">
        <w:rPr>
          <w:b/>
          <w:color w:val="000000" w:themeColor="text1"/>
          <w:sz w:val="24"/>
          <w:szCs w:val="24"/>
        </w:rPr>
        <w:t>муниципальном образовании «Городской округ Ногликский»</w:t>
      </w:r>
    </w:p>
    <w:p w14:paraId="2005059F" w14:textId="77777777" w:rsidR="007B7D48" w:rsidRPr="006C3B46" w:rsidRDefault="007B7D48" w:rsidP="007B7D48">
      <w:pPr>
        <w:spacing w:after="0" w:line="240" w:lineRule="auto"/>
        <w:ind w:firstLine="567"/>
        <w:jc w:val="center"/>
        <w:rPr>
          <w:b/>
          <w:color w:val="000000" w:themeColor="text1"/>
          <w:sz w:val="24"/>
          <w:szCs w:val="24"/>
        </w:rPr>
      </w:pPr>
    </w:p>
    <w:p w14:paraId="7BB576CF" w14:textId="481FEE12" w:rsidR="007B7D48" w:rsidRPr="006C3B46" w:rsidRDefault="007B7D48" w:rsidP="007B7D48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6C3B46">
        <w:rPr>
          <w:color w:val="000000" w:themeColor="text1"/>
          <w:sz w:val="24"/>
          <w:szCs w:val="24"/>
        </w:rPr>
        <w:t>На реализацию муниципальной программы «Развитие образования в муниципальном образовании «Городской округ Ногликский» в 202</w:t>
      </w:r>
      <w:r w:rsidR="000F4F6D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году планируется направить </w:t>
      </w:r>
      <w:r w:rsidR="000F4F6D" w:rsidRPr="006C3B46">
        <w:rPr>
          <w:color w:val="000000" w:themeColor="text1"/>
          <w:sz w:val="24"/>
          <w:szCs w:val="24"/>
        </w:rPr>
        <w:t>1 027 846,9</w:t>
      </w:r>
      <w:r w:rsidRPr="006C3B46">
        <w:rPr>
          <w:color w:val="000000" w:themeColor="text1"/>
          <w:sz w:val="24"/>
          <w:szCs w:val="24"/>
        </w:rPr>
        <w:t xml:space="preserve"> тыс. рублей, в 202</w:t>
      </w:r>
      <w:r w:rsidR="000F4F6D" w:rsidRPr="006C3B46">
        <w:rPr>
          <w:color w:val="000000" w:themeColor="text1"/>
          <w:sz w:val="24"/>
          <w:szCs w:val="24"/>
        </w:rPr>
        <w:t>6</w:t>
      </w:r>
      <w:r w:rsidRPr="006C3B46">
        <w:rPr>
          <w:color w:val="000000" w:themeColor="text1"/>
          <w:sz w:val="24"/>
          <w:szCs w:val="24"/>
        </w:rPr>
        <w:t xml:space="preserve"> году – </w:t>
      </w:r>
      <w:r w:rsidR="000F4F6D" w:rsidRPr="006C3B46">
        <w:rPr>
          <w:color w:val="000000" w:themeColor="text1"/>
          <w:sz w:val="24"/>
          <w:szCs w:val="24"/>
        </w:rPr>
        <w:t>1 028 390,4</w:t>
      </w:r>
      <w:r w:rsidRPr="006C3B46">
        <w:rPr>
          <w:color w:val="000000" w:themeColor="text1"/>
          <w:sz w:val="24"/>
          <w:szCs w:val="24"/>
        </w:rPr>
        <w:t xml:space="preserve"> тыс. рублей тыс. рублей, в 202</w:t>
      </w:r>
      <w:r w:rsidR="000F4F6D" w:rsidRPr="006C3B46">
        <w:rPr>
          <w:color w:val="000000" w:themeColor="text1"/>
          <w:sz w:val="24"/>
          <w:szCs w:val="24"/>
        </w:rPr>
        <w:t>7</w:t>
      </w:r>
      <w:r w:rsidRPr="006C3B46">
        <w:rPr>
          <w:color w:val="000000" w:themeColor="text1"/>
          <w:sz w:val="24"/>
          <w:szCs w:val="24"/>
        </w:rPr>
        <w:t xml:space="preserve"> году – </w:t>
      </w:r>
      <w:r w:rsidR="000F4F6D" w:rsidRPr="006C3B46">
        <w:rPr>
          <w:color w:val="000000" w:themeColor="text1"/>
          <w:sz w:val="24"/>
          <w:szCs w:val="24"/>
        </w:rPr>
        <w:t>1 049 451,5</w:t>
      </w:r>
      <w:r w:rsidRPr="006C3B46">
        <w:rPr>
          <w:color w:val="000000" w:themeColor="text1"/>
          <w:sz w:val="24"/>
          <w:szCs w:val="24"/>
        </w:rPr>
        <w:t xml:space="preserve"> тыс. рублей. </w:t>
      </w:r>
      <w:r w:rsidR="00DF5B9C" w:rsidRPr="006C3B46">
        <w:rPr>
          <w:color w:val="000000" w:themeColor="text1"/>
          <w:sz w:val="24"/>
          <w:szCs w:val="24"/>
        </w:rPr>
        <w:t>Основными направлениями расходования средств</w:t>
      </w:r>
      <w:r w:rsidRPr="006C3B46">
        <w:rPr>
          <w:color w:val="000000" w:themeColor="text1"/>
          <w:sz w:val="24"/>
          <w:szCs w:val="24"/>
        </w:rPr>
        <w:t xml:space="preserve"> </w:t>
      </w:r>
      <w:r w:rsidR="00DF5B9C" w:rsidRPr="006C3B46">
        <w:rPr>
          <w:color w:val="000000" w:themeColor="text1"/>
          <w:sz w:val="24"/>
          <w:szCs w:val="24"/>
        </w:rPr>
        <w:t xml:space="preserve">являются </w:t>
      </w:r>
      <w:r w:rsidRPr="006C3B46">
        <w:rPr>
          <w:color w:val="000000" w:themeColor="text1"/>
          <w:sz w:val="24"/>
          <w:szCs w:val="24"/>
        </w:rPr>
        <w:t>исполнени</w:t>
      </w:r>
      <w:r w:rsidR="00DF5B9C" w:rsidRPr="006C3B46">
        <w:rPr>
          <w:color w:val="000000" w:themeColor="text1"/>
          <w:sz w:val="24"/>
          <w:szCs w:val="24"/>
        </w:rPr>
        <w:t>е</w:t>
      </w:r>
      <w:r w:rsidRPr="006C3B46">
        <w:rPr>
          <w:color w:val="000000" w:themeColor="text1"/>
          <w:sz w:val="24"/>
          <w:szCs w:val="24"/>
        </w:rPr>
        <w:t xml:space="preserve"> расходных обязательств в сфере образования, социальн</w:t>
      </w:r>
      <w:r w:rsidR="00DF5B9C" w:rsidRPr="006C3B46">
        <w:rPr>
          <w:color w:val="000000" w:themeColor="text1"/>
          <w:sz w:val="24"/>
          <w:szCs w:val="24"/>
        </w:rPr>
        <w:t>ой</w:t>
      </w:r>
      <w:r w:rsidRPr="006C3B46">
        <w:rPr>
          <w:color w:val="000000" w:themeColor="text1"/>
          <w:sz w:val="24"/>
          <w:szCs w:val="24"/>
        </w:rPr>
        <w:t xml:space="preserve"> поддержк</w:t>
      </w:r>
      <w:r w:rsidR="00DF5B9C" w:rsidRPr="006C3B46">
        <w:rPr>
          <w:color w:val="000000" w:themeColor="text1"/>
          <w:sz w:val="24"/>
          <w:szCs w:val="24"/>
        </w:rPr>
        <w:t>и</w:t>
      </w:r>
      <w:r w:rsidRPr="006C3B46">
        <w:rPr>
          <w:color w:val="000000" w:themeColor="text1"/>
          <w:sz w:val="24"/>
          <w:szCs w:val="24"/>
        </w:rPr>
        <w:t xml:space="preserve"> работников образовательных учреждений и поддержк</w:t>
      </w:r>
      <w:r w:rsidR="00DF5B9C" w:rsidRPr="006C3B46">
        <w:rPr>
          <w:color w:val="000000" w:themeColor="text1"/>
          <w:sz w:val="24"/>
          <w:szCs w:val="24"/>
        </w:rPr>
        <w:t>и</w:t>
      </w:r>
      <w:r w:rsidRPr="006C3B46">
        <w:rPr>
          <w:color w:val="000000" w:themeColor="text1"/>
          <w:sz w:val="24"/>
          <w:szCs w:val="24"/>
        </w:rPr>
        <w:t xml:space="preserve"> семей, имеющих детей. </w:t>
      </w:r>
    </w:p>
    <w:p w14:paraId="7B9BD011" w14:textId="77777777" w:rsidR="007B7D48" w:rsidRPr="006C3B46" w:rsidRDefault="007B7D48" w:rsidP="007B7D48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6C3B46">
        <w:rPr>
          <w:color w:val="000000" w:themeColor="text1"/>
          <w:sz w:val="24"/>
          <w:szCs w:val="24"/>
        </w:rPr>
        <w:t>В рамках муниципальной программы предусмотрена реализация следующих мероприятий (направлений расходов):</w:t>
      </w:r>
    </w:p>
    <w:p w14:paraId="238A1988" w14:textId="6744D324" w:rsidR="007B7D48" w:rsidRPr="006C3B46" w:rsidRDefault="007B7D48" w:rsidP="007B7D48">
      <w:pPr>
        <w:spacing w:after="0" w:line="240" w:lineRule="auto"/>
        <w:ind w:firstLine="567"/>
        <w:jc w:val="right"/>
        <w:rPr>
          <w:sz w:val="24"/>
          <w:szCs w:val="24"/>
        </w:rPr>
      </w:pPr>
      <w:r w:rsidRPr="006C3B46">
        <w:rPr>
          <w:sz w:val="24"/>
          <w:szCs w:val="24"/>
        </w:rPr>
        <w:t xml:space="preserve">Таблица № </w:t>
      </w:r>
      <w:r w:rsidR="001E3E03" w:rsidRPr="006C3B46">
        <w:rPr>
          <w:sz w:val="24"/>
          <w:szCs w:val="24"/>
        </w:rPr>
        <w:t>2</w:t>
      </w:r>
      <w:r w:rsidRPr="006C3B46">
        <w:rPr>
          <w:sz w:val="24"/>
          <w:szCs w:val="24"/>
        </w:rPr>
        <w:t xml:space="preserve"> </w:t>
      </w:r>
    </w:p>
    <w:p w14:paraId="04024BE7" w14:textId="77777777" w:rsidR="007B7D48" w:rsidRPr="006C3B46" w:rsidRDefault="007B7D48" w:rsidP="007B7D48">
      <w:pPr>
        <w:spacing w:after="0" w:line="240" w:lineRule="auto"/>
        <w:ind w:firstLine="567"/>
        <w:jc w:val="right"/>
        <w:rPr>
          <w:color w:val="000000" w:themeColor="text1"/>
          <w:sz w:val="24"/>
          <w:szCs w:val="24"/>
        </w:rPr>
      </w:pPr>
      <w:r w:rsidRPr="006C3B46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(тыс. рублей)</w:t>
      </w:r>
    </w:p>
    <w:tbl>
      <w:tblPr>
        <w:tblStyle w:val="a3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"/>
        <w:gridCol w:w="2606"/>
        <w:gridCol w:w="1276"/>
        <w:gridCol w:w="1276"/>
        <w:gridCol w:w="1275"/>
        <w:gridCol w:w="1276"/>
        <w:gridCol w:w="1276"/>
      </w:tblGrid>
      <w:tr w:rsidR="007B7D48" w:rsidRPr="006C3B46" w14:paraId="7CF4DD75" w14:textId="77777777" w:rsidTr="00127070">
        <w:trPr>
          <w:trHeight w:val="759"/>
        </w:trPr>
        <w:tc>
          <w:tcPr>
            <w:tcW w:w="513" w:type="dxa"/>
          </w:tcPr>
          <w:p w14:paraId="67269A0F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2606" w:type="dxa"/>
          </w:tcPr>
          <w:p w14:paraId="4EF113AE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276" w:type="dxa"/>
          </w:tcPr>
          <w:p w14:paraId="118CD913" w14:textId="48C5AE4B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Плановые назначения на 202</w:t>
            </w:r>
            <w:r w:rsidR="00641F13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год согласно решению о бюджете на 202</w:t>
            </w:r>
            <w:r w:rsidR="00641F13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-202</w:t>
            </w:r>
            <w:r w:rsidR="00641F13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годы в редакции решения Собрания от </w:t>
            </w:r>
            <w:r w:rsidR="00641F13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.0</w:t>
            </w:r>
            <w:r w:rsidR="00641F13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8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.202</w:t>
            </w:r>
            <w:r w:rsidR="00641F13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№ </w:t>
            </w:r>
            <w:r w:rsidR="00127070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326</w:t>
            </w:r>
          </w:p>
        </w:tc>
        <w:tc>
          <w:tcPr>
            <w:tcW w:w="1276" w:type="dxa"/>
          </w:tcPr>
          <w:p w14:paraId="63705FBA" w14:textId="1FB5514B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127070" w:rsidRPr="006C3B46">
              <w:rPr>
                <w:color w:val="000000" w:themeColor="text1"/>
                <w:sz w:val="22"/>
                <w:szCs w:val="22"/>
              </w:rPr>
              <w:t>5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  <w:p w14:paraId="69155AC1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3478570" w14:textId="5CF890CF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6C3B46">
              <w:rPr>
                <w:color w:val="000000" w:themeColor="text1"/>
                <w:sz w:val="22"/>
                <w:szCs w:val="22"/>
              </w:rPr>
              <w:t>Отклоне</w:t>
            </w:r>
            <w:proofErr w:type="spellEnd"/>
            <w:r w:rsidR="002647A4" w:rsidRPr="006C3B46">
              <w:rPr>
                <w:color w:val="000000" w:themeColor="text1"/>
                <w:sz w:val="22"/>
                <w:szCs w:val="22"/>
              </w:rPr>
              <w:t>-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C3B46">
              <w:rPr>
                <w:color w:val="000000" w:themeColor="text1"/>
                <w:sz w:val="22"/>
                <w:szCs w:val="22"/>
              </w:rPr>
              <w:t>ние</w:t>
            </w:r>
            <w:proofErr w:type="spellEnd"/>
            <w:r w:rsidRPr="006C3B46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19D70609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(гр.4-гр.3)</w:t>
            </w:r>
          </w:p>
        </w:tc>
        <w:tc>
          <w:tcPr>
            <w:tcW w:w="1276" w:type="dxa"/>
          </w:tcPr>
          <w:p w14:paraId="690F53EB" w14:textId="33CF1AEC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127070" w:rsidRPr="006C3B46">
              <w:rPr>
                <w:color w:val="000000" w:themeColor="text1"/>
                <w:sz w:val="22"/>
                <w:szCs w:val="22"/>
              </w:rPr>
              <w:t>6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</w:tcPr>
          <w:p w14:paraId="0C13579C" w14:textId="49BCF844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127070" w:rsidRPr="006C3B46">
              <w:rPr>
                <w:color w:val="000000" w:themeColor="text1"/>
                <w:sz w:val="22"/>
                <w:szCs w:val="22"/>
              </w:rPr>
              <w:t>7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  <w:p w14:paraId="5D14AB1A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7B7D48" w:rsidRPr="006C3B46" w14:paraId="2D1008B7" w14:textId="77777777" w:rsidTr="00127070">
        <w:trPr>
          <w:trHeight w:val="297"/>
        </w:trPr>
        <w:tc>
          <w:tcPr>
            <w:tcW w:w="513" w:type="dxa"/>
            <w:vAlign w:val="center"/>
          </w:tcPr>
          <w:p w14:paraId="58E0C99D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606" w:type="dxa"/>
            <w:vAlign w:val="center"/>
          </w:tcPr>
          <w:p w14:paraId="42A36C78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128508AB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14:paraId="14AA5021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275" w:type="dxa"/>
            <w:vAlign w:val="center"/>
          </w:tcPr>
          <w:p w14:paraId="64D0CAD1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14:paraId="3901A30C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14:paraId="0ED8C526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</w:t>
            </w:r>
          </w:p>
        </w:tc>
      </w:tr>
      <w:tr w:rsidR="007B7D48" w:rsidRPr="006C3B46" w14:paraId="7D2E39F8" w14:textId="77777777" w:rsidTr="00127070">
        <w:trPr>
          <w:trHeight w:val="511"/>
        </w:trPr>
        <w:tc>
          <w:tcPr>
            <w:tcW w:w="513" w:type="dxa"/>
          </w:tcPr>
          <w:p w14:paraId="5B2B1A03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06" w:type="dxa"/>
          </w:tcPr>
          <w:p w14:paraId="1F91D483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 xml:space="preserve">Муниципальная программа «Развитие образования в муниципальном образовании «Городской </w:t>
            </w:r>
            <w:r w:rsidRPr="006C3B46">
              <w:rPr>
                <w:color w:val="000000" w:themeColor="text1"/>
                <w:sz w:val="22"/>
                <w:szCs w:val="22"/>
              </w:rPr>
              <w:lastRenderedPageBreak/>
              <w:t>округ Ногликский»</w:t>
            </w:r>
          </w:p>
        </w:tc>
        <w:tc>
          <w:tcPr>
            <w:tcW w:w="1276" w:type="dxa"/>
          </w:tcPr>
          <w:p w14:paraId="3671A9C0" w14:textId="0E76DB7B" w:rsidR="007B7D48" w:rsidRPr="006C3B46" w:rsidRDefault="0012707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lastRenderedPageBreak/>
              <w:t>1 124 717,0</w:t>
            </w:r>
          </w:p>
          <w:p w14:paraId="38925CE3" w14:textId="6E4D1AF2" w:rsidR="00127070" w:rsidRPr="006C3B46" w:rsidRDefault="0012707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2024C40" w14:textId="50963A90" w:rsidR="007B7D48" w:rsidRPr="006C3B46" w:rsidRDefault="0012707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1 027 846,9</w:t>
            </w:r>
          </w:p>
        </w:tc>
        <w:tc>
          <w:tcPr>
            <w:tcW w:w="1275" w:type="dxa"/>
            <w:shd w:val="clear" w:color="auto" w:fill="FFFFFF" w:themeFill="background1"/>
          </w:tcPr>
          <w:p w14:paraId="0D3420A6" w14:textId="7F745E6D" w:rsidR="007B7D48" w:rsidRPr="006C3B46" w:rsidRDefault="002C15D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-96 870,1</w:t>
            </w:r>
          </w:p>
        </w:tc>
        <w:tc>
          <w:tcPr>
            <w:tcW w:w="1276" w:type="dxa"/>
            <w:shd w:val="clear" w:color="auto" w:fill="FFFFFF" w:themeFill="background1"/>
          </w:tcPr>
          <w:p w14:paraId="23D53B46" w14:textId="7EB1C679" w:rsidR="007B7D48" w:rsidRPr="006C3B46" w:rsidRDefault="0012707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1 028 390,4</w:t>
            </w:r>
          </w:p>
        </w:tc>
        <w:tc>
          <w:tcPr>
            <w:tcW w:w="1276" w:type="dxa"/>
            <w:shd w:val="clear" w:color="auto" w:fill="FFFFFF" w:themeFill="background1"/>
          </w:tcPr>
          <w:p w14:paraId="464FC465" w14:textId="03F284AD" w:rsidR="007B7D48" w:rsidRPr="006C3B46" w:rsidRDefault="0012707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1 049 451,5</w:t>
            </w:r>
          </w:p>
        </w:tc>
      </w:tr>
      <w:tr w:rsidR="007B7D48" w:rsidRPr="006C3B46" w14:paraId="3E716764" w14:textId="77777777" w:rsidTr="00127070">
        <w:tc>
          <w:tcPr>
            <w:tcW w:w="513" w:type="dxa"/>
          </w:tcPr>
          <w:p w14:paraId="7172D2C8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2606" w:type="dxa"/>
          </w:tcPr>
          <w:p w14:paraId="5D0D2DE1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Обеспечение качества и доступности дошкольного образования</w:t>
            </w:r>
          </w:p>
        </w:tc>
        <w:tc>
          <w:tcPr>
            <w:tcW w:w="1276" w:type="dxa"/>
          </w:tcPr>
          <w:p w14:paraId="5DA5E7E1" w14:textId="561FC75E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</w:t>
            </w:r>
            <w:r w:rsidR="00127070" w:rsidRPr="006C3B46">
              <w:rPr>
                <w:color w:val="000000" w:themeColor="text1"/>
                <w:sz w:val="22"/>
                <w:szCs w:val="22"/>
              </w:rPr>
              <w:t>72 388,7</w:t>
            </w:r>
          </w:p>
        </w:tc>
        <w:tc>
          <w:tcPr>
            <w:tcW w:w="1276" w:type="dxa"/>
          </w:tcPr>
          <w:p w14:paraId="40BD8618" w14:textId="663A46A1" w:rsidR="007B7D48" w:rsidRPr="006C3B46" w:rsidRDefault="0012707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271 296,5</w:t>
            </w:r>
          </w:p>
        </w:tc>
        <w:tc>
          <w:tcPr>
            <w:tcW w:w="1275" w:type="dxa"/>
            <w:shd w:val="clear" w:color="auto" w:fill="FFFFFF" w:themeFill="background1"/>
          </w:tcPr>
          <w:p w14:paraId="41CE1B03" w14:textId="3503E5A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-</w:t>
            </w:r>
            <w:r w:rsidR="002C15D0" w:rsidRPr="006C3B46">
              <w:rPr>
                <w:color w:val="000000" w:themeColor="text1"/>
                <w:sz w:val="22"/>
                <w:szCs w:val="22"/>
              </w:rPr>
              <w:t>1 092,2</w:t>
            </w:r>
          </w:p>
        </w:tc>
        <w:tc>
          <w:tcPr>
            <w:tcW w:w="1276" w:type="dxa"/>
          </w:tcPr>
          <w:p w14:paraId="1AEF2932" w14:textId="41FE0551" w:rsidR="007B7D48" w:rsidRPr="006C3B46" w:rsidRDefault="0012707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272 013,9</w:t>
            </w:r>
          </w:p>
        </w:tc>
        <w:tc>
          <w:tcPr>
            <w:tcW w:w="1276" w:type="dxa"/>
          </w:tcPr>
          <w:p w14:paraId="640C143D" w14:textId="661B8B49" w:rsidR="007B7D48" w:rsidRPr="006C3B46" w:rsidRDefault="0012707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273 405,6</w:t>
            </w:r>
          </w:p>
        </w:tc>
      </w:tr>
      <w:tr w:rsidR="007B7D48" w:rsidRPr="006C3B46" w14:paraId="3209339E" w14:textId="77777777" w:rsidTr="00127070">
        <w:tc>
          <w:tcPr>
            <w:tcW w:w="513" w:type="dxa"/>
          </w:tcPr>
          <w:p w14:paraId="1F982B24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2606" w:type="dxa"/>
          </w:tcPr>
          <w:p w14:paraId="2BBBC651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Обеспечение качества и доступности общего образования</w:t>
            </w:r>
          </w:p>
        </w:tc>
        <w:tc>
          <w:tcPr>
            <w:tcW w:w="1276" w:type="dxa"/>
          </w:tcPr>
          <w:p w14:paraId="5DB3DAC7" w14:textId="281577BD" w:rsidR="007B7D48" w:rsidRPr="006C3B46" w:rsidRDefault="0012707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589 248,6</w:t>
            </w:r>
          </w:p>
        </w:tc>
        <w:tc>
          <w:tcPr>
            <w:tcW w:w="1276" w:type="dxa"/>
            <w:shd w:val="clear" w:color="auto" w:fill="auto"/>
          </w:tcPr>
          <w:p w14:paraId="57DCFDD3" w14:textId="7AC3F76C" w:rsidR="007B7D48" w:rsidRPr="006C3B46" w:rsidRDefault="0012707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524 539,4</w:t>
            </w:r>
          </w:p>
        </w:tc>
        <w:tc>
          <w:tcPr>
            <w:tcW w:w="1275" w:type="dxa"/>
            <w:shd w:val="clear" w:color="auto" w:fill="FFFFFF" w:themeFill="background1"/>
          </w:tcPr>
          <w:p w14:paraId="54027951" w14:textId="66B47038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-</w:t>
            </w:r>
            <w:r w:rsidR="002C15D0" w:rsidRPr="006C3B46">
              <w:rPr>
                <w:color w:val="000000" w:themeColor="text1"/>
                <w:sz w:val="22"/>
                <w:szCs w:val="22"/>
              </w:rPr>
              <w:t>64 709,2</w:t>
            </w:r>
          </w:p>
        </w:tc>
        <w:tc>
          <w:tcPr>
            <w:tcW w:w="1276" w:type="dxa"/>
          </w:tcPr>
          <w:p w14:paraId="7DF50751" w14:textId="1C527DC8" w:rsidR="007B7D48" w:rsidRPr="006C3B46" w:rsidRDefault="002C15D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526 944,5</w:t>
            </w:r>
          </w:p>
        </w:tc>
        <w:tc>
          <w:tcPr>
            <w:tcW w:w="1276" w:type="dxa"/>
          </w:tcPr>
          <w:p w14:paraId="3C26A809" w14:textId="4E14B3E1" w:rsidR="007B7D48" w:rsidRPr="006C3B46" w:rsidRDefault="002C15D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529 819,7</w:t>
            </w:r>
          </w:p>
        </w:tc>
      </w:tr>
      <w:tr w:rsidR="007B7D48" w:rsidRPr="006C3B46" w14:paraId="10AEFB81" w14:textId="77777777" w:rsidTr="00127070">
        <w:tc>
          <w:tcPr>
            <w:tcW w:w="513" w:type="dxa"/>
          </w:tcPr>
          <w:p w14:paraId="260DFFC7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2606" w:type="dxa"/>
          </w:tcPr>
          <w:p w14:paraId="021A44CC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Развитие системы воспитания, дополнительного образования и социальной защиты населения</w:t>
            </w:r>
          </w:p>
        </w:tc>
        <w:tc>
          <w:tcPr>
            <w:tcW w:w="1276" w:type="dxa"/>
          </w:tcPr>
          <w:p w14:paraId="44CDEEDF" w14:textId="7322AD21" w:rsidR="007B7D48" w:rsidRPr="006C3B46" w:rsidRDefault="0012707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196 859,6</w:t>
            </w:r>
          </w:p>
        </w:tc>
        <w:tc>
          <w:tcPr>
            <w:tcW w:w="1276" w:type="dxa"/>
          </w:tcPr>
          <w:p w14:paraId="2B51B3A9" w14:textId="644208FE" w:rsidR="007B7D48" w:rsidRPr="006C3B46" w:rsidRDefault="002C15D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177 686,6</w:t>
            </w:r>
          </w:p>
        </w:tc>
        <w:tc>
          <w:tcPr>
            <w:tcW w:w="1275" w:type="dxa"/>
            <w:shd w:val="clear" w:color="auto" w:fill="FFFFFF" w:themeFill="background1"/>
          </w:tcPr>
          <w:p w14:paraId="78663248" w14:textId="5D40AE1A" w:rsidR="007B7D48" w:rsidRPr="006C3B46" w:rsidRDefault="002C15D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- 19 173,0</w:t>
            </w:r>
          </w:p>
        </w:tc>
        <w:tc>
          <w:tcPr>
            <w:tcW w:w="1276" w:type="dxa"/>
          </w:tcPr>
          <w:p w14:paraId="03A3F6D6" w14:textId="3B09DCAD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2C15D0" w:rsidRPr="006C3B46">
              <w:rPr>
                <w:color w:val="000000" w:themeColor="text1"/>
                <w:sz w:val="22"/>
                <w:szCs w:val="22"/>
              </w:rPr>
              <w:t>87 738,8</w:t>
            </w:r>
          </w:p>
        </w:tc>
        <w:tc>
          <w:tcPr>
            <w:tcW w:w="1276" w:type="dxa"/>
          </w:tcPr>
          <w:p w14:paraId="44411AD3" w14:textId="31DF7D1A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2C15D0" w:rsidRPr="006C3B46">
              <w:rPr>
                <w:color w:val="000000" w:themeColor="text1"/>
                <w:sz w:val="22"/>
                <w:szCs w:val="22"/>
              </w:rPr>
              <w:t>71 992,1</w:t>
            </w:r>
          </w:p>
        </w:tc>
      </w:tr>
      <w:tr w:rsidR="007B7D48" w:rsidRPr="006C3B46" w14:paraId="6AACF22D" w14:textId="77777777" w:rsidTr="00127070">
        <w:tc>
          <w:tcPr>
            <w:tcW w:w="513" w:type="dxa"/>
          </w:tcPr>
          <w:p w14:paraId="23F33817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2606" w:type="dxa"/>
          </w:tcPr>
          <w:p w14:paraId="44BB94FC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Развитие ресурсной и материально- технической базы образовательных учреждений</w:t>
            </w:r>
          </w:p>
        </w:tc>
        <w:tc>
          <w:tcPr>
            <w:tcW w:w="1276" w:type="dxa"/>
          </w:tcPr>
          <w:p w14:paraId="6B4F5E16" w14:textId="30E385B3" w:rsidR="007B7D48" w:rsidRPr="006C3B46" w:rsidRDefault="0012707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40 275,7</w:t>
            </w:r>
          </w:p>
        </w:tc>
        <w:tc>
          <w:tcPr>
            <w:tcW w:w="1276" w:type="dxa"/>
          </w:tcPr>
          <w:p w14:paraId="5ED96A53" w14:textId="145D5C83" w:rsidR="007B7D48" w:rsidRPr="006C3B46" w:rsidRDefault="002C15D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28 041,0</w:t>
            </w:r>
          </w:p>
        </w:tc>
        <w:tc>
          <w:tcPr>
            <w:tcW w:w="1275" w:type="dxa"/>
            <w:shd w:val="clear" w:color="auto" w:fill="FFFFFF" w:themeFill="background1"/>
          </w:tcPr>
          <w:p w14:paraId="55D0E790" w14:textId="34D2B57F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-</w:t>
            </w:r>
            <w:r w:rsidR="002C15D0" w:rsidRPr="006C3B46">
              <w:rPr>
                <w:color w:val="000000" w:themeColor="text1"/>
                <w:sz w:val="22"/>
                <w:szCs w:val="22"/>
              </w:rPr>
              <w:t>12 234,7</w:t>
            </w:r>
          </w:p>
        </w:tc>
        <w:tc>
          <w:tcPr>
            <w:tcW w:w="1276" w:type="dxa"/>
          </w:tcPr>
          <w:p w14:paraId="4A50715A" w14:textId="6B80A9C7" w:rsidR="007B7D48" w:rsidRPr="006C3B46" w:rsidRDefault="002C15D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14 773,7</w:t>
            </w:r>
          </w:p>
        </w:tc>
        <w:tc>
          <w:tcPr>
            <w:tcW w:w="1276" w:type="dxa"/>
          </w:tcPr>
          <w:p w14:paraId="0B197512" w14:textId="2F8506AF" w:rsidR="007B7D48" w:rsidRPr="006C3B46" w:rsidRDefault="002C15D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47 170,7</w:t>
            </w:r>
          </w:p>
        </w:tc>
      </w:tr>
      <w:tr w:rsidR="007B7D48" w:rsidRPr="006C3B46" w14:paraId="62292DD1" w14:textId="77777777" w:rsidTr="00127070">
        <w:tc>
          <w:tcPr>
            <w:tcW w:w="513" w:type="dxa"/>
          </w:tcPr>
          <w:p w14:paraId="07D3A2DC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2606" w:type="dxa"/>
          </w:tcPr>
          <w:p w14:paraId="5D1B84B9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Отдых детей</w:t>
            </w:r>
          </w:p>
        </w:tc>
        <w:tc>
          <w:tcPr>
            <w:tcW w:w="1276" w:type="dxa"/>
          </w:tcPr>
          <w:p w14:paraId="03BF8CE5" w14:textId="75FB17C9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</w:t>
            </w:r>
            <w:r w:rsidR="00127070" w:rsidRPr="006C3B46">
              <w:rPr>
                <w:color w:val="000000" w:themeColor="text1"/>
                <w:sz w:val="22"/>
                <w:szCs w:val="22"/>
              </w:rPr>
              <w:t> 974,7</w:t>
            </w:r>
          </w:p>
        </w:tc>
        <w:tc>
          <w:tcPr>
            <w:tcW w:w="1276" w:type="dxa"/>
            <w:shd w:val="clear" w:color="auto" w:fill="FFFFFF" w:themeFill="background1"/>
          </w:tcPr>
          <w:p w14:paraId="668CDEF1" w14:textId="2822ADB8" w:rsidR="007B7D48" w:rsidRPr="006C3B46" w:rsidRDefault="002C15D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7 247,9</w:t>
            </w:r>
          </w:p>
        </w:tc>
        <w:tc>
          <w:tcPr>
            <w:tcW w:w="1275" w:type="dxa"/>
            <w:shd w:val="clear" w:color="auto" w:fill="FFFFFF" w:themeFill="background1"/>
          </w:tcPr>
          <w:p w14:paraId="4551B4C4" w14:textId="73F15AA6" w:rsidR="007B7D48" w:rsidRPr="006C3B46" w:rsidRDefault="002C15D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273,2</w:t>
            </w:r>
          </w:p>
        </w:tc>
        <w:tc>
          <w:tcPr>
            <w:tcW w:w="1276" w:type="dxa"/>
            <w:shd w:val="clear" w:color="auto" w:fill="FFFFFF" w:themeFill="background1"/>
          </w:tcPr>
          <w:p w14:paraId="6A90AEA6" w14:textId="7B4F3142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</w:t>
            </w:r>
            <w:r w:rsidR="002C15D0" w:rsidRPr="006C3B46">
              <w:rPr>
                <w:color w:val="000000" w:themeColor="text1"/>
                <w:sz w:val="22"/>
                <w:szCs w:val="22"/>
              </w:rPr>
              <w:t> 537,8</w:t>
            </w:r>
          </w:p>
        </w:tc>
        <w:tc>
          <w:tcPr>
            <w:tcW w:w="1276" w:type="dxa"/>
            <w:shd w:val="clear" w:color="auto" w:fill="FFFFFF" w:themeFill="background1"/>
          </w:tcPr>
          <w:p w14:paraId="4B890247" w14:textId="21A5C859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</w:t>
            </w:r>
            <w:r w:rsidR="002C15D0" w:rsidRPr="006C3B46">
              <w:rPr>
                <w:color w:val="000000" w:themeColor="text1"/>
                <w:sz w:val="22"/>
                <w:szCs w:val="22"/>
              </w:rPr>
              <w:t> 839,3</w:t>
            </w:r>
          </w:p>
        </w:tc>
      </w:tr>
      <w:tr w:rsidR="007B7D48" w:rsidRPr="006C3B46" w14:paraId="6B430C7F" w14:textId="77777777" w:rsidTr="00127070">
        <w:tc>
          <w:tcPr>
            <w:tcW w:w="513" w:type="dxa"/>
          </w:tcPr>
          <w:p w14:paraId="60CF8477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6.</w:t>
            </w:r>
          </w:p>
        </w:tc>
        <w:tc>
          <w:tcPr>
            <w:tcW w:w="2606" w:type="dxa"/>
          </w:tcPr>
          <w:p w14:paraId="1419A565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Развитие кадрового потенциала</w:t>
            </w:r>
          </w:p>
        </w:tc>
        <w:tc>
          <w:tcPr>
            <w:tcW w:w="1276" w:type="dxa"/>
          </w:tcPr>
          <w:p w14:paraId="36EAD734" w14:textId="7D3CE9E4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127070" w:rsidRPr="006C3B46">
              <w:rPr>
                <w:color w:val="000000" w:themeColor="text1"/>
                <w:sz w:val="22"/>
                <w:szCs w:val="22"/>
              </w:rPr>
              <w:t>8 969,7</w:t>
            </w:r>
          </w:p>
        </w:tc>
        <w:tc>
          <w:tcPr>
            <w:tcW w:w="1276" w:type="dxa"/>
          </w:tcPr>
          <w:p w14:paraId="6A4EB29D" w14:textId="745806ED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2C15D0" w:rsidRPr="006C3B46">
              <w:rPr>
                <w:color w:val="000000" w:themeColor="text1"/>
                <w:sz w:val="22"/>
                <w:szCs w:val="22"/>
              </w:rPr>
              <w:t>9 035,5</w:t>
            </w:r>
          </w:p>
          <w:p w14:paraId="6827313C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4298C2D5" w14:textId="15231F4C" w:rsidR="007B7D48" w:rsidRPr="006C3B46" w:rsidRDefault="002C15D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65,8</w:t>
            </w:r>
          </w:p>
        </w:tc>
        <w:tc>
          <w:tcPr>
            <w:tcW w:w="1276" w:type="dxa"/>
          </w:tcPr>
          <w:p w14:paraId="79773EC4" w14:textId="2C537DB5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2C15D0" w:rsidRPr="006C3B46">
              <w:rPr>
                <w:color w:val="000000" w:themeColor="text1"/>
                <w:sz w:val="22"/>
                <w:szCs w:val="22"/>
              </w:rPr>
              <w:t>9 381,7</w:t>
            </w:r>
          </w:p>
        </w:tc>
        <w:tc>
          <w:tcPr>
            <w:tcW w:w="1276" w:type="dxa"/>
          </w:tcPr>
          <w:p w14:paraId="6EAFD9CA" w14:textId="6AAD04C2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2C15D0" w:rsidRPr="006C3B46">
              <w:rPr>
                <w:color w:val="000000" w:themeColor="text1"/>
                <w:sz w:val="22"/>
                <w:szCs w:val="22"/>
              </w:rPr>
              <w:t>9 224,1</w:t>
            </w:r>
          </w:p>
        </w:tc>
      </w:tr>
    </w:tbl>
    <w:p w14:paraId="0643568E" w14:textId="77777777" w:rsidR="007B7D48" w:rsidRPr="006C3B46" w:rsidRDefault="007B7D48" w:rsidP="007B7D48">
      <w:pPr>
        <w:pStyle w:val="a4"/>
        <w:spacing w:after="0" w:line="240" w:lineRule="auto"/>
        <w:ind w:left="0"/>
        <w:jc w:val="both"/>
        <w:rPr>
          <w:color w:val="1F497D" w:themeColor="text2"/>
          <w:sz w:val="24"/>
          <w:szCs w:val="24"/>
        </w:rPr>
      </w:pPr>
      <w:r w:rsidRPr="006C3B46">
        <w:rPr>
          <w:color w:val="1F497D" w:themeColor="text2"/>
          <w:sz w:val="24"/>
          <w:szCs w:val="24"/>
        </w:rPr>
        <w:t xml:space="preserve">         </w:t>
      </w:r>
    </w:p>
    <w:p w14:paraId="23079942" w14:textId="48303A96" w:rsidR="00320F07" w:rsidRPr="006C3B46" w:rsidRDefault="007B7D48" w:rsidP="00320F07">
      <w:pPr>
        <w:pStyle w:val="a4"/>
        <w:tabs>
          <w:tab w:val="left" w:pos="567"/>
        </w:tabs>
        <w:spacing w:after="0" w:line="254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Объем бюджетных ассигнований</w:t>
      </w:r>
      <w:r w:rsidRPr="006C3B46">
        <w:rPr>
          <w:color w:val="000000" w:themeColor="text1"/>
          <w:sz w:val="24"/>
          <w:szCs w:val="24"/>
        </w:rPr>
        <w:t xml:space="preserve"> по муниципальной программе, предусмотренный на 202</w:t>
      </w:r>
      <w:r w:rsidR="001E4420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год, по сравнению с объемом, утвержденным на 202</w:t>
      </w:r>
      <w:r w:rsidR="001E4420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 решением Собрания муниципального образования «Городской округ Ногликский» от 0</w:t>
      </w:r>
      <w:r w:rsidR="001E4420" w:rsidRPr="006C3B46">
        <w:rPr>
          <w:color w:val="000000" w:themeColor="text1"/>
          <w:sz w:val="24"/>
          <w:szCs w:val="24"/>
        </w:rPr>
        <w:t>7</w:t>
      </w:r>
      <w:r w:rsidRPr="006C3B46">
        <w:rPr>
          <w:color w:val="000000" w:themeColor="text1"/>
          <w:sz w:val="24"/>
          <w:szCs w:val="24"/>
        </w:rPr>
        <w:t>.12.202</w:t>
      </w:r>
      <w:r w:rsidR="001E4420" w:rsidRPr="006C3B46">
        <w:rPr>
          <w:color w:val="000000" w:themeColor="text1"/>
          <w:sz w:val="24"/>
          <w:szCs w:val="24"/>
        </w:rPr>
        <w:t>3</w:t>
      </w:r>
      <w:r w:rsidRPr="006C3B46">
        <w:rPr>
          <w:color w:val="000000" w:themeColor="text1"/>
          <w:sz w:val="24"/>
          <w:szCs w:val="24"/>
        </w:rPr>
        <w:t xml:space="preserve"> № 2</w:t>
      </w:r>
      <w:r w:rsidR="001E4420" w:rsidRPr="006C3B46">
        <w:rPr>
          <w:color w:val="000000" w:themeColor="text1"/>
          <w:sz w:val="24"/>
          <w:szCs w:val="24"/>
        </w:rPr>
        <w:t>90</w:t>
      </w:r>
      <w:r w:rsidRPr="006C3B46">
        <w:rPr>
          <w:color w:val="000000" w:themeColor="text1"/>
          <w:sz w:val="24"/>
          <w:szCs w:val="24"/>
        </w:rPr>
        <w:t xml:space="preserve"> «О бюджете муниципального образования «Городской округ Ногликский» на 202</w:t>
      </w:r>
      <w:r w:rsidR="001E4420" w:rsidRPr="006C3B46">
        <w:rPr>
          <w:color w:val="000000" w:themeColor="text1"/>
          <w:sz w:val="24"/>
          <w:szCs w:val="24"/>
        </w:rPr>
        <w:t>4</w:t>
      </w:r>
      <w:r w:rsidRPr="006C3B46">
        <w:rPr>
          <w:color w:val="000000" w:themeColor="text1"/>
          <w:sz w:val="24"/>
          <w:szCs w:val="24"/>
        </w:rPr>
        <w:t xml:space="preserve"> год и на плановый период 202</w:t>
      </w:r>
      <w:r w:rsidR="001E4420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и 202</w:t>
      </w:r>
      <w:r w:rsidR="001E4420" w:rsidRPr="006C3B46">
        <w:rPr>
          <w:color w:val="000000" w:themeColor="text1"/>
          <w:sz w:val="24"/>
          <w:szCs w:val="24"/>
        </w:rPr>
        <w:t>6</w:t>
      </w:r>
      <w:r w:rsidRPr="006C3B46">
        <w:rPr>
          <w:color w:val="000000" w:themeColor="text1"/>
          <w:sz w:val="24"/>
          <w:szCs w:val="24"/>
        </w:rPr>
        <w:t xml:space="preserve"> годов» </w:t>
      </w:r>
      <w:r w:rsidRPr="006C3B46">
        <w:rPr>
          <w:sz w:val="24"/>
          <w:szCs w:val="24"/>
        </w:rPr>
        <w:t>(</w:t>
      </w:r>
      <w:r w:rsidR="001E4420" w:rsidRPr="006C3B46">
        <w:rPr>
          <w:sz w:val="24"/>
          <w:szCs w:val="24"/>
        </w:rPr>
        <w:t>659 021,3</w:t>
      </w:r>
      <w:r w:rsidRPr="006C3B46">
        <w:rPr>
          <w:sz w:val="24"/>
          <w:szCs w:val="24"/>
        </w:rPr>
        <w:t xml:space="preserve"> тыс. рублей)</w:t>
      </w:r>
      <w:r w:rsidRPr="006C3B46">
        <w:rPr>
          <w:color w:val="000000" w:themeColor="text1"/>
          <w:sz w:val="24"/>
          <w:szCs w:val="24"/>
        </w:rPr>
        <w:t xml:space="preserve">, увеличился на </w:t>
      </w:r>
      <w:r w:rsidR="00320F07" w:rsidRPr="006C3B46">
        <w:rPr>
          <w:color w:val="000000" w:themeColor="text1"/>
          <w:sz w:val="24"/>
          <w:szCs w:val="24"/>
        </w:rPr>
        <w:t>368 825,6</w:t>
      </w:r>
      <w:r w:rsidRPr="006C3B46">
        <w:rPr>
          <w:color w:val="000000" w:themeColor="text1"/>
          <w:sz w:val="24"/>
          <w:szCs w:val="24"/>
        </w:rPr>
        <w:t xml:space="preserve"> тыс. рублей</w:t>
      </w:r>
      <w:r w:rsidR="00320F07" w:rsidRPr="006C3B46">
        <w:rPr>
          <w:sz w:val="24"/>
          <w:szCs w:val="24"/>
        </w:rPr>
        <w:t>, что объясняется следующими основными причинами:</w:t>
      </w:r>
    </w:p>
    <w:p w14:paraId="758F367D" w14:textId="4F462787" w:rsidR="00320F07" w:rsidRPr="006C3B46" w:rsidRDefault="00320F07" w:rsidP="00320F07">
      <w:pPr>
        <w:pStyle w:val="a4"/>
        <w:spacing w:after="0" w:line="254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увеличением объема субвенци</w:t>
      </w:r>
      <w:r w:rsidR="004D0472" w:rsidRPr="006C3B46">
        <w:rPr>
          <w:sz w:val="24"/>
          <w:szCs w:val="24"/>
        </w:rPr>
        <w:t>й</w:t>
      </w:r>
      <w:r w:rsidRPr="006C3B46">
        <w:rPr>
          <w:sz w:val="24"/>
          <w:szCs w:val="24"/>
        </w:rPr>
        <w:t xml:space="preserve"> из областного бюджета на исполнение государственных полномочий Сахалинской области по финансовому обеспечению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и дополнительного образования в муниципальных образовательных учреждениях района;</w:t>
      </w:r>
    </w:p>
    <w:p w14:paraId="19C2530C" w14:textId="02A95B56" w:rsidR="00320F07" w:rsidRPr="006C3B46" w:rsidRDefault="00320F07" w:rsidP="00320F07">
      <w:pPr>
        <w:pStyle w:val="a4"/>
        <w:spacing w:after="0" w:line="254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увеличением бюджетных ассигнований</w:t>
      </w:r>
      <w:r w:rsidR="00C527CE" w:rsidRPr="006C3B46">
        <w:rPr>
          <w:sz w:val="24"/>
          <w:szCs w:val="24"/>
        </w:rPr>
        <w:t xml:space="preserve"> за счет средств местного бюджета</w:t>
      </w:r>
      <w:r w:rsidRPr="006C3B46">
        <w:rPr>
          <w:sz w:val="24"/>
          <w:szCs w:val="24"/>
        </w:rPr>
        <w:t xml:space="preserve"> на организацию предоставления дошкольного образования</w:t>
      </w:r>
      <w:r w:rsidR="00C527CE" w:rsidRPr="006C3B46">
        <w:rPr>
          <w:sz w:val="24"/>
          <w:szCs w:val="24"/>
        </w:rPr>
        <w:t xml:space="preserve"> и </w:t>
      </w:r>
      <w:r w:rsidR="00C527CE" w:rsidRPr="006C3B46">
        <w:rPr>
          <w:rFonts w:eastAsia="Times New Roman"/>
          <w:sz w:val="24"/>
          <w:szCs w:val="24"/>
          <w:lang w:eastAsia="ru-RU"/>
        </w:rPr>
        <w:t>на обеспечение деятельности двух учреждений дополнительного образования, в связи с</w:t>
      </w:r>
      <w:r w:rsidR="00040908" w:rsidRPr="006C3B46">
        <w:rPr>
          <w:rFonts w:eastAsia="Times New Roman"/>
          <w:sz w:val="24"/>
          <w:szCs w:val="24"/>
          <w:lang w:eastAsia="ru-RU"/>
        </w:rPr>
        <w:t xml:space="preserve"> повышением</w:t>
      </w:r>
      <w:r w:rsidR="00C527CE" w:rsidRPr="006C3B46">
        <w:rPr>
          <w:rFonts w:eastAsia="Times New Roman"/>
          <w:sz w:val="24"/>
          <w:szCs w:val="24"/>
          <w:lang w:eastAsia="ru-RU"/>
        </w:rPr>
        <w:t xml:space="preserve"> оплаты труда работников бюджетных учреждений;</w:t>
      </w:r>
    </w:p>
    <w:p w14:paraId="605C4726" w14:textId="0AA99206" w:rsidR="007B7D48" w:rsidRPr="006C3B46" w:rsidRDefault="00320F07" w:rsidP="00C527CE">
      <w:pPr>
        <w:pStyle w:val="a4"/>
        <w:spacing w:after="0" w:line="254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выделением средств местного бюджета на </w:t>
      </w:r>
      <w:r w:rsidRPr="006C3B46">
        <w:rPr>
          <w:color w:val="000000" w:themeColor="text1"/>
          <w:sz w:val="24"/>
          <w:szCs w:val="24"/>
        </w:rPr>
        <w:t xml:space="preserve">развитие материально-технической базы </w:t>
      </w:r>
      <w:r w:rsidR="00677A6D" w:rsidRPr="006C3B46">
        <w:rPr>
          <w:color w:val="000000" w:themeColor="text1"/>
          <w:sz w:val="24"/>
          <w:szCs w:val="24"/>
        </w:rPr>
        <w:t xml:space="preserve">и комплексную безопасность </w:t>
      </w:r>
      <w:r w:rsidRPr="006C3B46">
        <w:rPr>
          <w:color w:val="000000" w:themeColor="text1"/>
          <w:sz w:val="24"/>
          <w:szCs w:val="24"/>
        </w:rPr>
        <w:t>учреждений сферы образования.</w:t>
      </w:r>
      <w:r w:rsidRPr="006C3B46">
        <w:rPr>
          <w:sz w:val="24"/>
          <w:szCs w:val="24"/>
        </w:rPr>
        <w:t xml:space="preserve"> </w:t>
      </w:r>
    </w:p>
    <w:p w14:paraId="4D5B8CFA" w14:textId="07F40AF5" w:rsidR="006727A1" w:rsidRPr="006C3B46" w:rsidRDefault="007B7D48" w:rsidP="006727A1">
      <w:pPr>
        <w:pStyle w:val="a5"/>
        <w:spacing w:after="0"/>
        <w:ind w:firstLine="709"/>
        <w:jc w:val="both"/>
        <w:rPr>
          <w:rFonts w:ascii="Times New Roman" w:hAnsi="Times New Roman" w:cs="Times New Roman"/>
        </w:rPr>
      </w:pPr>
      <w:r w:rsidRPr="006C3B46">
        <w:rPr>
          <w:rFonts w:ascii="Times New Roman" w:hAnsi="Times New Roman" w:cs="Times New Roman"/>
          <w:color w:val="auto"/>
        </w:rPr>
        <w:t>1.</w:t>
      </w:r>
      <w:r w:rsidRPr="006C3B46">
        <w:rPr>
          <w:rFonts w:ascii="Times New Roman" w:hAnsi="Times New Roman" w:cs="Times New Roman"/>
          <w:color w:val="FF0000"/>
        </w:rPr>
        <w:t xml:space="preserve"> </w:t>
      </w:r>
      <w:r w:rsidR="006727A1" w:rsidRPr="006C3B46">
        <w:rPr>
          <w:rFonts w:ascii="Times New Roman" w:hAnsi="Times New Roman" w:cs="Times New Roman"/>
        </w:rPr>
        <w:t xml:space="preserve">В рамках реализации мероприятия «Обеспечение качества и доступности дошкольного образования» на выполнение учреждениями, реализующими программы дошкольного образования, муниципальных заданий на предоставление услуг </w:t>
      </w:r>
      <w:r w:rsidR="006727A1" w:rsidRPr="006C3B46">
        <w:rPr>
          <w:rFonts w:ascii="Times New Roman" w:hAnsi="Times New Roman" w:cs="Times New Roman"/>
          <w:color w:val="000000" w:themeColor="text1"/>
        </w:rPr>
        <w:t>582</w:t>
      </w:r>
      <w:r w:rsidR="006727A1" w:rsidRPr="006C3B46">
        <w:rPr>
          <w:rFonts w:ascii="Times New Roman" w:hAnsi="Times New Roman" w:cs="Times New Roman"/>
          <w:color w:val="FF0000"/>
        </w:rPr>
        <w:t xml:space="preserve"> </w:t>
      </w:r>
      <w:r w:rsidR="006727A1" w:rsidRPr="006C3B46">
        <w:rPr>
          <w:rFonts w:ascii="Times New Roman" w:hAnsi="Times New Roman" w:cs="Times New Roman"/>
        </w:rPr>
        <w:t>воспитанникам в год, из бюджета планируется направить в 2025 году</w:t>
      </w:r>
      <w:r w:rsidR="00A1231D" w:rsidRPr="006C3B46">
        <w:rPr>
          <w:rFonts w:ascii="Times New Roman" w:hAnsi="Times New Roman" w:cs="Times New Roman"/>
        </w:rPr>
        <w:t xml:space="preserve"> - </w:t>
      </w:r>
      <w:r w:rsidR="006727A1" w:rsidRPr="006C3B46">
        <w:rPr>
          <w:rFonts w:ascii="Times New Roman" w:hAnsi="Times New Roman" w:cs="Times New Roman"/>
        </w:rPr>
        <w:t>271 083,5 тыс. рублей, в 2026 году – 271 869,9 тыс. рублей и в 2027 году – 273 261,6 тыс. рублей, в том числе:</w:t>
      </w:r>
    </w:p>
    <w:p w14:paraId="4C3C217F" w14:textId="77777777" w:rsidR="006727A1" w:rsidRPr="006C3B46" w:rsidRDefault="006727A1" w:rsidP="006727A1">
      <w:pPr>
        <w:pStyle w:val="a5"/>
        <w:spacing w:after="0"/>
        <w:ind w:firstLine="709"/>
        <w:jc w:val="both"/>
        <w:rPr>
          <w:rFonts w:ascii="Times New Roman" w:hAnsi="Times New Roman" w:cs="Times New Roman"/>
        </w:rPr>
      </w:pPr>
      <w:r w:rsidRPr="006C3B46">
        <w:rPr>
          <w:rFonts w:ascii="Times New Roman" w:hAnsi="Times New Roman" w:cs="Times New Roman"/>
        </w:rPr>
        <w:t xml:space="preserve">- на исполнение государственных полномочий Сахалинской области по финансовому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учреждениях, включая расходы на оплату труда, приобретение учебников и учебных пособий, средств обучения, игр за счет субвенции </w:t>
      </w:r>
      <w:r w:rsidRPr="006C3B46">
        <w:rPr>
          <w:rFonts w:ascii="Times New Roman" w:hAnsi="Times New Roman" w:cs="Times New Roman"/>
        </w:rPr>
        <w:lastRenderedPageBreak/>
        <w:t>областного бюджета в 2025 году и в плановом периоде 2026 – 2027 годов ежегодно по 169 992,6 тыс. рублей;</w:t>
      </w:r>
    </w:p>
    <w:p w14:paraId="39DDD456" w14:textId="7ABEE0E9" w:rsidR="006727A1" w:rsidRPr="006C3B46" w:rsidRDefault="006727A1" w:rsidP="006727A1">
      <w:pPr>
        <w:pStyle w:val="a5"/>
        <w:spacing w:after="0"/>
        <w:ind w:firstLine="709"/>
        <w:jc w:val="both"/>
        <w:rPr>
          <w:rFonts w:ascii="Times New Roman" w:hAnsi="Times New Roman" w:cs="Times New Roman"/>
        </w:rPr>
      </w:pPr>
      <w:r w:rsidRPr="006C3B46">
        <w:rPr>
          <w:rFonts w:ascii="Times New Roman" w:hAnsi="Times New Roman" w:cs="Times New Roman"/>
        </w:rPr>
        <w:t xml:space="preserve">- на исполнение государственных полномочий Сахалинской области по финансовому обеспечению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 в муниципальных общеобразовательных учреждениях (дошкольные группы в школах), включая расходы на оплату труда, приобретение учебников и учебных пособий, средств обучения, игр за счет субвенции областного бюджета в 2025 году и в плановом периоде 2026 </w:t>
      </w:r>
      <w:r w:rsidR="002647A4" w:rsidRPr="006C3B46">
        <w:rPr>
          <w:rFonts w:ascii="Times New Roman" w:hAnsi="Times New Roman" w:cs="Times New Roman"/>
        </w:rPr>
        <w:t>и</w:t>
      </w:r>
      <w:r w:rsidRPr="006C3B46">
        <w:rPr>
          <w:rFonts w:ascii="Times New Roman" w:hAnsi="Times New Roman" w:cs="Times New Roman"/>
        </w:rPr>
        <w:t xml:space="preserve"> 2027 год ежегодно по 19 619,9 тыс. рублей;</w:t>
      </w:r>
    </w:p>
    <w:p w14:paraId="0E27C0DC" w14:textId="6055D8D4" w:rsidR="006727A1" w:rsidRPr="006C3B46" w:rsidRDefault="006727A1" w:rsidP="006727A1">
      <w:pPr>
        <w:pStyle w:val="a5"/>
        <w:spacing w:after="0"/>
        <w:ind w:firstLine="709"/>
        <w:jc w:val="both"/>
        <w:rPr>
          <w:rFonts w:ascii="Times New Roman" w:hAnsi="Times New Roman" w:cs="Times New Roman"/>
        </w:rPr>
      </w:pPr>
      <w:r w:rsidRPr="006C3B46">
        <w:rPr>
          <w:rFonts w:ascii="Times New Roman" w:hAnsi="Times New Roman" w:cs="Times New Roman"/>
        </w:rPr>
        <w:t>- на организацию предоставления дошкольного образования, создание условий для присмотра и ухода за детьми, содержания детей в муниципальных образовательных учреждениях в 2025 году – 81 471,0 тыс. рублей, в 2026 году – 82 257,4 тыс. рублей и в 2027 году – 83 649,1 тыс. рублей за счет налоговых и неналоговых доходов местного бюджета (далее – за счет средств местного бюджета).</w:t>
      </w:r>
    </w:p>
    <w:p w14:paraId="261E74B1" w14:textId="39BC5D87" w:rsidR="006727A1" w:rsidRPr="006C3B46" w:rsidRDefault="006727A1" w:rsidP="006727A1">
      <w:pPr>
        <w:pStyle w:val="a5"/>
        <w:spacing w:after="0"/>
        <w:ind w:firstLine="709"/>
        <w:jc w:val="both"/>
        <w:rPr>
          <w:rFonts w:ascii="Times New Roman" w:hAnsi="Times New Roman" w:cs="Times New Roman"/>
        </w:rPr>
      </w:pPr>
      <w:r w:rsidRPr="006C3B46">
        <w:rPr>
          <w:rFonts w:ascii="Times New Roman" w:hAnsi="Times New Roman" w:cs="Times New Roman"/>
        </w:rPr>
        <w:t xml:space="preserve">Кроме финансового обеспечения муниципальных заданий на предоставление услуг дошкольного образования в местном бюджете планируются средства на проведение районных мероприятий для воспитанников дошкольного образования, а также на награждение учреждений к юбилейным датам с объемом финансирования 213,0 тыс. рублей </w:t>
      </w:r>
      <w:r w:rsidR="004E0920" w:rsidRPr="006C3B46">
        <w:rPr>
          <w:rFonts w:ascii="Times New Roman" w:hAnsi="Times New Roman" w:cs="Times New Roman"/>
        </w:rPr>
        <w:t>в</w:t>
      </w:r>
      <w:r w:rsidRPr="006C3B46">
        <w:rPr>
          <w:rFonts w:ascii="Times New Roman" w:hAnsi="Times New Roman" w:cs="Times New Roman"/>
        </w:rPr>
        <w:t xml:space="preserve"> 2025 год</w:t>
      </w:r>
      <w:r w:rsidR="004E0920" w:rsidRPr="006C3B46">
        <w:rPr>
          <w:rFonts w:ascii="Times New Roman" w:hAnsi="Times New Roman" w:cs="Times New Roman"/>
        </w:rPr>
        <w:t xml:space="preserve">у и по </w:t>
      </w:r>
      <w:r w:rsidRPr="006C3B46">
        <w:rPr>
          <w:rFonts w:ascii="Times New Roman" w:hAnsi="Times New Roman" w:cs="Times New Roman"/>
        </w:rPr>
        <w:t xml:space="preserve">144,0 тыс. рублей </w:t>
      </w:r>
      <w:r w:rsidR="004E0920" w:rsidRPr="006C3B46">
        <w:rPr>
          <w:rFonts w:ascii="Times New Roman" w:hAnsi="Times New Roman" w:cs="Times New Roman"/>
        </w:rPr>
        <w:t>в плановом периоде</w:t>
      </w:r>
      <w:r w:rsidRPr="006C3B46">
        <w:rPr>
          <w:rFonts w:ascii="Times New Roman" w:hAnsi="Times New Roman" w:cs="Times New Roman"/>
        </w:rPr>
        <w:t xml:space="preserve"> 2026 </w:t>
      </w:r>
      <w:r w:rsidR="004E0920" w:rsidRPr="006C3B46">
        <w:rPr>
          <w:rFonts w:ascii="Times New Roman" w:hAnsi="Times New Roman" w:cs="Times New Roman"/>
        </w:rPr>
        <w:t>-</w:t>
      </w:r>
      <w:r w:rsidRPr="006C3B46">
        <w:rPr>
          <w:rFonts w:ascii="Times New Roman" w:hAnsi="Times New Roman" w:cs="Times New Roman"/>
        </w:rPr>
        <w:t xml:space="preserve"> 2027 год</w:t>
      </w:r>
      <w:r w:rsidR="004E0920" w:rsidRPr="006C3B46">
        <w:rPr>
          <w:rFonts w:ascii="Times New Roman" w:hAnsi="Times New Roman" w:cs="Times New Roman"/>
        </w:rPr>
        <w:t>ов</w:t>
      </w:r>
      <w:r w:rsidRPr="006C3B46">
        <w:rPr>
          <w:rFonts w:ascii="Times New Roman" w:hAnsi="Times New Roman" w:cs="Times New Roman"/>
        </w:rPr>
        <w:t>.</w:t>
      </w:r>
    </w:p>
    <w:p w14:paraId="796F69B0" w14:textId="3855110D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 xml:space="preserve">2. В рамках реализации мероприятия «Обеспечение качества и доступности общего образования» запланированы бюджетные ассигнования на финансовое обеспечение муниципальных заданий на предоставление услуг </w:t>
      </w:r>
      <w:r w:rsidRPr="006C3B46">
        <w:rPr>
          <w:color w:val="000000" w:themeColor="text1"/>
          <w:sz w:val="24"/>
          <w:szCs w:val="24"/>
        </w:rPr>
        <w:t>1342</w:t>
      </w:r>
      <w:r w:rsidRPr="006C3B46">
        <w:rPr>
          <w:sz w:val="24"/>
          <w:szCs w:val="24"/>
        </w:rPr>
        <w:t xml:space="preserve"> учащимся в год для общеобразовательных учреждений района в следующих объемах: на 2025 год – </w:t>
      </w:r>
      <w:r w:rsidRPr="006C3B46">
        <w:rPr>
          <w:rFonts w:eastAsia="Times New Roman"/>
          <w:sz w:val="24"/>
          <w:szCs w:val="24"/>
          <w:lang w:eastAsia="ru-RU"/>
        </w:rPr>
        <w:t>52</w:t>
      </w:r>
      <w:r w:rsidR="00406F11" w:rsidRPr="006C3B46">
        <w:rPr>
          <w:rFonts w:eastAsia="Times New Roman"/>
          <w:sz w:val="24"/>
          <w:szCs w:val="24"/>
          <w:lang w:eastAsia="ru-RU"/>
        </w:rPr>
        <w:t>0 779,4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рублей, на 2026 год – 52</w:t>
      </w:r>
      <w:r w:rsidR="00406F11" w:rsidRPr="006C3B46">
        <w:rPr>
          <w:rFonts w:eastAsia="Times New Roman"/>
          <w:sz w:val="24"/>
          <w:szCs w:val="24"/>
          <w:lang w:eastAsia="ru-RU"/>
        </w:rPr>
        <w:t>2 539,6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 и на 2027 год – 52</w:t>
      </w:r>
      <w:r w:rsidR="004632E9" w:rsidRPr="006C3B46">
        <w:rPr>
          <w:rFonts w:eastAsia="Times New Roman"/>
          <w:sz w:val="24"/>
          <w:szCs w:val="24"/>
          <w:lang w:eastAsia="ru-RU"/>
        </w:rPr>
        <w:t>5 418,8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рублей, в том числе:</w:t>
      </w:r>
    </w:p>
    <w:p w14:paraId="42367867" w14:textId="0DD37EE4" w:rsidR="006727A1" w:rsidRPr="006C3B46" w:rsidRDefault="006727A1" w:rsidP="006727A1">
      <w:pPr>
        <w:pStyle w:val="a5"/>
        <w:spacing w:after="0"/>
        <w:ind w:firstLine="709"/>
        <w:jc w:val="both"/>
        <w:rPr>
          <w:rFonts w:ascii="Times New Roman" w:hAnsi="Times New Roman" w:cs="Times New Roman"/>
        </w:rPr>
      </w:pPr>
      <w:r w:rsidRPr="006C3B46">
        <w:rPr>
          <w:rFonts w:ascii="Times New Roman" w:hAnsi="Times New Roman" w:cs="Times New Roman"/>
        </w:rPr>
        <w:t>- на исполнение государственных полномочий Сахалинской области по финансовому обеспечению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учреждениях, включая расходы на оплату труда, приобретение учебников и учебных пособий, средств обучения, игр за счет субвенции областного бюджета в 2025 году и в плановом периоде 2026</w:t>
      </w:r>
      <w:r w:rsidR="001936BF" w:rsidRPr="006C3B46">
        <w:rPr>
          <w:rFonts w:ascii="Times New Roman" w:hAnsi="Times New Roman" w:cs="Times New Roman"/>
        </w:rPr>
        <w:t xml:space="preserve"> </w:t>
      </w:r>
      <w:r w:rsidRPr="006C3B46">
        <w:rPr>
          <w:rFonts w:ascii="Times New Roman" w:hAnsi="Times New Roman" w:cs="Times New Roman"/>
        </w:rPr>
        <w:t>-</w:t>
      </w:r>
      <w:r w:rsidR="001936BF" w:rsidRPr="006C3B46">
        <w:rPr>
          <w:rFonts w:ascii="Times New Roman" w:hAnsi="Times New Roman" w:cs="Times New Roman"/>
        </w:rPr>
        <w:t xml:space="preserve"> </w:t>
      </w:r>
      <w:r w:rsidRPr="006C3B46">
        <w:rPr>
          <w:rFonts w:ascii="Times New Roman" w:hAnsi="Times New Roman" w:cs="Times New Roman"/>
        </w:rPr>
        <w:t>2027 годов в объеме средств 414 110,0 тыс. рублей ежегодно;</w:t>
      </w:r>
    </w:p>
    <w:p w14:paraId="3EB5DDD0" w14:textId="1FE60B63" w:rsidR="006727A1" w:rsidRPr="006C3B46" w:rsidRDefault="006727A1" w:rsidP="006727A1">
      <w:pPr>
        <w:pStyle w:val="a5"/>
        <w:spacing w:after="0"/>
        <w:ind w:firstLine="709"/>
        <w:jc w:val="both"/>
        <w:rPr>
          <w:rFonts w:ascii="Times New Roman" w:hAnsi="Times New Roman" w:cs="Times New Roman"/>
        </w:rPr>
      </w:pPr>
      <w:r w:rsidRPr="006C3B46">
        <w:rPr>
          <w:rFonts w:ascii="Times New Roman" w:hAnsi="Times New Roman" w:cs="Times New Roman"/>
        </w:rPr>
        <w:t>- на исполнение расходного обязательства по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 начального общего, основного общего и среднего общего образования, в том числе адаптированные основные общеобразовательные программы (выплата ежемесячного денежного вознаграждения в размере 10 000 рублей с учетом установленного трудовым законодательством РФ районного коэффициента к заработной плате и процентной надбавки к заработной плате за работу в районах Крайнего Севера), за счет иного межбюджетного трансферта из областного бюджета Сахалинской области в объеме 13 124,2</w:t>
      </w:r>
      <w:r w:rsidR="00406F11" w:rsidRPr="006C3B46">
        <w:rPr>
          <w:rFonts w:ascii="Times New Roman" w:hAnsi="Times New Roman" w:cs="Times New Roman"/>
        </w:rPr>
        <w:t xml:space="preserve"> </w:t>
      </w:r>
      <w:r w:rsidRPr="006C3B46">
        <w:rPr>
          <w:rFonts w:ascii="Times New Roman" w:hAnsi="Times New Roman" w:cs="Times New Roman"/>
        </w:rPr>
        <w:t>тыс. рублей ежегодно;</w:t>
      </w:r>
    </w:p>
    <w:p w14:paraId="620B3898" w14:textId="77777777" w:rsidR="006727A1" w:rsidRPr="006C3B46" w:rsidRDefault="006727A1" w:rsidP="006727A1">
      <w:pPr>
        <w:tabs>
          <w:tab w:val="left" w:pos="567"/>
        </w:tabs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- на организацию предоставления общего образования и создание условий для содержания детей в муниципальных общеобразовательных учреждениях на 2025 год в сумме 93 545,2 тыс. рублей, на 2026 год – 95 305,4 тыс. рублей и на 2027 год – 98 180,6 тыс. рублей за счет средств местного бюджета. </w:t>
      </w:r>
    </w:p>
    <w:p w14:paraId="63871CB9" w14:textId="53954ABA" w:rsidR="006727A1" w:rsidRPr="006C3B46" w:rsidRDefault="006727A1" w:rsidP="006727A1">
      <w:pPr>
        <w:tabs>
          <w:tab w:val="left" w:pos="567"/>
        </w:tabs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Кроме </w:t>
      </w:r>
      <w:r w:rsidRPr="006C3B46">
        <w:rPr>
          <w:sz w:val="24"/>
          <w:szCs w:val="24"/>
        </w:rPr>
        <w:t xml:space="preserve">финансового обеспечения муниципальных заданий на предоставление услуг начального, основного общего и общего образования </w:t>
      </w:r>
      <w:r w:rsidRPr="006C3B46">
        <w:rPr>
          <w:rFonts w:eastAsia="Times New Roman"/>
          <w:sz w:val="24"/>
          <w:szCs w:val="24"/>
          <w:lang w:eastAsia="ru-RU"/>
        </w:rPr>
        <w:t xml:space="preserve">по данному мероприятию программы запланированы расходы, 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связанные с обновлением содержания образования, с профилактическими мероприятиями по предупреждению безнадзорности и отсеву 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lastRenderedPageBreak/>
        <w:t>учащихся, с внедрением и использованием в образовательном процессе инновационных технологий, с созданием образовательного процесса для детей с ограниченными возможностями здоровья. На данные цели на 2025 год и на плановый период 2026 и 2027 годов предусмотрены бюджетные ассигнования в сумме 1 298,4 тыс. рублей</w:t>
      </w:r>
      <w:r w:rsidR="00F60BED"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>и по 1 341,2 тыс. рублей соответственно</w:t>
      </w:r>
      <w:r w:rsidR="004632E9" w:rsidRPr="006C3B46">
        <w:rPr>
          <w:rFonts w:eastAsia="Times New Roman"/>
          <w:color w:val="000000" w:themeColor="text1"/>
          <w:sz w:val="24"/>
          <w:szCs w:val="24"/>
          <w:lang w:eastAsia="ru-RU"/>
        </w:rPr>
        <w:t>,</w:t>
      </w:r>
      <w:r w:rsidRPr="006C3B46">
        <w:rPr>
          <w:rFonts w:eastAsia="Times New Roman"/>
          <w:sz w:val="24"/>
          <w:szCs w:val="24"/>
          <w:lang w:eastAsia="ru-RU"/>
        </w:rPr>
        <w:t xml:space="preserve"> из которых по 1 027,3   тыс. рублей ежегодно составляют расходы за счет субвенции из областного бюджета, предоставляемой на исполнение государственных полномочий Сахалинской области в части выплаты  компенсации лицам, участвующим в подготовке и проведении государственной итоговой аттестации по образовательным программам основного общего и среднего общего образования.</w:t>
      </w:r>
    </w:p>
    <w:p w14:paraId="5165C890" w14:textId="35C3F913" w:rsidR="006727A1" w:rsidRPr="006C3B46" w:rsidRDefault="006727A1" w:rsidP="006727A1">
      <w:pPr>
        <w:tabs>
          <w:tab w:val="left" w:pos="567"/>
        </w:tabs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В рамках данного мероприятия программы предусмотрены бюджетные ассигнования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(выплата заработной платы советникам по воспитанию), </w:t>
      </w:r>
      <w:r w:rsidRPr="006C3B46">
        <w:rPr>
          <w:rFonts w:eastAsia="Times New Roman"/>
          <w:spacing w:val="2"/>
          <w:sz w:val="24"/>
          <w:szCs w:val="24"/>
          <w:lang w:eastAsia="ru-RU"/>
        </w:rPr>
        <w:t>за счет иного межбюджетного трансферта из областного бюджета Сахалинской области в сумме 2 461,6 тыс. рублей в 2025 году и</w:t>
      </w:r>
      <w:r w:rsidR="004E0920" w:rsidRPr="006C3B46">
        <w:rPr>
          <w:rFonts w:eastAsia="Times New Roman"/>
          <w:spacing w:val="2"/>
          <w:sz w:val="24"/>
          <w:szCs w:val="24"/>
          <w:lang w:eastAsia="ru-RU"/>
        </w:rPr>
        <w:t xml:space="preserve"> по 3 063,7 тыс. рублей ежегодно</w:t>
      </w:r>
      <w:r w:rsidRPr="006C3B46">
        <w:rPr>
          <w:rFonts w:eastAsia="Times New Roman"/>
          <w:spacing w:val="2"/>
          <w:sz w:val="24"/>
          <w:szCs w:val="24"/>
          <w:lang w:eastAsia="ru-RU"/>
        </w:rPr>
        <w:t xml:space="preserve"> </w:t>
      </w:r>
      <w:r w:rsidRPr="006C3B46">
        <w:rPr>
          <w:sz w:val="24"/>
          <w:szCs w:val="24"/>
        </w:rPr>
        <w:t>в плановом периоде 2026 – 2027 годов</w:t>
      </w:r>
      <w:r w:rsidRPr="006C3B46">
        <w:rPr>
          <w:rFonts w:eastAsia="Times New Roman"/>
          <w:spacing w:val="2"/>
          <w:sz w:val="24"/>
          <w:szCs w:val="24"/>
          <w:lang w:eastAsia="ru-RU"/>
        </w:rPr>
        <w:t>.</w:t>
      </w:r>
    </w:p>
    <w:p w14:paraId="48CC109B" w14:textId="77777777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 xml:space="preserve">3. На реализацию мероприятия «Развитие системы воспитания, дополнительного образования и социальной защиты детей» предусмотрено </w:t>
      </w:r>
      <w:r w:rsidRPr="006C3B46">
        <w:rPr>
          <w:rFonts w:eastAsia="Times New Roman"/>
          <w:sz w:val="24"/>
          <w:szCs w:val="24"/>
          <w:lang w:eastAsia="ru-RU"/>
        </w:rPr>
        <w:t>финансирование деятельности учреждений и реализации программ дополнительного образования в рамках исполнения муниципальных заданий в объемах: 91 870,2 тыс. рублей, 92 220,9 тыс. рублей и 92 585,7 тыс. рублей соответственно на 2025 год, 2026 и 2027 годы, в том числе:</w:t>
      </w:r>
    </w:p>
    <w:p w14:paraId="57A5F169" w14:textId="77777777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на обеспечение деятельности двух учреждений дополнительного образования детей на 2025 год в сумме 81 986,0 тыс. рублей, на 2026 год – 82 336,7 тыс. рублей, на 2027 год – 82 701,5 тыс. рублей за счет средств местного бюджета;</w:t>
      </w:r>
    </w:p>
    <w:p w14:paraId="142B2097" w14:textId="77777777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- на реализацию персонифицированного финансирования дополнительного образования в части осуществления платежей по договорам об образовании, заключенными между родителями (законными представителями) обучающихся - участниками системы персонифицированного финансирования и поставщиком образовательных услуг в сумме 721,7 тыс. рублей ежегодно; </w:t>
      </w:r>
    </w:p>
    <w:p w14:paraId="558DF35B" w14:textId="42A0A376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- </w:t>
      </w:r>
      <w:r w:rsidRPr="006C3B46">
        <w:rPr>
          <w:sz w:val="24"/>
          <w:szCs w:val="24"/>
        </w:rPr>
        <w:t xml:space="preserve">на исполнение государственных полномочий Сахалинской области по финансовому обеспечению предоставления </w:t>
      </w:r>
      <w:r w:rsidRPr="006C3B46">
        <w:rPr>
          <w:rFonts w:eastAsia="Times New Roman"/>
          <w:sz w:val="24"/>
          <w:szCs w:val="24"/>
          <w:lang w:eastAsia="ru-RU"/>
        </w:rPr>
        <w:t>дополнительного образования в муниципальных общеобразовательных учреждениях района,</w:t>
      </w:r>
      <w:r w:rsidRPr="006C3B46">
        <w:rPr>
          <w:sz w:val="24"/>
          <w:szCs w:val="24"/>
        </w:rPr>
        <w:t xml:space="preserve"> включая расходы на оплату труда, приобретение учебников и учебных пособий, средств обучения, игр</w:t>
      </w:r>
      <w:r w:rsidRPr="006C3B46">
        <w:rPr>
          <w:rFonts w:eastAsia="Times New Roman"/>
          <w:sz w:val="24"/>
          <w:szCs w:val="24"/>
          <w:lang w:eastAsia="ru-RU"/>
        </w:rPr>
        <w:t xml:space="preserve"> за счет субвенции областного бюджета в 2025 году и в плановом периоде 2026 – 2027 годов по  9</w:t>
      </w:r>
      <w:r w:rsidR="004632E9" w:rsidRPr="006C3B46">
        <w:rPr>
          <w:rFonts w:eastAsia="Times New Roman"/>
          <w:sz w:val="24"/>
          <w:szCs w:val="24"/>
          <w:lang w:eastAsia="ru-RU"/>
        </w:rPr>
        <w:t> </w:t>
      </w:r>
      <w:r w:rsidRPr="006C3B46">
        <w:rPr>
          <w:rFonts w:eastAsia="Times New Roman"/>
          <w:sz w:val="24"/>
          <w:szCs w:val="24"/>
          <w:lang w:eastAsia="ru-RU"/>
        </w:rPr>
        <w:t>162</w:t>
      </w:r>
      <w:r w:rsidR="004632E9" w:rsidRPr="006C3B46">
        <w:rPr>
          <w:rFonts w:eastAsia="Times New Roman"/>
          <w:sz w:val="24"/>
          <w:szCs w:val="24"/>
          <w:lang w:eastAsia="ru-RU"/>
        </w:rPr>
        <w:t>,5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 ежегодно.</w:t>
      </w:r>
    </w:p>
    <w:p w14:paraId="41BDD43B" w14:textId="51426012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К занятиям по программам дополнительного образования планируется привлекать </w:t>
      </w:r>
      <w:r w:rsidR="007037BB" w:rsidRPr="006C3B46">
        <w:rPr>
          <w:rFonts w:eastAsia="Times New Roman"/>
          <w:sz w:val="24"/>
          <w:szCs w:val="24"/>
          <w:lang w:eastAsia="ru-RU"/>
        </w:rPr>
        <w:t xml:space="preserve">ежегодно 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>522</w:t>
      </w:r>
      <w:r w:rsidRPr="006C3B46">
        <w:rPr>
          <w:rFonts w:eastAsia="Times New Roman"/>
          <w:color w:val="FF0000"/>
          <w:sz w:val="24"/>
          <w:szCs w:val="24"/>
          <w:lang w:eastAsia="ru-RU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t>человека.</w:t>
      </w:r>
    </w:p>
    <w:p w14:paraId="2A83C409" w14:textId="7D9CA7B1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Также по данному мероприятию программы запланированы средства на организацию и проведение районных мероприятий среди обучающихся образовательных учреждений, участие учащихся образовательных организаций района в областных конкурсах (соревнование «Школа безопасности», мероприятия: «Казачий сполох», «Казачок», «ЮНАРМИЯ»), на поощрение и награждение талантливой и способной молодежи (выплата именной стипендии мэра, проведение «Бала отличников», поощрение победителя конкурса «Ученик года»), развитие сети волонтерских отрядов в общей сумме 1 627,4 тыс. рублей на 2025 год</w:t>
      </w:r>
      <w:r w:rsidR="005A6EC9" w:rsidRPr="006C3B46">
        <w:rPr>
          <w:rFonts w:eastAsia="Times New Roman"/>
          <w:sz w:val="24"/>
          <w:szCs w:val="24"/>
          <w:lang w:eastAsia="ru-RU"/>
        </w:rPr>
        <w:t xml:space="preserve"> и </w:t>
      </w:r>
      <w:r w:rsidRPr="006C3B46">
        <w:rPr>
          <w:rFonts w:eastAsia="Times New Roman"/>
          <w:sz w:val="24"/>
          <w:szCs w:val="24"/>
          <w:lang w:eastAsia="ru-RU"/>
        </w:rPr>
        <w:t xml:space="preserve">на </w:t>
      </w:r>
      <w:r w:rsidR="005A6EC9" w:rsidRPr="006C3B46">
        <w:rPr>
          <w:rFonts w:eastAsia="Times New Roman"/>
          <w:sz w:val="24"/>
          <w:szCs w:val="24"/>
          <w:lang w:eastAsia="ru-RU"/>
        </w:rPr>
        <w:t xml:space="preserve">плановый период </w:t>
      </w:r>
      <w:r w:rsidRPr="006C3B46">
        <w:rPr>
          <w:rFonts w:eastAsia="Times New Roman"/>
          <w:sz w:val="24"/>
          <w:szCs w:val="24"/>
          <w:lang w:eastAsia="ru-RU"/>
        </w:rPr>
        <w:t>2026</w:t>
      </w:r>
      <w:r w:rsidR="005A6EC9" w:rsidRPr="006C3B46">
        <w:rPr>
          <w:rFonts w:eastAsia="Times New Roman"/>
          <w:sz w:val="24"/>
          <w:szCs w:val="24"/>
          <w:lang w:eastAsia="ru-RU"/>
        </w:rPr>
        <w:t xml:space="preserve"> - 2027</w:t>
      </w:r>
      <w:r w:rsidRPr="006C3B46">
        <w:rPr>
          <w:rFonts w:eastAsia="Times New Roman"/>
          <w:sz w:val="24"/>
          <w:szCs w:val="24"/>
          <w:lang w:eastAsia="ru-RU"/>
        </w:rPr>
        <w:t xml:space="preserve"> год</w:t>
      </w:r>
      <w:r w:rsidR="005A6EC9" w:rsidRPr="006C3B46">
        <w:rPr>
          <w:rFonts w:eastAsia="Times New Roman"/>
          <w:sz w:val="24"/>
          <w:szCs w:val="24"/>
          <w:lang w:eastAsia="ru-RU"/>
        </w:rPr>
        <w:t>ов в сумме 1 601,5 тыс. рублей ежегодно</w:t>
      </w:r>
      <w:r w:rsidRPr="006C3B46">
        <w:rPr>
          <w:rFonts w:eastAsia="Times New Roman"/>
          <w:sz w:val="24"/>
          <w:szCs w:val="24"/>
          <w:lang w:eastAsia="ru-RU"/>
        </w:rPr>
        <w:t xml:space="preserve">.  </w:t>
      </w:r>
    </w:p>
    <w:p w14:paraId="1C0456A0" w14:textId="77777777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Значительный объем средств в рамках финансирования данного мероприятия предусмотрен по направлению «Социальная поддержка несовершеннолетних и защита их прав». За счет бюджетных средств планируется исполнение:</w:t>
      </w:r>
    </w:p>
    <w:p w14:paraId="6D7C0B4B" w14:textId="77777777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- государственного полномочия Сахалинской области в области образования по предоставлению компенсаций части родительской платы за присмотр и уход за детьми в учреждениях, реализующих программы дошкольного образования, в объеме средств 6 </w:t>
      </w:r>
      <w:r w:rsidRPr="006C3B46">
        <w:rPr>
          <w:rFonts w:eastAsia="Times New Roman"/>
          <w:sz w:val="24"/>
          <w:szCs w:val="24"/>
          <w:lang w:eastAsia="ru-RU"/>
        </w:rPr>
        <w:lastRenderedPageBreak/>
        <w:t xml:space="preserve">957,5 тыс. рублей </w:t>
      </w:r>
      <w:r w:rsidRPr="006C3B46">
        <w:rPr>
          <w:sz w:val="24"/>
          <w:szCs w:val="24"/>
        </w:rPr>
        <w:t>на 2025 год</w:t>
      </w:r>
      <w:r w:rsidRPr="006C3B46">
        <w:rPr>
          <w:rFonts w:eastAsia="Times New Roman"/>
          <w:sz w:val="24"/>
          <w:szCs w:val="24"/>
          <w:lang w:eastAsia="ru-RU"/>
        </w:rPr>
        <w:t xml:space="preserve"> и 9 812,0 тыс. рублей на плановый период 2026 – 2027 годов ежегодно;</w:t>
      </w:r>
    </w:p>
    <w:p w14:paraId="7D3E0E55" w14:textId="6220C7F0" w:rsidR="00616757" w:rsidRPr="006C3B46" w:rsidRDefault="00616757" w:rsidP="00616757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государственного полномочия Сахалинской области по организации питания школьников в объеме 10 166,1 тыс. рублей ежегодно;</w:t>
      </w:r>
    </w:p>
    <w:p w14:paraId="50B8E01E" w14:textId="1EA330DC" w:rsidR="00616757" w:rsidRPr="006C3B46" w:rsidRDefault="00616757" w:rsidP="00616757">
      <w:pPr>
        <w:spacing w:before="20" w:after="0" w:line="240" w:lineRule="auto"/>
        <w:ind w:firstLine="709"/>
        <w:jc w:val="both"/>
        <w:rPr>
          <w:rFonts w:eastAsia="Times New Roman"/>
          <w:color w:val="332E2D"/>
          <w:spacing w:val="2"/>
          <w:sz w:val="24"/>
          <w:szCs w:val="24"/>
          <w:lang w:eastAsia="ru-RU"/>
        </w:rPr>
      </w:pPr>
      <w:r w:rsidRPr="006C3B46">
        <w:rPr>
          <w:rFonts w:eastAsia="Times New Roman"/>
          <w:color w:val="332E2D"/>
          <w:spacing w:val="2"/>
          <w:sz w:val="24"/>
          <w:szCs w:val="24"/>
          <w:lang w:eastAsia="ru-RU"/>
        </w:rPr>
        <w:t>- принятого муниципальным образованием обязательства по софинансированию государственного полномочия по организации питания школьников, на что запланировано по 3 208,0 тыс. рублей ежегодно за счет средств местного бюджета;</w:t>
      </w:r>
    </w:p>
    <w:p w14:paraId="5F7AC7DF" w14:textId="407FB9D0" w:rsidR="00616757" w:rsidRPr="006C3B46" w:rsidRDefault="00616757" w:rsidP="00616757">
      <w:pPr>
        <w:spacing w:before="20" w:after="0" w:line="240" w:lineRule="auto"/>
        <w:ind w:firstLine="709"/>
        <w:jc w:val="both"/>
        <w:rPr>
          <w:rFonts w:eastAsia="Times New Roman"/>
          <w:color w:val="332E2D"/>
          <w:spacing w:val="2"/>
          <w:sz w:val="24"/>
          <w:szCs w:val="24"/>
          <w:lang w:eastAsia="ru-RU"/>
        </w:rPr>
      </w:pPr>
      <w:r w:rsidRPr="006C3B46">
        <w:rPr>
          <w:rFonts w:eastAsia="Times New Roman"/>
          <w:color w:val="332E2D"/>
          <w:spacing w:val="2"/>
          <w:sz w:val="24"/>
          <w:szCs w:val="24"/>
          <w:lang w:eastAsia="ru-RU"/>
        </w:rPr>
        <w:t xml:space="preserve">- расходного обязательства муниципального образования на обеспечение двухразовым питанием обучающихся 5-11 классов с ограниченными возможностями здоровья, а также предоставление денежной выплаты на обеспечение двухразовым питанием обучающихся 1-11 классов с ограниченными возможностями здоровья в сумме 2 110,6 тыс. рублей на период 2025 - 2026 годов за счет субсидии из областного бюджета и за счет средств местного бюджета в целях обеспечения доли софинансирования в сумме 234,6 тыс. рублей </w:t>
      </w:r>
      <w:r w:rsidR="003E626C" w:rsidRPr="006C3B46">
        <w:rPr>
          <w:rFonts w:eastAsia="Times New Roman"/>
          <w:color w:val="332E2D"/>
          <w:spacing w:val="2"/>
          <w:sz w:val="24"/>
          <w:szCs w:val="24"/>
          <w:lang w:eastAsia="ru-RU"/>
        </w:rPr>
        <w:t>ежегодно в указанный период</w:t>
      </w:r>
      <w:r w:rsidRPr="006C3B46">
        <w:rPr>
          <w:rFonts w:eastAsia="Times New Roman"/>
          <w:color w:val="332E2D"/>
          <w:spacing w:val="2"/>
          <w:sz w:val="24"/>
          <w:szCs w:val="24"/>
          <w:lang w:eastAsia="ru-RU"/>
        </w:rPr>
        <w:t>;</w:t>
      </w:r>
    </w:p>
    <w:p w14:paraId="0452A236" w14:textId="2C1A0F1C" w:rsidR="00616757" w:rsidRPr="006C3B46" w:rsidRDefault="00616757" w:rsidP="00616757">
      <w:pPr>
        <w:spacing w:before="20" w:after="0" w:line="240" w:lineRule="auto"/>
        <w:ind w:firstLine="709"/>
        <w:jc w:val="both"/>
        <w:rPr>
          <w:rFonts w:eastAsia="Times New Roman"/>
          <w:color w:val="332E2D"/>
          <w:spacing w:val="2"/>
          <w:sz w:val="24"/>
          <w:szCs w:val="24"/>
          <w:lang w:eastAsia="ru-RU"/>
        </w:rPr>
      </w:pPr>
      <w:r w:rsidRPr="006C3B46">
        <w:rPr>
          <w:rFonts w:eastAsia="Times New Roman"/>
          <w:color w:val="332E2D"/>
          <w:spacing w:val="2"/>
          <w:sz w:val="24"/>
          <w:szCs w:val="24"/>
          <w:lang w:eastAsia="ru-RU"/>
        </w:rPr>
        <w:t xml:space="preserve">- расходного обязательства муниципального образования на </w:t>
      </w:r>
      <w:r w:rsidR="00B94C8C" w:rsidRPr="006C3B46">
        <w:rPr>
          <w:rFonts w:eastAsia="Times New Roman"/>
          <w:color w:val="332E2D"/>
          <w:spacing w:val="2"/>
          <w:sz w:val="24"/>
          <w:szCs w:val="24"/>
          <w:lang w:eastAsia="ru-RU"/>
        </w:rPr>
        <w:t>реализацию мероприятий по обеспечению бесплатным питанием обучающихся, получающих начальное общее образование в муниципальных образовательных организациях</w:t>
      </w:r>
      <w:r w:rsidRPr="006C3B46">
        <w:rPr>
          <w:rFonts w:eastAsia="Times New Roman"/>
          <w:color w:val="332E2D"/>
          <w:spacing w:val="2"/>
          <w:sz w:val="24"/>
          <w:szCs w:val="24"/>
          <w:lang w:eastAsia="ru-RU"/>
        </w:rPr>
        <w:t xml:space="preserve"> за счет субсидии из областного бюджета на 2025 год – 12 089,7 тыс. рублей, на 2026 год – 12 389,6 тыс. рублей, </w:t>
      </w:r>
      <w:r w:rsidRPr="006C3B46">
        <w:rPr>
          <w:rFonts w:eastAsia="Times New Roman"/>
          <w:sz w:val="24"/>
          <w:szCs w:val="24"/>
          <w:lang w:eastAsia="ru-RU"/>
        </w:rPr>
        <w:t>за счет средств местного бюджета в объеме 1 343,3 тыс. рублей на 2025 год и 1 376,7 тыс. рублей на 2026 год в целях обеспечения софинансирования</w:t>
      </w:r>
      <w:r w:rsidR="003E626C" w:rsidRPr="006C3B46">
        <w:rPr>
          <w:rFonts w:eastAsia="Times New Roman"/>
          <w:sz w:val="24"/>
          <w:szCs w:val="24"/>
          <w:lang w:eastAsia="ru-RU"/>
        </w:rPr>
        <w:t xml:space="preserve"> к средствам областного бюджета</w:t>
      </w:r>
      <w:r w:rsidRPr="006C3B46">
        <w:rPr>
          <w:rFonts w:eastAsia="Times New Roman"/>
          <w:sz w:val="24"/>
          <w:szCs w:val="24"/>
          <w:lang w:eastAsia="ru-RU"/>
        </w:rPr>
        <w:t>.</w:t>
      </w:r>
    </w:p>
    <w:p w14:paraId="24B28B40" w14:textId="77777777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- государственных полномочий Сахалинской области в сфере опеки и попечительства: выплата пособий на детей, находящихся под опекой или попечительством, выплата заработной платы приемным родителям, приобретение жилья детям-сиротам, оплата проезда в отпуск, наем жилья и единовременная денежная выплата на приобретение мебели за счет субвенции из областного бюджета в общей сумме 48 079,2 тыс. рублей на 2025 год и на плановый период 2026 – 2027 годов в сумме 54 618,8 тыс. рублей ежегодно. </w:t>
      </w:r>
    </w:p>
    <w:p w14:paraId="7094E466" w14:textId="2F586572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 xml:space="preserve">4. На реализацию мероприятия «Развитие ресурсной и материально-технической базы образовательных учреждений» муниципальной программы предусмотрено </w:t>
      </w:r>
      <w:r w:rsidRPr="006C3B46">
        <w:rPr>
          <w:rFonts w:eastAsia="Times New Roman"/>
          <w:sz w:val="24"/>
          <w:szCs w:val="24"/>
          <w:lang w:eastAsia="ru-RU"/>
        </w:rPr>
        <w:t>финансирование в объеме 28 041,0 тыс. рублей на 2025 год, 14 773,7 тыс. рублей на 2026 год</w:t>
      </w:r>
      <w:r w:rsidR="006744BF" w:rsidRPr="006C3B46">
        <w:rPr>
          <w:rFonts w:eastAsia="Times New Roman"/>
          <w:sz w:val="24"/>
          <w:szCs w:val="24"/>
          <w:lang w:eastAsia="ru-RU"/>
        </w:rPr>
        <w:t xml:space="preserve">, из которых </w:t>
      </w:r>
      <w:r w:rsidRPr="006C3B46">
        <w:rPr>
          <w:rFonts w:eastAsia="Times New Roman"/>
          <w:sz w:val="24"/>
          <w:szCs w:val="24"/>
          <w:lang w:eastAsia="ru-RU"/>
        </w:rPr>
        <w:t>11 232 тыс. рублей за счет средств областного бюджета</w:t>
      </w:r>
      <w:r w:rsidR="006744BF" w:rsidRPr="006C3B46">
        <w:rPr>
          <w:rFonts w:eastAsia="Times New Roman"/>
          <w:sz w:val="24"/>
          <w:szCs w:val="24"/>
          <w:lang w:eastAsia="ru-RU"/>
        </w:rPr>
        <w:t>,</w:t>
      </w:r>
      <w:r w:rsidRPr="006C3B46">
        <w:rPr>
          <w:rFonts w:eastAsia="Times New Roman"/>
          <w:sz w:val="24"/>
          <w:szCs w:val="24"/>
          <w:lang w:eastAsia="ru-RU"/>
        </w:rPr>
        <w:t xml:space="preserve"> и 47 170,7 тыс. рублей на 2027 год.</w:t>
      </w:r>
    </w:p>
    <w:p w14:paraId="1B0B0834" w14:textId="77777777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 xml:space="preserve">В рамках мероприятий по укреплению материально-технической базы образовательных учреждений, бюджетные средства </w:t>
      </w:r>
      <w:r w:rsidRPr="006C3B46">
        <w:rPr>
          <w:rFonts w:eastAsia="Times New Roman"/>
          <w:sz w:val="24"/>
          <w:szCs w:val="24"/>
          <w:lang w:eastAsia="ru-RU"/>
        </w:rPr>
        <w:t>планируется направить на:</w:t>
      </w:r>
    </w:p>
    <w:p w14:paraId="11468324" w14:textId="77777777" w:rsidR="006727A1" w:rsidRPr="006C3B46" w:rsidRDefault="006727A1" w:rsidP="006727A1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            - обслуживание сайта отдела образования Департамента социальной политики администрации муниципального образования «Городской округ Ногликский» в 2025 году – 30,3 тыс. рублей, в 2026 году – 31,5 тыс. рублей, в 2027 году -31,5 тыс. рублей;</w:t>
      </w:r>
    </w:p>
    <w:p w14:paraId="5921C428" w14:textId="67C0488E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проведение текущего ремонта помещений, замена дверных блоков, замена сантехнических перегородок по дошкольным образовательным учреждениям (МБ</w:t>
      </w:r>
      <w:r w:rsidR="005A6EC9" w:rsidRPr="006C3B46">
        <w:rPr>
          <w:rFonts w:eastAsia="Times New Roman"/>
          <w:sz w:val="24"/>
          <w:szCs w:val="24"/>
          <w:lang w:eastAsia="ru-RU"/>
        </w:rPr>
        <w:t>Д</w:t>
      </w:r>
      <w:r w:rsidRPr="006C3B46">
        <w:rPr>
          <w:rFonts w:eastAsia="Times New Roman"/>
          <w:sz w:val="24"/>
          <w:szCs w:val="24"/>
          <w:lang w:eastAsia="ru-RU"/>
        </w:rPr>
        <w:t>ОУ д/с № 1 «Светлячок», МБ</w:t>
      </w:r>
      <w:r w:rsidR="005A6EC9" w:rsidRPr="006C3B46">
        <w:rPr>
          <w:rFonts w:eastAsia="Times New Roman"/>
          <w:sz w:val="24"/>
          <w:szCs w:val="24"/>
          <w:lang w:eastAsia="ru-RU"/>
        </w:rPr>
        <w:t>Д</w:t>
      </w:r>
      <w:r w:rsidRPr="006C3B46">
        <w:rPr>
          <w:rFonts w:eastAsia="Times New Roman"/>
          <w:sz w:val="24"/>
          <w:szCs w:val="24"/>
          <w:lang w:eastAsia="ru-RU"/>
        </w:rPr>
        <w:t>ОУ д/с № 2 «Ромашка», МБ</w:t>
      </w:r>
      <w:r w:rsidR="005A6EC9" w:rsidRPr="006C3B46">
        <w:rPr>
          <w:rFonts w:eastAsia="Times New Roman"/>
          <w:sz w:val="24"/>
          <w:szCs w:val="24"/>
          <w:lang w:eastAsia="ru-RU"/>
        </w:rPr>
        <w:t>Д</w:t>
      </w:r>
      <w:r w:rsidRPr="006C3B46">
        <w:rPr>
          <w:rFonts w:eastAsia="Times New Roman"/>
          <w:sz w:val="24"/>
          <w:szCs w:val="24"/>
          <w:lang w:eastAsia="ru-RU"/>
        </w:rPr>
        <w:t>ОУ д/с № 7 «Островок», МБДОУ д/с №</w:t>
      </w:r>
      <w:r w:rsidR="00410D16" w:rsidRPr="006C3B46">
        <w:rPr>
          <w:rFonts w:eastAsia="Times New Roman"/>
          <w:sz w:val="24"/>
          <w:szCs w:val="24"/>
          <w:lang w:eastAsia="ru-RU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t xml:space="preserve">9 «Березка», МБДОУ д/с № 11 «Сказка») в 2025 году за счет средств местного бюджета </w:t>
      </w:r>
      <w:r w:rsidR="00835CE8" w:rsidRPr="006C3B46">
        <w:rPr>
          <w:rFonts w:eastAsia="Times New Roman"/>
          <w:sz w:val="24"/>
          <w:szCs w:val="24"/>
          <w:lang w:eastAsia="ru-RU"/>
        </w:rPr>
        <w:t>на общую сумму</w:t>
      </w:r>
      <w:r w:rsidRPr="006C3B46">
        <w:rPr>
          <w:rFonts w:eastAsia="Times New Roman"/>
          <w:sz w:val="24"/>
          <w:szCs w:val="24"/>
          <w:lang w:eastAsia="ru-RU"/>
        </w:rPr>
        <w:t xml:space="preserve"> </w:t>
      </w:r>
      <w:r w:rsidR="00934278" w:rsidRPr="006C3B46">
        <w:rPr>
          <w:rFonts w:eastAsia="Times New Roman"/>
          <w:sz w:val="24"/>
          <w:szCs w:val="24"/>
          <w:lang w:eastAsia="ru-RU"/>
        </w:rPr>
        <w:t>6 471,4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рублей, </w:t>
      </w:r>
    </w:p>
    <w:p w14:paraId="7F6F28B1" w14:textId="3D686A7C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выполнение работ по благоустройству территории М</w:t>
      </w:r>
      <w:r w:rsidR="00D33935" w:rsidRPr="006C3B46">
        <w:rPr>
          <w:rFonts w:eastAsia="Times New Roman"/>
          <w:sz w:val="24"/>
          <w:szCs w:val="24"/>
          <w:lang w:eastAsia="ru-RU"/>
        </w:rPr>
        <w:t>Б</w:t>
      </w:r>
      <w:r w:rsidR="001D0B00" w:rsidRPr="006C3B46">
        <w:rPr>
          <w:rFonts w:eastAsia="Times New Roman"/>
          <w:sz w:val="24"/>
          <w:szCs w:val="24"/>
          <w:lang w:eastAsia="ru-RU"/>
        </w:rPr>
        <w:t>Д</w:t>
      </w:r>
      <w:r w:rsidRPr="006C3B46">
        <w:rPr>
          <w:rFonts w:eastAsia="Times New Roman"/>
          <w:sz w:val="24"/>
          <w:szCs w:val="24"/>
          <w:lang w:eastAsia="ru-RU"/>
        </w:rPr>
        <w:t>ОУ д/с № 1 «Светлячок» в 2026 году за счет субсидии из областного бюджета в сумме 11 232 тыс. рублей и за счет средств местного бюджета в целях обеспечения софинансирования в сумме 1 248,3 тыс. рублей;</w:t>
      </w:r>
    </w:p>
    <w:p w14:paraId="6678F94C" w14:textId="19C1BF6E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проведение текущего ремонта помещений общеобразовательных учреждений, (МБОУ СОШ № 1, МБОУ Гимназия, МБОУ СОШ с. Ныш) в 2025 году</w:t>
      </w:r>
      <w:r w:rsidR="005D4240" w:rsidRPr="006C3B46">
        <w:rPr>
          <w:rFonts w:eastAsia="Times New Roman"/>
          <w:sz w:val="24"/>
          <w:szCs w:val="24"/>
          <w:lang w:eastAsia="ru-RU"/>
        </w:rPr>
        <w:t xml:space="preserve"> - </w:t>
      </w:r>
      <w:r w:rsidRPr="006C3B46">
        <w:rPr>
          <w:rFonts w:eastAsia="Times New Roman"/>
          <w:sz w:val="24"/>
          <w:szCs w:val="24"/>
          <w:lang w:eastAsia="ru-RU"/>
        </w:rPr>
        <w:t>14 807,7 тыс. рублей;</w:t>
      </w:r>
    </w:p>
    <w:p w14:paraId="4A00C122" w14:textId="77777777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lastRenderedPageBreak/>
        <w:t>- приобретение оборудования для общеобразовательных учреждений (МБОУ СОШ № 1, МБОУ Гимназия) в 2025 году на сумму 1 235,6 тыс. рублей;</w:t>
      </w:r>
    </w:p>
    <w:p w14:paraId="19FE1E1B" w14:textId="77777777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разработку проектно-сметной документации по объекту «Капитальный ремонт фасада МБОУ Гимназия» в 2025 году запланировано 1 642,9 тыс. рублей.</w:t>
      </w:r>
    </w:p>
    <w:p w14:paraId="44D5A2BD" w14:textId="77777777" w:rsidR="006727A1" w:rsidRPr="006C3B46" w:rsidRDefault="006727A1" w:rsidP="006727A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В целях обеспечения антитеррористической безопасности образовательных учреждений предусмотрены расходы:</w:t>
      </w:r>
    </w:p>
    <w:p w14:paraId="52D0F796" w14:textId="007E6139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>- на организацию охраны МБОУ СОШ №</w:t>
      </w:r>
      <w:r w:rsidR="001D0B00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1 силами частного охранного предприятия в объеме средств: на 2025 год в сумме 2 175,2 тыс. рублей,</w:t>
      </w:r>
      <w:r w:rsidRPr="006C3B46">
        <w:rPr>
          <w:rFonts w:eastAsia="Times New Roman"/>
          <w:sz w:val="24"/>
          <w:szCs w:val="24"/>
          <w:lang w:eastAsia="ru-RU"/>
        </w:rPr>
        <w:t xml:space="preserve"> 2026 год - 2 262,2 тыс. рублей, 2027 год - 2 352,6 тыс. рублей;</w:t>
      </w:r>
    </w:p>
    <w:p w14:paraId="35B727E9" w14:textId="0B648168" w:rsidR="006727A1" w:rsidRPr="006C3B46" w:rsidRDefault="006727A1" w:rsidP="006727A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на разработку</w:t>
      </w:r>
      <w:r w:rsidRPr="006C3B46">
        <w:rPr>
          <w:rFonts w:eastAsia="Times New Roman"/>
          <w:sz w:val="24"/>
          <w:szCs w:val="24"/>
          <w:lang w:eastAsia="ru-RU"/>
        </w:rPr>
        <w:t xml:space="preserve"> проектно-сметной документации объекта «Капитальный ремонт ограждения в МБДОУ д/с №</w:t>
      </w:r>
      <w:r w:rsidR="001D0B00" w:rsidRPr="006C3B46">
        <w:rPr>
          <w:rFonts w:eastAsia="Times New Roman"/>
          <w:sz w:val="24"/>
          <w:szCs w:val="24"/>
          <w:lang w:eastAsia="ru-RU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t>9 «Березка»</w:t>
      </w:r>
      <w:r w:rsidRPr="006C3B46">
        <w:rPr>
          <w:sz w:val="24"/>
          <w:szCs w:val="24"/>
        </w:rPr>
        <w:t xml:space="preserve"> в 2025 году предусмотре</w:t>
      </w:r>
      <w:r w:rsidRPr="006C3B46">
        <w:rPr>
          <w:rFonts w:eastAsia="Times New Roman"/>
          <w:sz w:val="24"/>
          <w:szCs w:val="24"/>
          <w:lang w:eastAsia="ru-RU"/>
        </w:rPr>
        <w:t>но 146,8 тыс. рублей;</w:t>
      </w:r>
      <w:r w:rsidRPr="006C3B46">
        <w:rPr>
          <w:sz w:val="24"/>
          <w:szCs w:val="24"/>
        </w:rPr>
        <w:t xml:space="preserve"> </w:t>
      </w:r>
    </w:p>
    <w:p w14:paraId="4E82D722" w14:textId="738556B6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на разработку проектно-сметной документации по установке системы экстренного оповещения работников о возникновении ЧС в образовательных учреждениях (МБ</w:t>
      </w:r>
      <w:r w:rsidR="00A4201A" w:rsidRPr="006C3B46">
        <w:rPr>
          <w:rFonts w:eastAsia="Times New Roman"/>
          <w:sz w:val="24"/>
          <w:szCs w:val="24"/>
          <w:lang w:eastAsia="ru-RU"/>
        </w:rPr>
        <w:t>Д</w:t>
      </w:r>
      <w:r w:rsidRPr="006C3B46">
        <w:rPr>
          <w:rFonts w:eastAsia="Times New Roman"/>
          <w:sz w:val="24"/>
          <w:szCs w:val="24"/>
          <w:lang w:eastAsia="ru-RU"/>
        </w:rPr>
        <w:t>ОУ д/с № 1 «Светлячок», МБ</w:t>
      </w:r>
      <w:r w:rsidR="00A4201A" w:rsidRPr="006C3B46">
        <w:rPr>
          <w:rFonts w:eastAsia="Times New Roman"/>
          <w:sz w:val="24"/>
          <w:szCs w:val="24"/>
          <w:lang w:eastAsia="ru-RU"/>
        </w:rPr>
        <w:t>Д</w:t>
      </w:r>
      <w:r w:rsidRPr="006C3B46">
        <w:rPr>
          <w:rFonts w:eastAsia="Times New Roman"/>
          <w:sz w:val="24"/>
          <w:szCs w:val="24"/>
          <w:lang w:eastAsia="ru-RU"/>
        </w:rPr>
        <w:t>ОУ д/с № 7 «Островок», МБОУ СОШ № 1, МБОУ Гимназия) в 2025 году планируется направить 1 148,1 тыс. рублей;</w:t>
      </w:r>
    </w:p>
    <w:p w14:paraId="0C8403C1" w14:textId="2927E244" w:rsidR="006727A1" w:rsidRPr="006C3B46" w:rsidRDefault="006727A1" w:rsidP="006727A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rFonts w:eastAsia="Times New Roman"/>
          <w:sz w:val="24"/>
          <w:szCs w:val="24"/>
          <w:lang w:eastAsia="ru-RU"/>
        </w:rPr>
        <w:t>- на оборудовани</w:t>
      </w:r>
      <w:r w:rsidR="00A1231D" w:rsidRPr="006C3B46">
        <w:rPr>
          <w:rFonts w:eastAsia="Times New Roman"/>
          <w:sz w:val="24"/>
          <w:szCs w:val="24"/>
          <w:lang w:eastAsia="ru-RU"/>
        </w:rPr>
        <w:t>е</w:t>
      </w:r>
      <w:r w:rsidRPr="006C3B46">
        <w:rPr>
          <w:rFonts w:eastAsia="Times New Roman"/>
          <w:sz w:val="24"/>
          <w:szCs w:val="24"/>
          <w:lang w:eastAsia="ru-RU"/>
        </w:rPr>
        <w:t xml:space="preserve"> входа (вторая калитка) системой контроля и управления доступом в МБ</w:t>
      </w:r>
      <w:r w:rsidR="00A1231D" w:rsidRPr="006C3B46">
        <w:rPr>
          <w:rFonts w:eastAsia="Times New Roman"/>
          <w:sz w:val="24"/>
          <w:szCs w:val="24"/>
          <w:lang w:eastAsia="ru-RU"/>
        </w:rPr>
        <w:t>Д</w:t>
      </w:r>
      <w:r w:rsidRPr="006C3B46">
        <w:rPr>
          <w:rFonts w:eastAsia="Times New Roman"/>
          <w:sz w:val="24"/>
          <w:szCs w:val="24"/>
          <w:lang w:eastAsia="ru-RU"/>
        </w:rPr>
        <w:t xml:space="preserve">ОУ д/с № 1 «Светлячок </w:t>
      </w:r>
      <w:r w:rsidRPr="006C3B46">
        <w:rPr>
          <w:sz w:val="24"/>
          <w:szCs w:val="24"/>
        </w:rPr>
        <w:t>в 2025 году на сумму 383</w:t>
      </w:r>
      <w:r w:rsidR="00406F11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рублей;</w:t>
      </w:r>
    </w:p>
    <w:p w14:paraId="3F90B2C5" w14:textId="77777777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 xml:space="preserve">5. В рамках реализации мероприятия «Отдых детей» предусмотрены </w:t>
      </w:r>
      <w:r w:rsidRPr="006C3B46">
        <w:rPr>
          <w:rFonts w:eastAsia="Times New Roman"/>
          <w:sz w:val="24"/>
          <w:szCs w:val="24"/>
          <w:lang w:eastAsia="ru-RU"/>
        </w:rPr>
        <w:t xml:space="preserve">средства на обеспечение функционирования лагерей дневного пребывания в каникулярное время учащихся: на 2025 год в сумме 7 027,3 тыс. рублей, на 2026 год – 7 308,4 тыс. рублей, на 2027 год – 7 600,7 тыс. рублей. Кроме организации отдыха на территории района запланированы расходы на сопровождение обучающихся в загородные оздоровительные лагеря на 2025 год в сумме 220,6 тыс. рублей, на 2026 год – 229,4 тыс. рублей и на 2027 год – 238,6 тыс. рублей. За счет средств местного бюджета планируется организовывать отдых 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>552</w:t>
      </w:r>
      <w:r w:rsidRPr="006C3B46">
        <w:rPr>
          <w:rFonts w:eastAsia="Times New Roman"/>
          <w:sz w:val="24"/>
          <w:szCs w:val="24"/>
          <w:lang w:eastAsia="ru-RU"/>
        </w:rPr>
        <w:t xml:space="preserve"> учащимся района ежегодно.</w:t>
      </w:r>
    </w:p>
    <w:p w14:paraId="2D26F720" w14:textId="77777777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6. В рамках реализации мероприятия</w:t>
      </w:r>
      <w:r w:rsidRPr="006C3B46">
        <w:rPr>
          <w:sz w:val="24"/>
          <w:szCs w:val="24"/>
        </w:rPr>
        <w:t xml:space="preserve"> «Развитие кадрового потенциала» финансированием обеспечены расходы на исполнение:</w:t>
      </w:r>
    </w:p>
    <w:p w14:paraId="4AE34C02" w14:textId="77777777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>- государственного полномочия Сахалинской области по социальной поддержке педагогических работников муниципальных образовательных учреждений и проживающих с ними членов их семей на оплату коммунальных услуг, на что за счет средств областного бюджета запланировано 15 622,3 тыс. рублей на 2025 год и по 16 059,1 тыс. рублей ежегодно на плановый период 2026 – 2027 годов;</w:t>
      </w:r>
    </w:p>
    <w:p w14:paraId="0CE7CA36" w14:textId="77777777" w:rsidR="006727A1" w:rsidRPr="006C3B46" w:rsidRDefault="006727A1" w:rsidP="006727A1">
      <w:pPr>
        <w:pStyle w:val="a5"/>
        <w:spacing w:after="0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6C3B46">
        <w:rPr>
          <w:rFonts w:ascii="Times New Roman" w:hAnsi="Times New Roman" w:cs="Times New Roman"/>
        </w:rPr>
        <w:t>- государственного полномочия Сахалинской области по предоставлению дополнительной гарантии молодежи, проживающей и работающей в Сахалинской области, в сумме 2 060,8 тыс. рублей ежегодно на 2025 -2027 годы;</w:t>
      </w:r>
    </w:p>
    <w:p w14:paraId="33453928" w14:textId="77777777" w:rsidR="006727A1" w:rsidRPr="006C3B46" w:rsidRDefault="006727A1" w:rsidP="006727A1">
      <w:pPr>
        <w:pStyle w:val="a5"/>
        <w:spacing w:after="0"/>
        <w:ind w:firstLine="709"/>
        <w:jc w:val="both"/>
        <w:rPr>
          <w:rFonts w:ascii="Times New Roman" w:hAnsi="Times New Roman" w:cs="Times New Roman"/>
        </w:rPr>
      </w:pPr>
      <w:r w:rsidRPr="006C3B46">
        <w:rPr>
          <w:rFonts w:ascii="Times New Roman" w:hAnsi="Times New Roman" w:cs="Times New Roman"/>
        </w:rPr>
        <w:t xml:space="preserve">- расходного обязательства муниципального образования по предоставлению мер социальной поддержки медицинским и библиотечным работникам учреждений образования, проживающим и работающим на территории муниципального образования «Городской округ Ногликский», в том числе, вышедшим на пенсию, на оплату коммунальных услуг с объемом средств 539,8 тыс. рублей в 2025 году, 561,4 тыс. рублей в 2026 году и 583,8 тыс. рублей в 2027 году; </w:t>
      </w:r>
    </w:p>
    <w:p w14:paraId="01AE8E93" w14:textId="77777777" w:rsidR="006727A1" w:rsidRPr="006C3B46" w:rsidRDefault="006727A1" w:rsidP="006727A1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6C3B46">
        <w:rPr>
          <w:sz w:val="24"/>
          <w:szCs w:val="24"/>
        </w:rPr>
        <w:t xml:space="preserve">- мероприятий по стимулированию педагогических и руководящих работников, по поддержке молодых учителей муниципальных бюджетных общеобразовательных учреждений (проведение круглых столов, конференций, конкурсов, оказание методической помощи и др.) в объеме средств 272,6 тыс. рублей на 2025 год, 250,4 тыс. </w:t>
      </w:r>
      <w:r w:rsidRPr="006C3B46">
        <w:rPr>
          <w:color w:val="000000" w:themeColor="text1"/>
          <w:sz w:val="24"/>
          <w:szCs w:val="24"/>
        </w:rPr>
        <w:t>рублей на плановый период 2026 – 2027 годов ежегодно.</w:t>
      </w:r>
    </w:p>
    <w:p w14:paraId="1BCFC371" w14:textId="28692F4C" w:rsidR="007B7D48" w:rsidRPr="006C3B46" w:rsidRDefault="006727A1" w:rsidP="00A46D59">
      <w:pPr>
        <w:ind w:firstLine="709"/>
        <w:contextualSpacing/>
        <w:jc w:val="both"/>
        <w:rPr>
          <w:color w:val="000000" w:themeColor="text1"/>
          <w:sz w:val="24"/>
          <w:szCs w:val="24"/>
        </w:rPr>
      </w:pPr>
      <w:r w:rsidRPr="006C3B46">
        <w:rPr>
          <w:color w:val="000000" w:themeColor="text1"/>
          <w:sz w:val="24"/>
          <w:szCs w:val="24"/>
        </w:rPr>
        <w:t xml:space="preserve">В целях обеспечения потребности системы образования в педагогических кадрах в рамках данного мероприятия предусмотрены средства местного бюджета на социальную поддержку выпускников общеобразовательных учреждений муниципального образования, обучающихся по договору с муниципальным образованием о целевом обучении по образовательной программе высшего образования. Средства запланированы </w:t>
      </w:r>
      <w:r w:rsidRPr="006C3B46">
        <w:rPr>
          <w:color w:val="000000" w:themeColor="text1"/>
          <w:sz w:val="24"/>
          <w:szCs w:val="24"/>
        </w:rPr>
        <w:lastRenderedPageBreak/>
        <w:t>на выплату стипендии</w:t>
      </w:r>
      <w:r w:rsidR="00A1231D" w:rsidRPr="006C3B46">
        <w:rPr>
          <w:color w:val="000000" w:themeColor="text1"/>
          <w:sz w:val="24"/>
          <w:szCs w:val="24"/>
        </w:rPr>
        <w:t xml:space="preserve"> трем обучающимся,</w:t>
      </w:r>
      <w:r w:rsidRPr="006C3B46">
        <w:rPr>
          <w:color w:val="000000" w:themeColor="text1"/>
          <w:sz w:val="24"/>
          <w:szCs w:val="24"/>
        </w:rPr>
        <w:t xml:space="preserve"> из расчета 15,0 тыс. рублей в месяц (на 12 месяцев) в следующих объемах: 540,0 тыс. рублей в 2025 году, 450</w:t>
      </w:r>
      <w:r w:rsidR="00406F11" w:rsidRPr="006C3B46">
        <w:rPr>
          <w:color w:val="000000" w:themeColor="text1"/>
          <w:sz w:val="24"/>
          <w:szCs w:val="24"/>
        </w:rPr>
        <w:t>,0</w:t>
      </w:r>
      <w:r w:rsidRPr="006C3B46">
        <w:rPr>
          <w:color w:val="000000" w:themeColor="text1"/>
          <w:sz w:val="24"/>
          <w:szCs w:val="24"/>
        </w:rPr>
        <w:t xml:space="preserve"> тыс. рублей в 2026 году, 270,0 тыс. рублей в 2027 году. </w:t>
      </w:r>
    </w:p>
    <w:p w14:paraId="0C89825F" w14:textId="77777777" w:rsidR="007B7D48" w:rsidRPr="006C3B46" w:rsidRDefault="007B7D48" w:rsidP="007B7D48">
      <w:pPr>
        <w:spacing w:after="0" w:line="240" w:lineRule="auto"/>
        <w:rPr>
          <w:sz w:val="24"/>
          <w:szCs w:val="24"/>
        </w:rPr>
      </w:pPr>
    </w:p>
    <w:p w14:paraId="125B3275" w14:textId="77777777" w:rsidR="007B7D48" w:rsidRPr="006C3B46" w:rsidRDefault="007B7D48" w:rsidP="007B7D48">
      <w:pPr>
        <w:spacing w:after="0" w:line="240" w:lineRule="auto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Муниципальная программа «Развитие физической культуры,</w:t>
      </w:r>
    </w:p>
    <w:p w14:paraId="4FAB71F8" w14:textId="77777777" w:rsidR="007B7D48" w:rsidRPr="006C3B46" w:rsidRDefault="007B7D48" w:rsidP="007B7D48">
      <w:pPr>
        <w:spacing w:after="0" w:line="240" w:lineRule="auto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 xml:space="preserve"> спорта и молодежной политики в муниципальном образовании</w:t>
      </w:r>
    </w:p>
    <w:p w14:paraId="7F400B29" w14:textId="77777777" w:rsidR="007B7D48" w:rsidRPr="006C3B46" w:rsidRDefault="007B7D48" w:rsidP="007B7D48">
      <w:pPr>
        <w:spacing w:after="0" w:line="240" w:lineRule="auto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 xml:space="preserve"> «Городской округ Ногликский»</w:t>
      </w:r>
    </w:p>
    <w:p w14:paraId="56F91C74" w14:textId="77777777" w:rsidR="007B7D48" w:rsidRPr="006C3B46" w:rsidRDefault="007B7D48" w:rsidP="007B7D48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2DC57205" w14:textId="4320EA13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реализацию расходных обязательств в сфере физической культуры, спорта и молодежной политики бюджетные расходы предусмотрены в рамках муниципальной программы «Развитие физической культуры, спорта и молодежной политики в муниципальном образовании «Городской округ Ногликский». Общий объем финансирования программных мероприятий составляет в 202</w:t>
      </w:r>
      <w:r w:rsidR="00AF36B8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</w:t>
      </w:r>
      <w:r w:rsidR="00F63ACA" w:rsidRPr="006C3B46">
        <w:rPr>
          <w:sz w:val="24"/>
          <w:szCs w:val="24"/>
        </w:rPr>
        <w:t>ду 1</w:t>
      </w:r>
      <w:r w:rsidR="00AA2E22" w:rsidRPr="006C3B46">
        <w:rPr>
          <w:sz w:val="24"/>
          <w:szCs w:val="24"/>
        </w:rPr>
        <w:t>81 180,2</w:t>
      </w:r>
      <w:r w:rsidRPr="006C3B46">
        <w:rPr>
          <w:sz w:val="24"/>
          <w:szCs w:val="24"/>
        </w:rPr>
        <w:t xml:space="preserve"> тыс. рублей, в 202</w:t>
      </w:r>
      <w:r w:rsidR="00AA2E22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году – </w:t>
      </w:r>
      <w:r w:rsidRPr="006C3B46">
        <w:rPr>
          <w:color w:val="000000" w:themeColor="text1"/>
          <w:sz w:val="24"/>
          <w:szCs w:val="24"/>
        </w:rPr>
        <w:t>1</w:t>
      </w:r>
      <w:r w:rsidR="00AA2E22" w:rsidRPr="006C3B46">
        <w:rPr>
          <w:color w:val="000000" w:themeColor="text1"/>
          <w:sz w:val="24"/>
          <w:szCs w:val="24"/>
        </w:rPr>
        <w:t>52 483,4</w:t>
      </w:r>
      <w:r w:rsidRPr="006C3B46">
        <w:rPr>
          <w:sz w:val="24"/>
          <w:szCs w:val="24"/>
        </w:rPr>
        <w:t xml:space="preserve"> тыс. рублей, в 202</w:t>
      </w:r>
      <w:r w:rsidR="00AA2E22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году – </w:t>
      </w:r>
      <w:r w:rsidRPr="006C3B46">
        <w:rPr>
          <w:color w:val="000000" w:themeColor="text1"/>
          <w:sz w:val="24"/>
          <w:szCs w:val="24"/>
        </w:rPr>
        <w:t>1</w:t>
      </w:r>
      <w:r w:rsidR="00AA2E22" w:rsidRPr="006C3B46">
        <w:rPr>
          <w:color w:val="000000" w:themeColor="text1"/>
          <w:sz w:val="24"/>
          <w:szCs w:val="24"/>
        </w:rPr>
        <w:t>42 956,3</w:t>
      </w:r>
      <w:r w:rsidRPr="006C3B46">
        <w:rPr>
          <w:sz w:val="24"/>
          <w:szCs w:val="24"/>
        </w:rPr>
        <w:t xml:space="preserve"> тыс. рублей. </w:t>
      </w:r>
    </w:p>
    <w:p w14:paraId="0AB40888" w14:textId="77777777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В рамках муниципальной программы предусмотрена реализация следующих мероприятий (направлений расходов):</w:t>
      </w:r>
    </w:p>
    <w:p w14:paraId="37B7ED4C" w14:textId="7BF70A73" w:rsidR="007B7D48" w:rsidRPr="006C3B46" w:rsidRDefault="007B7D48" w:rsidP="007B7D48">
      <w:pPr>
        <w:spacing w:after="0" w:line="240" w:lineRule="auto"/>
        <w:ind w:firstLine="567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                                                                                                                            Таблица № </w:t>
      </w:r>
      <w:r w:rsidR="001E3E03" w:rsidRPr="006C3B46">
        <w:rPr>
          <w:sz w:val="24"/>
          <w:szCs w:val="24"/>
        </w:rPr>
        <w:t>3</w:t>
      </w:r>
      <w:r w:rsidRPr="006C3B46">
        <w:rPr>
          <w:sz w:val="24"/>
          <w:szCs w:val="24"/>
        </w:rPr>
        <w:t xml:space="preserve"> </w:t>
      </w:r>
    </w:p>
    <w:p w14:paraId="261756AD" w14:textId="77777777" w:rsidR="007B7D48" w:rsidRPr="006C3B46" w:rsidRDefault="007B7D48" w:rsidP="007B7D48">
      <w:pPr>
        <w:spacing w:after="0" w:line="240" w:lineRule="auto"/>
        <w:ind w:firstLine="567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                                                                                                                           (тыс. рублей)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2976"/>
        <w:gridCol w:w="1418"/>
        <w:gridCol w:w="1134"/>
        <w:gridCol w:w="1134"/>
        <w:gridCol w:w="1134"/>
        <w:gridCol w:w="1134"/>
      </w:tblGrid>
      <w:tr w:rsidR="007B7D48" w:rsidRPr="006C3B46" w14:paraId="1B7AD9BE" w14:textId="77777777" w:rsidTr="00D11FC8">
        <w:trPr>
          <w:trHeight w:val="384"/>
        </w:trPr>
        <w:tc>
          <w:tcPr>
            <w:tcW w:w="534" w:type="dxa"/>
          </w:tcPr>
          <w:p w14:paraId="6864EB0F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2976" w:type="dxa"/>
          </w:tcPr>
          <w:p w14:paraId="029A91D8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418" w:type="dxa"/>
          </w:tcPr>
          <w:p w14:paraId="7ED9B473" w14:textId="7048D8A5" w:rsidR="007B7D48" w:rsidRPr="006C3B46" w:rsidRDefault="007B7D48" w:rsidP="0040097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Плановые назначения на 202</w:t>
            </w:r>
            <w:r w:rsidR="00C806AA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год согласно решению о бюджете на 202</w:t>
            </w:r>
            <w:r w:rsidR="00C806AA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-202</w:t>
            </w:r>
            <w:r w:rsidR="00C806AA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годы в ред</w:t>
            </w:r>
            <w:r w:rsidR="00400973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.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решения Собрания от </w:t>
            </w:r>
            <w:r w:rsidR="00C806AA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.0</w:t>
            </w:r>
            <w:r w:rsidR="00C806AA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8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.202</w:t>
            </w:r>
            <w:r w:rsidR="00C806AA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№ </w:t>
            </w:r>
            <w:r w:rsidR="00C806AA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326</w:t>
            </w:r>
          </w:p>
        </w:tc>
        <w:tc>
          <w:tcPr>
            <w:tcW w:w="1134" w:type="dxa"/>
          </w:tcPr>
          <w:p w14:paraId="00ECADB3" w14:textId="00A38BAF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D21D57" w:rsidRPr="006C3B46">
              <w:rPr>
                <w:color w:val="000000" w:themeColor="text1"/>
                <w:sz w:val="22"/>
                <w:szCs w:val="22"/>
              </w:rPr>
              <w:t>5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  <w:p w14:paraId="12D05145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CCA821B" w14:textId="5CA64DEA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6C3B46">
              <w:rPr>
                <w:color w:val="000000" w:themeColor="text1"/>
                <w:sz w:val="22"/>
                <w:szCs w:val="22"/>
              </w:rPr>
              <w:t>Отклоне</w:t>
            </w:r>
            <w:proofErr w:type="spellEnd"/>
            <w:r w:rsidR="005619D5" w:rsidRPr="006C3B46">
              <w:rPr>
                <w:color w:val="000000" w:themeColor="text1"/>
                <w:sz w:val="22"/>
                <w:szCs w:val="22"/>
              </w:rPr>
              <w:t>-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C3B46">
              <w:rPr>
                <w:color w:val="000000" w:themeColor="text1"/>
                <w:sz w:val="22"/>
                <w:szCs w:val="22"/>
              </w:rPr>
              <w:t>ние</w:t>
            </w:r>
            <w:proofErr w:type="spellEnd"/>
            <w:r w:rsidRPr="006C3B46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5FEE3A6F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(гр.4-гр.3)</w:t>
            </w:r>
          </w:p>
        </w:tc>
        <w:tc>
          <w:tcPr>
            <w:tcW w:w="1134" w:type="dxa"/>
          </w:tcPr>
          <w:p w14:paraId="514496C7" w14:textId="1C44D89A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AF36B8" w:rsidRPr="006C3B46">
              <w:rPr>
                <w:color w:val="000000" w:themeColor="text1"/>
                <w:sz w:val="22"/>
                <w:szCs w:val="22"/>
              </w:rPr>
              <w:t>6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</w:tcPr>
          <w:p w14:paraId="4F59440E" w14:textId="78D7AE1A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AF36B8" w:rsidRPr="006C3B46">
              <w:rPr>
                <w:color w:val="000000" w:themeColor="text1"/>
                <w:sz w:val="22"/>
                <w:szCs w:val="22"/>
              </w:rPr>
              <w:t>7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  <w:p w14:paraId="2E94BF47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7B7D48" w:rsidRPr="006C3B46" w14:paraId="5C16751C" w14:textId="77777777" w:rsidTr="00D11FC8">
        <w:trPr>
          <w:trHeight w:val="177"/>
        </w:trPr>
        <w:tc>
          <w:tcPr>
            <w:tcW w:w="534" w:type="dxa"/>
          </w:tcPr>
          <w:p w14:paraId="5300046C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14:paraId="42B67821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14:paraId="6D2B5C1B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33797B02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5670D7AA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420E69BA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3DFADDA9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</w:t>
            </w:r>
          </w:p>
        </w:tc>
      </w:tr>
      <w:tr w:rsidR="007B7D48" w:rsidRPr="006C3B46" w14:paraId="70924ECE" w14:textId="77777777" w:rsidTr="00D11FC8">
        <w:trPr>
          <w:trHeight w:val="511"/>
        </w:trPr>
        <w:tc>
          <w:tcPr>
            <w:tcW w:w="534" w:type="dxa"/>
          </w:tcPr>
          <w:p w14:paraId="64978F68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6" w:type="dxa"/>
          </w:tcPr>
          <w:p w14:paraId="256579A0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Муниципальная программа «Развитие физической культуры, спорта и молодежной политики в муниципальном образовании «Городской округ Ногликский»</w:t>
            </w:r>
          </w:p>
        </w:tc>
        <w:tc>
          <w:tcPr>
            <w:tcW w:w="1418" w:type="dxa"/>
          </w:tcPr>
          <w:p w14:paraId="40F7B7BB" w14:textId="36A32FD1" w:rsidR="007B7D48" w:rsidRPr="006C3B46" w:rsidRDefault="007B7D48" w:rsidP="00526067">
            <w:pPr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</w:t>
            </w:r>
            <w:r w:rsidR="00C806AA" w:rsidRPr="006C3B46">
              <w:rPr>
                <w:sz w:val="22"/>
                <w:szCs w:val="22"/>
              </w:rPr>
              <w:t>51 428,8</w:t>
            </w:r>
          </w:p>
        </w:tc>
        <w:tc>
          <w:tcPr>
            <w:tcW w:w="1134" w:type="dxa"/>
          </w:tcPr>
          <w:p w14:paraId="7A505B25" w14:textId="414E8A95" w:rsidR="007B7D48" w:rsidRPr="006C3B46" w:rsidRDefault="00F63ACA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AF36B8" w:rsidRPr="006C3B46">
              <w:rPr>
                <w:color w:val="000000" w:themeColor="text1"/>
                <w:sz w:val="22"/>
                <w:szCs w:val="22"/>
              </w:rPr>
              <w:t>81 180,2</w:t>
            </w:r>
          </w:p>
        </w:tc>
        <w:tc>
          <w:tcPr>
            <w:tcW w:w="1134" w:type="dxa"/>
          </w:tcPr>
          <w:p w14:paraId="77C58EF4" w14:textId="28071362" w:rsidR="007B7D48" w:rsidRPr="006C3B46" w:rsidRDefault="007F278D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29 751,4</w:t>
            </w:r>
          </w:p>
          <w:p w14:paraId="710A11DC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A5C226E" w14:textId="167C5BCA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7F278D" w:rsidRPr="006C3B46">
              <w:rPr>
                <w:color w:val="000000" w:themeColor="text1"/>
                <w:sz w:val="22"/>
                <w:szCs w:val="22"/>
              </w:rPr>
              <w:t>52 483,4</w:t>
            </w:r>
          </w:p>
        </w:tc>
        <w:tc>
          <w:tcPr>
            <w:tcW w:w="1134" w:type="dxa"/>
          </w:tcPr>
          <w:p w14:paraId="2BA19307" w14:textId="603D6C43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9E6DF3" w:rsidRPr="006C3B46">
              <w:rPr>
                <w:color w:val="000000" w:themeColor="text1"/>
                <w:sz w:val="22"/>
                <w:szCs w:val="22"/>
              </w:rPr>
              <w:t>42 956,3</w:t>
            </w:r>
          </w:p>
        </w:tc>
      </w:tr>
      <w:tr w:rsidR="007B7D48" w:rsidRPr="006C3B46" w14:paraId="3DB03DA6" w14:textId="77777777" w:rsidTr="00D11FC8">
        <w:tc>
          <w:tcPr>
            <w:tcW w:w="534" w:type="dxa"/>
          </w:tcPr>
          <w:p w14:paraId="37E617D1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6C3B46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976" w:type="dxa"/>
          </w:tcPr>
          <w:p w14:paraId="112C84D2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Сфера физической культуры и спорта</w:t>
            </w:r>
          </w:p>
        </w:tc>
        <w:tc>
          <w:tcPr>
            <w:tcW w:w="1418" w:type="dxa"/>
          </w:tcPr>
          <w:p w14:paraId="73F0223C" w14:textId="6DBF28B8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C806AA" w:rsidRPr="006C3B46">
              <w:rPr>
                <w:color w:val="000000" w:themeColor="text1"/>
                <w:sz w:val="22"/>
                <w:szCs w:val="22"/>
              </w:rPr>
              <w:t>36 045,3</w:t>
            </w:r>
          </w:p>
        </w:tc>
        <w:tc>
          <w:tcPr>
            <w:tcW w:w="1134" w:type="dxa"/>
          </w:tcPr>
          <w:p w14:paraId="5E5E4F9B" w14:textId="5EF55506" w:rsidR="007B7D48" w:rsidRPr="006C3B46" w:rsidRDefault="00F63ACA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AF36B8" w:rsidRPr="006C3B46">
              <w:rPr>
                <w:color w:val="000000" w:themeColor="text1"/>
                <w:sz w:val="22"/>
                <w:szCs w:val="22"/>
              </w:rPr>
              <w:t>65 012,7</w:t>
            </w:r>
          </w:p>
        </w:tc>
        <w:tc>
          <w:tcPr>
            <w:tcW w:w="1134" w:type="dxa"/>
          </w:tcPr>
          <w:p w14:paraId="6320D83B" w14:textId="4BF80338" w:rsidR="007B7D48" w:rsidRPr="006C3B46" w:rsidRDefault="005B122C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28 967,4</w:t>
            </w:r>
          </w:p>
        </w:tc>
        <w:tc>
          <w:tcPr>
            <w:tcW w:w="1134" w:type="dxa"/>
          </w:tcPr>
          <w:p w14:paraId="7E1430FD" w14:textId="2AEEF956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AA2E22" w:rsidRPr="006C3B46">
              <w:rPr>
                <w:color w:val="000000" w:themeColor="text1"/>
                <w:sz w:val="22"/>
                <w:szCs w:val="22"/>
              </w:rPr>
              <w:t>36 053,7</w:t>
            </w:r>
          </w:p>
        </w:tc>
        <w:tc>
          <w:tcPr>
            <w:tcW w:w="1134" w:type="dxa"/>
          </w:tcPr>
          <w:p w14:paraId="67A846C7" w14:textId="312A0D0B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5B122C" w:rsidRPr="006C3B46">
              <w:rPr>
                <w:color w:val="000000" w:themeColor="text1"/>
                <w:sz w:val="22"/>
                <w:szCs w:val="22"/>
              </w:rPr>
              <w:t>36 809,9</w:t>
            </w:r>
          </w:p>
        </w:tc>
      </w:tr>
      <w:tr w:rsidR="007B7D48" w:rsidRPr="006C3B46" w14:paraId="39EF15B2" w14:textId="77777777" w:rsidTr="00D11FC8">
        <w:trPr>
          <w:trHeight w:val="726"/>
        </w:trPr>
        <w:tc>
          <w:tcPr>
            <w:tcW w:w="534" w:type="dxa"/>
          </w:tcPr>
          <w:p w14:paraId="2D39DEB9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2976" w:type="dxa"/>
          </w:tcPr>
          <w:p w14:paraId="20223BBF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Развитие инфраструктуры и укрепление материально-технической базы объектов спортивного назначения</w:t>
            </w:r>
          </w:p>
        </w:tc>
        <w:tc>
          <w:tcPr>
            <w:tcW w:w="1418" w:type="dxa"/>
          </w:tcPr>
          <w:p w14:paraId="5C5ACE60" w14:textId="7484EC79" w:rsidR="007B7D48" w:rsidRPr="006C3B46" w:rsidRDefault="006540C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6 339,6</w:t>
            </w:r>
          </w:p>
          <w:p w14:paraId="22AC175D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3F090022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756FEC7" w14:textId="361DFB25" w:rsidR="007B7D48" w:rsidRPr="006C3B46" w:rsidRDefault="00AF36B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29 252,7</w:t>
            </w:r>
          </w:p>
        </w:tc>
        <w:tc>
          <w:tcPr>
            <w:tcW w:w="1134" w:type="dxa"/>
          </w:tcPr>
          <w:p w14:paraId="3F78FDBF" w14:textId="74C89FB1" w:rsidR="007B7D48" w:rsidRPr="006C3B46" w:rsidRDefault="005B122C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22 913,1</w:t>
            </w:r>
          </w:p>
        </w:tc>
        <w:tc>
          <w:tcPr>
            <w:tcW w:w="1134" w:type="dxa"/>
          </w:tcPr>
          <w:p w14:paraId="1FAB5FFB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C8DE0A0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7B7D48" w:rsidRPr="006C3B46" w14:paraId="389A1450" w14:textId="77777777" w:rsidTr="00D11FC8">
        <w:tc>
          <w:tcPr>
            <w:tcW w:w="534" w:type="dxa"/>
          </w:tcPr>
          <w:p w14:paraId="242010A7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2976" w:type="dxa"/>
          </w:tcPr>
          <w:p w14:paraId="7D2B98FA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Обеспечение спортивным инвентарем и оборудованием МБУ ДО «СШ» пгт. Ноглики</w:t>
            </w:r>
          </w:p>
        </w:tc>
        <w:tc>
          <w:tcPr>
            <w:tcW w:w="1418" w:type="dxa"/>
          </w:tcPr>
          <w:p w14:paraId="0C98A583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800,0</w:t>
            </w:r>
          </w:p>
        </w:tc>
        <w:tc>
          <w:tcPr>
            <w:tcW w:w="1134" w:type="dxa"/>
          </w:tcPr>
          <w:p w14:paraId="57123B46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800,0</w:t>
            </w:r>
          </w:p>
        </w:tc>
        <w:tc>
          <w:tcPr>
            <w:tcW w:w="1134" w:type="dxa"/>
          </w:tcPr>
          <w:p w14:paraId="7178DE78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4FB8CF7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800,0</w:t>
            </w:r>
          </w:p>
        </w:tc>
        <w:tc>
          <w:tcPr>
            <w:tcW w:w="1134" w:type="dxa"/>
          </w:tcPr>
          <w:p w14:paraId="015BC4D0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800,0</w:t>
            </w:r>
          </w:p>
        </w:tc>
      </w:tr>
      <w:tr w:rsidR="007B7D48" w:rsidRPr="006C3B46" w14:paraId="0C7FC035" w14:textId="77777777" w:rsidTr="00D11FC8">
        <w:tc>
          <w:tcPr>
            <w:tcW w:w="534" w:type="dxa"/>
          </w:tcPr>
          <w:p w14:paraId="0A0A161C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2976" w:type="dxa"/>
          </w:tcPr>
          <w:p w14:paraId="3FFEF555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 xml:space="preserve">Спортивная подготовка и массовая физкультурно-спортивная работа </w:t>
            </w:r>
          </w:p>
        </w:tc>
        <w:tc>
          <w:tcPr>
            <w:tcW w:w="1418" w:type="dxa"/>
          </w:tcPr>
          <w:p w14:paraId="33168A75" w14:textId="1BEC72E8" w:rsidR="007B7D48" w:rsidRPr="006C3B46" w:rsidRDefault="006540C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35 109,6</w:t>
            </w:r>
          </w:p>
        </w:tc>
        <w:tc>
          <w:tcPr>
            <w:tcW w:w="1134" w:type="dxa"/>
          </w:tcPr>
          <w:p w14:paraId="02CA7669" w14:textId="48172BF4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</w:t>
            </w:r>
            <w:r w:rsidR="00AF36B8" w:rsidRPr="006C3B46">
              <w:rPr>
                <w:color w:val="000000" w:themeColor="text1"/>
                <w:sz w:val="22"/>
                <w:szCs w:val="22"/>
              </w:rPr>
              <w:t>5 256,1</w:t>
            </w:r>
          </w:p>
        </w:tc>
        <w:tc>
          <w:tcPr>
            <w:tcW w:w="1134" w:type="dxa"/>
          </w:tcPr>
          <w:p w14:paraId="2C2D4DB2" w14:textId="3A1B4F7E" w:rsidR="007B7D48" w:rsidRPr="006C3B46" w:rsidRDefault="005B122C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146,5</w:t>
            </w:r>
          </w:p>
        </w:tc>
        <w:tc>
          <w:tcPr>
            <w:tcW w:w="1134" w:type="dxa"/>
          </w:tcPr>
          <w:p w14:paraId="610A7E4E" w14:textId="63BB72BE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</w:t>
            </w:r>
            <w:r w:rsidR="00AA2E22" w:rsidRPr="006C3B46">
              <w:rPr>
                <w:color w:val="000000" w:themeColor="text1"/>
                <w:sz w:val="22"/>
                <w:szCs w:val="22"/>
              </w:rPr>
              <w:t>5 072,5</w:t>
            </w:r>
          </w:p>
        </w:tc>
        <w:tc>
          <w:tcPr>
            <w:tcW w:w="1134" w:type="dxa"/>
          </w:tcPr>
          <w:p w14:paraId="6A9C629B" w14:textId="1386319D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</w:t>
            </w:r>
            <w:r w:rsidR="005B122C" w:rsidRPr="006C3B46">
              <w:rPr>
                <w:color w:val="000000" w:themeColor="text1"/>
                <w:sz w:val="22"/>
                <w:szCs w:val="22"/>
              </w:rPr>
              <w:t>5 329,7</w:t>
            </w:r>
          </w:p>
        </w:tc>
      </w:tr>
      <w:tr w:rsidR="007B7D48" w:rsidRPr="006C3B46" w14:paraId="19F1AF9A" w14:textId="77777777" w:rsidTr="00D11FC8">
        <w:tc>
          <w:tcPr>
            <w:tcW w:w="534" w:type="dxa"/>
          </w:tcPr>
          <w:p w14:paraId="1BFD7A50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2976" w:type="dxa"/>
          </w:tcPr>
          <w:p w14:paraId="664A065C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 xml:space="preserve">Совершенствование существующей системы работы физической </w:t>
            </w:r>
            <w:r w:rsidRPr="006C3B46">
              <w:rPr>
                <w:color w:val="000000" w:themeColor="text1"/>
                <w:sz w:val="22"/>
                <w:szCs w:val="22"/>
              </w:rPr>
              <w:lastRenderedPageBreak/>
              <w:t>культуры и спорта</w:t>
            </w:r>
          </w:p>
        </w:tc>
        <w:tc>
          <w:tcPr>
            <w:tcW w:w="1418" w:type="dxa"/>
          </w:tcPr>
          <w:p w14:paraId="40E2D336" w14:textId="148DC27D" w:rsidR="007B7D48" w:rsidRPr="006C3B46" w:rsidRDefault="006540C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lastRenderedPageBreak/>
              <w:t>107,5</w:t>
            </w:r>
          </w:p>
        </w:tc>
        <w:tc>
          <w:tcPr>
            <w:tcW w:w="1134" w:type="dxa"/>
          </w:tcPr>
          <w:p w14:paraId="58CD85A6" w14:textId="7E73B2A0" w:rsidR="007B7D48" w:rsidRPr="006C3B46" w:rsidRDefault="00AF36B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99,6</w:t>
            </w:r>
          </w:p>
        </w:tc>
        <w:tc>
          <w:tcPr>
            <w:tcW w:w="1134" w:type="dxa"/>
          </w:tcPr>
          <w:p w14:paraId="5F8D12A3" w14:textId="3B784001" w:rsidR="007B7D48" w:rsidRPr="006C3B46" w:rsidRDefault="005B122C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-7,9</w:t>
            </w:r>
          </w:p>
        </w:tc>
        <w:tc>
          <w:tcPr>
            <w:tcW w:w="1134" w:type="dxa"/>
          </w:tcPr>
          <w:p w14:paraId="4210CF2E" w14:textId="613E55E1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9</w:t>
            </w:r>
            <w:r w:rsidR="00AA2E22" w:rsidRPr="006C3B46">
              <w:rPr>
                <w:color w:val="000000" w:themeColor="text1"/>
                <w:sz w:val="22"/>
                <w:szCs w:val="22"/>
              </w:rPr>
              <w:t>0,2</w:t>
            </w:r>
          </w:p>
        </w:tc>
        <w:tc>
          <w:tcPr>
            <w:tcW w:w="1134" w:type="dxa"/>
          </w:tcPr>
          <w:p w14:paraId="19E8FAFE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90,2</w:t>
            </w:r>
          </w:p>
        </w:tc>
      </w:tr>
      <w:tr w:rsidR="007B7D48" w:rsidRPr="006C3B46" w14:paraId="1C750372" w14:textId="77777777" w:rsidTr="00D11FC8">
        <w:tc>
          <w:tcPr>
            <w:tcW w:w="534" w:type="dxa"/>
          </w:tcPr>
          <w:p w14:paraId="67EA6BCD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2976" w:type="dxa"/>
          </w:tcPr>
          <w:p w14:paraId="273694E8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Подготовка кадров в области физической культуры и спорта</w:t>
            </w:r>
          </w:p>
        </w:tc>
        <w:tc>
          <w:tcPr>
            <w:tcW w:w="1418" w:type="dxa"/>
          </w:tcPr>
          <w:p w14:paraId="73FB3E4D" w14:textId="1F298BFE" w:rsidR="007B7D48" w:rsidRPr="006C3B46" w:rsidRDefault="00D21D57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1 523,7</w:t>
            </w:r>
          </w:p>
          <w:p w14:paraId="08920EC1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64CC27A" w14:textId="2DF7596D" w:rsidR="007B7D48" w:rsidRPr="006C3B46" w:rsidRDefault="00AF36B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916,6</w:t>
            </w:r>
          </w:p>
        </w:tc>
        <w:tc>
          <w:tcPr>
            <w:tcW w:w="1134" w:type="dxa"/>
          </w:tcPr>
          <w:p w14:paraId="29CD9D49" w14:textId="74234F05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-</w:t>
            </w:r>
            <w:r w:rsidR="005B122C" w:rsidRPr="006C3B46">
              <w:rPr>
                <w:color w:val="000000" w:themeColor="text1"/>
                <w:sz w:val="22"/>
                <w:szCs w:val="22"/>
              </w:rPr>
              <w:t>607,1</w:t>
            </w:r>
          </w:p>
        </w:tc>
        <w:tc>
          <w:tcPr>
            <w:tcW w:w="1134" w:type="dxa"/>
          </w:tcPr>
          <w:p w14:paraId="5017C0A0" w14:textId="7B513D40" w:rsidR="007B7D48" w:rsidRPr="006C3B46" w:rsidRDefault="00AA2E22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935,6</w:t>
            </w:r>
          </w:p>
        </w:tc>
        <w:tc>
          <w:tcPr>
            <w:tcW w:w="1134" w:type="dxa"/>
          </w:tcPr>
          <w:p w14:paraId="3A45A26D" w14:textId="36E3B77E" w:rsidR="007B7D48" w:rsidRPr="006C3B46" w:rsidRDefault="005B122C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935,6</w:t>
            </w:r>
          </w:p>
        </w:tc>
      </w:tr>
      <w:tr w:rsidR="007B7D48" w:rsidRPr="006C3B46" w14:paraId="4E846409" w14:textId="77777777" w:rsidTr="00D11FC8">
        <w:tc>
          <w:tcPr>
            <w:tcW w:w="534" w:type="dxa"/>
          </w:tcPr>
          <w:p w14:paraId="5011E9B4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6.</w:t>
            </w:r>
          </w:p>
        </w:tc>
        <w:tc>
          <w:tcPr>
            <w:tcW w:w="2976" w:type="dxa"/>
          </w:tcPr>
          <w:p w14:paraId="5A3F8E8F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Формирование информационной политики в области физической культуры и спорта</w:t>
            </w:r>
          </w:p>
        </w:tc>
        <w:tc>
          <w:tcPr>
            <w:tcW w:w="1418" w:type="dxa"/>
          </w:tcPr>
          <w:p w14:paraId="534CDA91" w14:textId="440EBD77" w:rsidR="007B7D48" w:rsidRPr="006C3B46" w:rsidRDefault="00D21D57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152,7</w:t>
            </w:r>
          </w:p>
        </w:tc>
        <w:tc>
          <w:tcPr>
            <w:tcW w:w="1134" w:type="dxa"/>
          </w:tcPr>
          <w:p w14:paraId="4669C59E" w14:textId="0E82DD21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15</w:t>
            </w:r>
            <w:r w:rsidR="00AF36B8" w:rsidRPr="006C3B46">
              <w:rPr>
                <w:color w:val="000000" w:themeColor="text1"/>
                <w:sz w:val="22"/>
                <w:szCs w:val="22"/>
              </w:rPr>
              <w:t>8,9</w:t>
            </w:r>
          </w:p>
        </w:tc>
        <w:tc>
          <w:tcPr>
            <w:tcW w:w="1134" w:type="dxa"/>
          </w:tcPr>
          <w:p w14:paraId="62CF092D" w14:textId="098A6210" w:rsidR="007B7D48" w:rsidRPr="006C3B46" w:rsidRDefault="005B122C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6,2</w:t>
            </w:r>
          </w:p>
        </w:tc>
        <w:tc>
          <w:tcPr>
            <w:tcW w:w="1134" w:type="dxa"/>
          </w:tcPr>
          <w:p w14:paraId="3B9FE7D4" w14:textId="3FFF16C0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AA2E22" w:rsidRPr="006C3B46">
              <w:rPr>
                <w:color w:val="000000" w:themeColor="text1"/>
                <w:sz w:val="22"/>
                <w:szCs w:val="22"/>
              </w:rPr>
              <w:t>46,8</w:t>
            </w:r>
          </w:p>
        </w:tc>
        <w:tc>
          <w:tcPr>
            <w:tcW w:w="1134" w:type="dxa"/>
          </w:tcPr>
          <w:p w14:paraId="008D79C0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146,8</w:t>
            </w:r>
          </w:p>
        </w:tc>
      </w:tr>
      <w:tr w:rsidR="007B7D48" w:rsidRPr="006C3B46" w14:paraId="029189D9" w14:textId="77777777" w:rsidTr="00D11FC8">
        <w:trPr>
          <w:trHeight w:val="241"/>
        </w:trPr>
        <w:tc>
          <w:tcPr>
            <w:tcW w:w="534" w:type="dxa"/>
          </w:tcPr>
          <w:p w14:paraId="47FE8A55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7.</w:t>
            </w:r>
          </w:p>
        </w:tc>
        <w:tc>
          <w:tcPr>
            <w:tcW w:w="2976" w:type="dxa"/>
          </w:tcPr>
          <w:p w14:paraId="0B0DB4C0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Обеспечение деятельности МБУ ДО «СШ» пгт. Ноглики в области дополнительного образования</w:t>
            </w:r>
          </w:p>
        </w:tc>
        <w:tc>
          <w:tcPr>
            <w:tcW w:w="1418" w:type="dxa"/>
          </w:tcPr>
          <w:p w14:paraId="27DBE35F" w14:textId="44A270B4" w:rsidR="007B7D48" w:rsidRPr="006C3B46" w:rsidRDefault="000A6C44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92 012,2</w:t>
            </w:r>
          </w:p>
        </w:tc>
        <w:tc>
          <w:tcPr>
            <w:tcW w:w="1134" w:type="dxa"/>
          </w:tcPr>
          <w:p w14:paraId="39AE8123" w14:textId="64B393F0" w:rsidR="007B7D48" w:rsidRPr="006C3B46" w:rsidRDefault="00AF36B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98 528,8</w:t>
            </w:r>
          </w:p>
        </w:tc>
        <w:tc>
          <w:tcPr>
            <w:tcW w:w="1134" w:type="dxa"/>
          </w:tcPr>
          <w:p w14:paraId="769CFC72" w14:textId="65E5DF57" w:rsidR="007B7D48" w:rsidRPr="006C3B46" w:rsidRDefault="005B122C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6 516,6</w:t>
            </w:r>
          </w:p>
        </w:tc>
        <w:tc>
          <w:tcPr>
            <w:tcW w:w="1134" w:type="dxa"/>
          </w:tcPr>
          <w:p w14:paraId="7F8D8E5B" w14:textId="14521878" w:rsidR="007B7D48" w:rsidRPr="006C3B46" w:rsidRDefault="00AA2E22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99 008,6</w:t>
            </w:r>
          </w:p>
        </w:tc>
        <w:tc>
          <w:tcPr>
            <w:tcW w:w="1134" w:type="dxa"/>
          </w:tcPr>
          <w:p w14:paraId="749B3D74" w14:textId="243CDD41" w:rsidR="007B7D48" w:rsidRPr="006C3B46" w:rsidRDefault="005B122C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99 507,6</w:t>
            </w:r>
          </w:p>
        </w:tc>
      </w:tr>
      <w:tr w:rsidR="007B7D48" w:rsidRPr="006C3B46" w14:paraId="292D9C03" w14:textId="77777777" w:rsidTr="00D11FC8">
        <w:trPr>
          <w:trHeight w:val="241"/>
        </w:trPr>
        <w:tc>
          <w:tcPr>
            <w:tcW w:w="534" w:type="dxa"/>
          </w:tcPr>
          <w:p w14:paraId="2462034E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6C3B46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976" w:type="dxa"/>
          </w:tcPr>
          <w:p w14:paraId="5F258707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Сфера молодежной политики</w:t>
            </w:r>
          </w:p>
        </w:tc>
        <w:tc>
          <w:tcPr>
            <w:tcW w:w="1418" w:type="dxa"/>
          </w:tcPr>
          <w:p w14:paraId="3DB9F128" w14:textId="40B5F57A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C806AA" w:rsidRPr="006C3B46">
              <w:rPr>
                <w:color w:val="000000" w:themeColor="text1"/>
                <w:sz w:val="22"/>
                <w:szCs w:val="22"/>
              </w:rPr>
              <w:t>5 383,5</w:t>
            </w:r>
          </w:p>
        </w:tc>
        <w:tc>
          <w:tcPr>
            <w:tcW w:w="1134" w:type="dxa"/>
          </w:tcPr>
          <w:p w14:paraId="21656EAA" w14:textId="04563C5A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AF36B8" w:rsidRPr="006C3B46">
              <w:rPr>
                <w:color w:val="000000" w:themeColor="text1"/>
                <w:sz w:val="22"/>
                <w:szCs w:val="22"/>
              </w:rPr>
              <w:t>6 167,5</w:t>
            </w:r>
          </w:p>
        </w:tc>
        <w:tc>
          <w:tcPr>
            <w:tcW w:w="1134" w:type="dxa"/>
          </w:tcPr>
          <w:p w14:paraId="4B532F26" w14:textId="625BD982" w:rsidR="007B7D48" w:rsidRPr="006C3B46" w:rsidRDefault="00AB2AA9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784,0</w:t>
            </w:r>
          </w:p>
        </w:tc>
        <w:tc>
          <w:tcPr>
            <w:tcW w:w="1134" w:type="dxa"/>
          </w:tcPr>
          <w:p w14:paraId="514491E8" w14:textId="6A1C2DF4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9E6DF3" w:rsidRPr="006C3B46">
              <w:rPr>
                <w:color w:val="000000" w:themeColor="text1"/>
                <w:sz w:val="22"/>
                <w:szCs w:val="22"/>
              </w:rPr>
              <w:t>6 429,7</w:t>
            </w:r>
          </w:p>
        </w:tc>
        <w:tc>
          <w:tcPr>
            <w:tcW w:w="1134" w:type="dxa"/>
          </w:tcPr>
          <w:p w14:paraId="4E9E4799" w14:textId="6ECDEB1C" w:rsidR="007B7D48" w:rsidRPr="006C3B46" w:rsidRDefault="009E6DF3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6 146,4</w:t>
            </w:r>
          </w:p>
        </w:tc>
      </w:tr>
      <w:tr w:rsidR="007B7D48" w:rsidRPr="006C3B46" w14:paraId="713DE077" w14:textId="77777777" w:rsidTr="00D11FC8">
        <w:trPr>
          <w:trHeight w:val="984"/>
        </w:trPr>
        <w:tc>
          <w:tcPr>
            <w:tcW w:w="534" w:type="dxa"/>
          </w:tcPr>
          <w:p w14:paraId="55C6FA5A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2976" w:type="dxa"/>
          </w:tcPr>
          <w:p w14:paraId="4D7F31AD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Развитие потенциала молодежи на территории муниципального образования, поддержка молодых инициатив</w:t>
            </w:r>
          </w:p>
        </w:tc>
        <w:tc>
          <w:tcPr>
            <w:tcW w:w="1418" w:type="dxa"/>
          </w:tcPr>
          <w:p w14:paraId="23A191AA" w14:textId="4BDBA613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C806AA" w:rsidRPr="006C3B46">
              <w:rPr>
                <w:color w:val="000000" w:themeColor="text1"/>
                <w:sz w:val="22"/>
                <w:szCs w:val="22"/>
              </w:rPr>
              <w:t>0 529,5</w:t>
            </w:r>
          </w:p>
        </w:tc>
        <w:tc>
          <w:tcPr>
            <w:tcW w:w="1134" w:type="dxa"/>
          </w:tcPr>
          <w:p w14:paraId="085DFC1B" w14:textId="572918D0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AF36B8" w:rsidRPr="006C3B46">
              <w:rPr>
                <w:color w:val="000000" w:themeColor="text1"/>
                <w:sz w:val="22"/>
                <w:szCs w:val="22"/>
              </w:rPr>
              <w:t>0 781,9</w:t>
            </w:r>
          </w:p>
        </w:tc>
        <w:tc>
          <w:tcPr>
            <w:tcW w:w="1134" w:type="dxa"/>
          </w:tcPr>
          <w:p w14:paraId="189D4704" w14:textId="622796E8" w:rsidR="007B7D48" w:rsidRPr="006C3B46" w:rsidRDefault="00AB2AA9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252,4</w:t>
            </w:r>
          </w:p>
        </w:tc>
        <w:tc>
          <w:tcPr>
            <w:tcW w:w="1134" w:type="dxa"/>
          </w:tcPr>
          <w:p w14:paraId="64BA2890" w14:textId="61B7D646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9E6DF3" w:rsidRPr="006C3B46">
              <w:rPr>
                <w:color w:val="000000" w:themeColor="text1"/>
                <w:sz w:val="22"/>
                <w:szCs w:val="22"/>
              </w:rPr>
              <w:t>0 621,3</w:t>
            </w:r>
          </w:p>
        </w:tc>
        <w:tc>
          <w:tcPr>
            <w:tcW w:w="1134" w:type="dxa"/>
          </w:tcPr>
          <w:p w14:paraId="54B2FA6C" w14:textId="621EB999" w:rsidR="007B7D48" w:rsidRPr="006C3B46" w:rsidRDefault="009E6DF3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429,0</w:t>
            </w:r>
          </w:p>
        </w:tc>
      </w:tr>
      <w:tr w:rsidR="007B7D48" w:rsidRPr="006C3B46" w14:paraId="4D7C312F" w14:textId="77777777" w:rsidTr="00D11FC8">
        <w:tc>
          <w:tcPr>
            <w:tcW w:w="534" w:type="dxa"/>
          </w:tcPr>
          <w:p w14:paraId="6DD93043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2976" w:type="dxa"/>
          </w:tcPr>
          <w:p w14:paraId="401D5E12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Профессиональная ориентация молодежи</w:t>
            </w:r>
          </w:p>
        </w:tc>
        <w:tc>
          <w:tcPr>
            <w:tcW w:w="1418" w:type="dxa"/>
          </w:tcPr>
          <w:p w14:paraId="41AEA963" w14:textId="2527E308" w:rsidR="007B7D48" w:rsidRPr="006C3B46" w:rsidRDefault="00C806AA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</w:t>
            </w:r>
            <w:r w:rsidR="00D21D57" w:rsidRPr="006C3B46">
              <w:rPr>
                <w:color w:val="000000" w:themeColor="text1"/>
                <w:sz w:val="22"/>
                <w:szCs w:val="22"/>
              </w:rPr>
              <w:t> </w:t>
            </w:r>
            <w:r w:rsidRPr="006C3B46">
              <w:rPr>
                <w:color w:val="000000" w:themeColor="text1"/>
                <w:sz w:val="22"/>
                <w:szCs w:val="22"/>
              </w:rPr>
              <w:t>10</w:t>
            </w:r>
            <w:r w:rsidR="00D21D57" w:rsidRPr="006C3B46">
              <w:rPr>
                <w:color w:val="000000" w:themeColor="text1"/>
                <w:sz w:val="22"/>
                <w:szCs w:val="22"/>
              </w:rPr>
              <w:t>2,6</w:t>
            </w:r>
          </w:p>
          <w:p w14:paraId="64A5146D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C0D9528" w14:textId="2FC2D50B" w:rsidR="007B7D48" w:rsidRPr="006C3B46" w:rsidRDefault="00AF36B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4 054,0</w:t>
            </w:r>
          </w:p>
        </w:tc>
        <w:tc>
          <w:tcPr>
            <w:tcW w:w="1134" w:type="dxa"/>
          </w:tcPr>
          <w:p w14:paraId="201FE72A" w14:textId="132A7621" w:rsidR="007B7D48" w:rsidRPr="006C3B46" w:rsidRDefault="009E6DF3" w:rsidP="009E6DF3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-48,6</w:t>
            </w:r>
          </w:p>
        </w:tc>
        <w:tc>
          <w:tcPr>
            <w:tcW w:w="1134" w:type="dxa"/>
          </w:tcPr>
          <w:p w14:paraId="02F4029D" w14:textId="05EDEB48" w:rsidR="007B7D48" w:rsidRPr="006C3B46" w:rsidRDefault="009E6DF3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4 156,3</w:t>
            </w:r>
          </w:p>
        </w:tc>
        <w:tc>
          <w:tcPr>
            <w:tcW w:w="1134" w:type="dxa"/>
          </w:tcPr>
          <w:p w14:paraId="6614F808" w14:textId="1974C6C5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</w:t>
            </w:r>
            <w:r w:rsidR="009E6DF3" w:rsidRPr="006C3B46">
              <w:rPr>
                <w:color w:val="000000" w:themeColor="text1"/>
                <w:sz w:val="22"/>
                <w:szCs w:val="22"/>
              </w:rPr>
              <w:t> 251,6</w:t>
            </w:r>
          </w:p>
        </w:tc>
      </w:tr>
      <w:tr w:rsidR="007B7D48" w:rsidRPr="006C3B46" w14:paraId="17C2FBD8" w14:textId="77777777" w:rsidTr="00D11FC8">
        <w:tc>
          <w:tcPr>
            <w:tcW w:w="534" w:type="dxa"/>
          </w:tcPr>
          <w:p w14:paraId="3077C698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2976" w:type="dxa"/>
          </w:tcPr>
          <w:p w14:paraId="7E0A8BFB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Поддержка и обеспечение эффективного взаимодействия с молодежными объединениями</w:t>
            </w:r>
          </w:p>
        </w:tc>
        <w:tc>
          <w:tcPr>
            <w:tcW w:w="1418" w:type="dxa"/>
          </w:tcPr>
          <w:p w14:paraId="75A9296C" w14:textId="18EA2A76" w:rsidR="007B7D48" w:rsidRPr="006C3B46" w:rsidRDefault="00C806AA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460,7</w:t>
            </w:r>
          </w:p>
        </w:tc>
        <w:tc>
          <w:tcPr>
            <w:tcW w:w="1134" w:type="dxa"/>
          </w:tcPr>
          <w:p w14:paraId="75A6FD35" w14:textId="5F723860" w:rsidR="007B7D48" w:rsidRPr="006C3B46" w:rsidRDefault="00AF36B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479,1</w:t>
            </w:r>
          </w:p>
        </w:tc>
        <w:tc>
          <w:tcPr>
            <w:tcW w:w="1134" w:type="dxa"/>
          </w:tcPr>
          <w:p w14:paraId="224CC687" w14:textId="5FEEDAF3" w:rsidR="007B7D48" w:rsidRPr="006C3B46" w:rsidRDefault="009E6DF3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18,4</w:t>
            </w:r>
          </w:p>
        </w:tc>
        <w:tc>
          <w:tcPr>
            <w:tcW w:w="1134" w:type="dxa"/>
          </w:tcPr>
          <w:p w14:paraId="7668EEA6" w14:textId="563DC142" w:rsidR="007B7D48" w:rsidRPr="006C3B46" w:rsidRDefault="009E6DF3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800,5</w:t>
            </w:r>
          </w:p>
        </w:tc>
        <w:tc>
          <w:tcPr>
            <w:tcW w:w="1134" w:type="dxa"/>
          </w:tcPr>
          <w:p w14:paraId="32984CB1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800,5</w:t>
            </w:r>
          </w:p>
        </w:tc>
      </w:tr>
      <w:tr w:rsidR="007B7D48" w:rsidRPr="006C3B46" w14:paraId="077CFFC0" w14:textId="77777777" w:rsidTr="00D11FC8">
        <w:tc>
          <w:tcPr>
            <w:tcW w:w="534" w:type="dxa"/>
            <w:tcBorders>
              <w:bottom w:val="single" w:sz="4" w:space="0" w:color="000000" w:themeColor="text1"/>
            </w:tcBorders>
          </w:tcPr>
          <w:p w14:paraId="2E444345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2976" w:type="dxa"/>
            <w:tcBorders>
              <w:bottom w:val="single" w:sz="4" w:space="0" w:color="000000" w:themeColor="text1"/>
            </w:tcBorders>
          </w:tcPr>
          <w:p w14:paraId="0BD57195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Совершенствование системы патриотического воспитания и допризывной подготовки молодежи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14:paraId="1673077F" w14:textId="2DC40A0C" w:rsidR="007B7D48" w:rsidRPr="006C3B46" w:rsidRDefault="00C806AA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217,5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55F3469D" w14:textId="35B36403" w:rsidR="007B7D48" w:rsidRPr="006C3B46" w:rsidRDefault="00AF36B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776,3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70E8C6B4" w14:textId="5FD24B75" w:rsidR="007B7D48" w:rsidRPr="006C3B46" w:rsidRDefault="009E6DF3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558,8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2D1BE725" w14:textId="00829C25" w:rsidR="007B7D48" w:rsidRPr="006C3B46" w:rsidRDefault="009E6DF3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781,2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227F44BE" w14:textId="58E79E1D" w:rsidR="007B7D48" w:rsidRPr="006C3B46" w:rsidRDefault="008D2DAE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594,9</w:t>
            </w:r>
          </w:p>
        </w:tc>
      </w:tr>
      <w:tr w:rsidR="007B7D48" w:rsidRPr="006C3B46" w14:paraId="3CD246B2" w14:textId="77777777" w:rsidTr="00D11FC8">
        <w:tc>
          <w:tcPr>
            <w:tcW w:w="534" w:type="dxa"/>
            <w:tcBorders>
              <w:bottom w:val="single" w:sz="4" w:space="0" w:color="auto"/>
            </w:tcBorders>
          </w:tcPr>
          <w:p w14:paraId="616C0A3E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08D1CDC9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Информационное обеспечение муниципальной молодежной политики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3D042A7" w14:textId="45E62BD1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</w:t>
            </w:r>
            <w:r w:rsidR="00C806AA" w:rsidRPr="006C3B46">
              <w:rPr>
                <w:color w:val="000000" w:themeColor="text1"/>
                <w:sz w:val="22"/>
                <w:szCs w:val="22"/>
              </w:rPr>
              <w:t>3,2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99E812" w14:textId="6985FEE5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</w:t>
            </w:r>
            <w:r w:rsidR="00AF36B8" w:rsidRPr="006C3B46">
              <w:rPr>
                <w:color w:val="000000" w:themeColor="text1"/>
                <w:sz w:val="22"/>
                <w:szCs w:val="22"/>
              </w:rPr>
              <w:t>6,2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68C77F" w14:textId="064E2EB3" w:rsidR="007B7D48" w:rsidRPr="006C3B46" w:rsidRDefault="009E6DF3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CB9F527" w14:textId="744578EF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</w:t>
            </w:r>
            <w:r w:rsidR="009E6DF3" w:rsidRPr="006C3B46">
              <w:rPr>
                <w:color w:val="000000" w:themeColor="text1"/>
                <w:sz w:val="22"/>
                <w:szCs w:val="22"/>
              </w:rPr>
              <w:t>0,4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4FEC4D8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70,4</w:t>
            </w:r>
          </w:p>
        </w:tc>
      </w:tr>
    </w:tbl>
    <w:p w14:paraId="69EEE54A" w14:textId="77777777" w:rsidR="007B7D48" w:rsidRPr="006C3B46" w:rsidRDefault="007B7D48" w:rsidP="007B7D48">
      <w:pPr>
        <w:pStyle w:val="a4"/>
        <w:spacing w:after="0" w:line="240" w:lineRule="auto"/>
        <w:ind w:left="0"/>
        <w:jc w:val="both"/>
        <w:rPr>
          <w:color w:val="000000" w:themeColor="text1"/>
          <w:sz w:val="24"/>
          <w:szCs w:val="24"/>
        </w:rPr>
      </w:pPr>
      <w:r w:rsidRPr="006C3B46">
        <w:rPr>
          <w:color w:val="000000" w:themeColor="text1"/>
          <w:sz w:val="24"/>
          <w:szCs w:val="24"/>
        </w:rPr>
        <w:t xml:space="preserve">         </w:t>
      </w:r>
    </w:p>
    <w:p w14:paraId="0CDF44CB" w14:textId="54FEEFCF" w:rsidR="007B7D48" w:rsidRPr="006C3B46" w:rsidRDefault="007B7D48" w:rsidP="007B7D48">
      <w:pPr>
        <w:pStyle w:val="a4"/>
        <w:tabs>
          <w:tab w:val="left" w:pos="567"/>
        </w:tabs>
        <w:spacing w:after="0" w:line="240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6C3B46">
        <w:rPr>
          <w:sz w:val="24"/>
          <w:szCs w:val="24"/>
        </w:rPr>
        <w:t>Объем бюджетных ассигнований</w:t>
      </w:r>
      <w:r w:rsidRPr="006C3B46">
        <w:rPr>
          <w:color w:val="000000" w:themeColor="text1"/>
          <w:sz w:val="24"/>
          <w:szCs w:val="24"/>
        </w:rPr>
        <w:t>, предусмотренный по муниципальной программе на 202</w:t>
      </w:r>
      <w:r w:rsidR="00040908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год, по сравнению с объемом, утвержденным на 202</w:t>
      </w:r>
      <w:r w:rsidR="00040908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 решением Собрания муниципального образования «Городской округ Ногликский» от 0</w:t>
      </w:r>
      <w:r w:rsidR="00040908" w:rsidRPr="006C3B46">
        <w:rPr>
          <w:color w:val="000000" w:themeColor="text1"/>
          <w:sz w:val="24"/>
          <w:szCs w:val="24"/>
        </w:rPr>
        <w:t>7</w:t>
      </w:r>
      <w:r w:rsidRPr="006C3B46">
        <w:rPr>
          <w:color w:val="000000" w:themeColor="text1"/>
          <w:sz w:val="24"/>
          <w:szCs w:val="24"/>
        </w:rPr>
        <w:t>.12.202</w:t>
      </w:r>
      <w:r w:rsidR="00040908" w:rsidRPr="006C3B46">
        <w:rPr>
          <w:color w:val="000000" w:themeColor="text1"/>
          <w:sz w:val="24"/>
          <w:szCs w:val="24"/>
        </w:rPr>
        <w:t>3</w:t>
      </w:r>
      <w:r w:rsidRPr="006C3B46">
        <w:rPr>
          <w:color w:val="000000" w:themeColor="text1"/>
          <w:sz w:val="24"/>
          <w:szCs w:val="24"/>
        </w:rPr>
        <w:t xml:space="preserve"> № 2</w:t>
      </w:r>
      <w:r w:rsidR="00040908" w:rsidRPr="006C3B46">
        <w:rPr>
          <w:color w:val="000000" w:themeColor="text1"/>
          <w:sz w:val="24"/>
          <w:szCs w:val="24"/>
        </w:rPr>
        <w:t>90</w:t>
      </w:r>
      <w:r w:rsidRPr="006C3B46">
        <w:rPr>
          <w:color w:val="000000" w:themeColor="text1"/>
          <w:sz w:val="24"/>
          <w:szCs w:val="24"/>
        </w:rPr>
        <w:t xml:space="preserve"> «О бюджете муниципального образования «Городской округ Ногликский» на 202</w:t>
      </w:r>
      <w:r w:rsidR="00040908" w:rsidRPr="006C3B46">
        <w:rPr>
          <w:color w:val="000000" w:themeColor="text1"/>
          <w:sz w:val="24"/>
          <w:szCs w:val="24"/>
        </w:rPr>
        <w:t>4</w:t>
      </w:r>
      <w:r w:rsidRPr="006C3B46">
        <w:rPr>
          <w:color w:val="000000" w:themeColor="text1"/>
          <w:sz w:val="24"/>
          <w:szCs w:val="24"/>
        </w:rPr>
        <w:t xml:space="preserve"> год и на плановый период 202</w:t>
      </w:r>
      <w:r w:rsidR="00040908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и 202</w:t>
      </w:r>
      <w:r w:rsidR="00040908" w:rsidRPr="006C3B46">
        <w:rPr>
          <w:color w:val="000000" w:themeColor="text1"/>
          <w:sz w:val="24"/>
          <w:szCs w:val="24"/>
        </w:rPr>
        <w:t>6</w:t>
      </w:r>
      <w:r w:rsidRPr="006C3B46">
        <w:rPr>
          <w:color w:val="000000" w:themeColor="text1"/>
          <w:sz w:val="24"/>
          <w:szCs w:val="24"/>
        </w:rPr>
        <w:t xml:space="preserve"> годов» (1</w:t>
      </w:r>
      <w:r w:rsidR="00040908" w:rsidRPr="006C3B46">
        <w:rPr>
          <w:color w:val="000000" w:themeColor="text1"/>
          <w:sz w:val="24"/>
          <w:szCs w:val="24"/>
        </w:rPr>
        <w:t>26 267,2</w:t>
      </w:r>
      <w:r w:rsidRPr="006C3B46">
        <w:rPr>
          <w:color w:val="000000" w:themeColor="text1"/>
          <w:sz w:val="24"/>
          <w:szCs w:val="24"/>
        </w:rPr>
        <w:t xml:space="preserve"> тыс. рублей)</w:t>
      </w:r>
      <w:r w:rsidR="00F63ACA" w:rsidRPr="006C3B46">
        <w:rPr>
          <w:color w:val="000000" w:themeColor="text1"/>
          <w:sz w:val="24"/>
          <w:szCs w:val="24"/>
        </w:rPr>
        <w:t xml:space="preserve">, увеличился на </w:t>
      </w:r>
      <w:r w:rsidR="00040908" w:rsidRPr="006C3B46">
        <w:rPr>
          <w:color w:val="000000" w:themeColor="text1"/>
          <w:sz w:val="24"/>
          <w:szCs w:val="24"/>
        </w:rPr>
        <w:t>54 913,0</w:t>
      </w:r>
      <w:r w:rsidRPr="006C3B46">
        <w:rPr>
          <w:color w:val="000000" w:themeColor="text1"/>
          <w:sz w:val="24"/>
          <w:szCs w:val="24"/>
        </w:rPr>
        <w:t xml:space="preserve"> тыс. рублей.</w:t>
      </w:r>
      <w:r w:rsidRPr="006C3B46">
        <w:rPr>
          <w:sz w:val="24"/>
          <w:szCs w:val="24"/>
        </w:rPr>
        <w:t xml:space="preserve"> Увеличение объема бюджетных ассигнований</w:t>
      </w:r>
      <w:r w:rsidR="00ED18B6" w:rsidRPr="006C3B46">
        <w:rPr>
          <w:sz w:val="24"/>
          <w:szCs w:val="24"/>
        </w:rPr>
        <w:t xml:space="preserve"> обусловлено повышением оплаты труда работников учреждений сферы физической культуры и спорта и выделением средств из местного бюджета на развитие материально-технической базы</w:t>
      </w:r>
      <w:r w:rsidR="00AA546F" w:rsidRPr="006C3B46">
        <w:rPr>
          <w:sz w:val="24"/>
          <w:szCs w:val="24"/>
        </w:rPr>
        <w:t xml:space="preserve"> учреждений</w:t>
      </w:r>
      <w:r w:rsidRPr="006C3B46">
        <w:rPr>
          <w:sz w:val="24"/>
          <w:szCs w:val="24"/>
        </w:rPr>
        <w:t>.</w:t>
      </w:r>
    </w:p>
    <w:p w14:paraId="423FF610" w14:textId="77777777" w:rsidR="00465A17" w:rsidRPr="006C3B46" w:rsidRDefault="00465A17" w:rsidP="00465A1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 xml:space="preserve">На реализацию мероприятий по разделу </w:t>
      </w:r>
      <w:r w:rsidRPr="006C3B46">
        <w:rPr>
          <w:rFonts w:eastAsia="Times New Roman"/>
          <w:sz w:val="24"/>
          <w:szCs w:val="24"/>
          <w:lang w:eastAsia="ru-RU"/>
        </w:rPr>
        <w:t xml:space="preserve">«Сфера физической культуры и спорта» бюджетные ассигнования предусмотрены в объемах: 165 012,7 тыс. рублей на 2025 год, 136 053,7 тыс. рублей на 2026 год и 136 809,9 тыс. рублей на 2027 год. Средства планируется направить: </w:t>
      </w:r>
    </w:p>
    <w:p w14:paraId="2ACFABBD" w14:textId="77777777" w:rsidR="00465A17" w:rsidRPr="006C3B46" w:rsidRDefault="00465A17" w:rsidP="00465A17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а) на </w:t>
      </w:r>
      <w:r w:rsidRPr="006C3B46">
        <w:rPr>
          <w:sz w:val="24"/>
          <w:szCs w:val="24"/>
        </w:rPr>
        <w:t>развитие инфраструктуры и укрепление материально-технической базы объектов спортивного назначения в 2025 году в объеме: 29 252,7 тыс. рублей, а именно на:</w:t>
      </w:r>
    </w:p>
    <w:p w14:paraId="7BFC4906" w14:textId="0C6EBD40" w:rsidR="00465A17" w:rsidRPr="006C3B46" w:rsidRDefault="00465A17" w:rsidP="00465A1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>- ремонтные работы помещений для переодевания (</w:t>
      </w:r>
      <w:r w:rsidRPr="006C3B46">
        <w:rPr>
          <w:rFonts w:eastAsia="Times New Roman"/>
          <w:sz w:val="24"/>
          <w:szCs w:val="24"/>
          <w:lang w:eastAsia="ru-RU"/>
        </w:rPr>
        <w:t>МБУ ДО «СШ» пгт. Ноглики</w:t>
      </w:r>
      <w:r w:rsidR="005D2C3A" w:rsidRPr="006C3B46">
        <w:rPr>
          <w:rFonts w:eastAsia="Times New Roman"/>
          <w:sz w:val="24"/>
          <w:szCs w:val="24"/>
          <w:lang w:eastAsia="ru-RU"/>
        </w:rPr>
        <w:t xml:space="preserve"> и</w:t>
      </w:r>
      <w:r w:rsidRPr="006C3B46">
        <w:rPr>
          <w:rFonts w:eastAsia="Times New Roman"/>
          <w:sz w:val="24"/>
          <w:szCs w:val="24"/>
          <w:lang w:eastAsia="ru-RU"/>
        </w:rPr>
        <w:t xml:space="preserve"> </w:t>
      </w:r>
      <w:r w:rsidRPr="006C3B46">
        <w:rPr>
          <w:sz w:val="24"/>
          <w:szCs w:val="24"/>
        </w:rPr>
        <w:t>МАУ «СК «Арена»)</w:t>
      </w:r>
      <w:r w:rsidRPr="006C3B46">
        <w:rPr>
          <w:rFonts w:eastAsia="Times New Roman"/>
          <w:sz w:val="24"/>
          <w:szCs w:val="24"/>
          <w:lang w:eastAsia="ru-RU"/>
        </w:rPr>
        <w:t xml:space="preserve"> - 8</w:t>
      </w:r>
      <w:r w:rsidR="00614DBD" w:rsidRPr="006C3B46">
        <w:rPr>
          <w:rFonts w:eastAsia="Times New Roman"/>
          <w:sz w:val="24"/>
          <w:szCs w:val="24"/>
          <w:lang w:eastAsia="ru-RU"/>
        </w:rPr>
        <w:t> </w:t>
      </w:r>
      <w:r w:rsidRPr="006C3B46">
        <w:rPr>
          <w:rFonts w:eastAsia="Times New Roman"/>
          <w:sz w:val="24"/>
          <w:szCs w:val="24"/>
          <w:lang w:eastAsia="ru-RU"/>
        </w:rPr>
        <w:t>302</w:t>
      </w:r>
      <w:r w:rsidR="00614DBD" w:rsidRPr="006C3B46">
        <w:rPr>
          <w:rFonts w:eastAsia="Times New Roman"/>
          <w:sz w:val="24"/>
          <w:szCs w:val="24"/>
          <w:lang w:eastAsia="ru-RU"/>
        </w:rPr>
        <w:t>,0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рублей;</w:t>
      </w:r>
    </w:p>
    <w:p w14:paraId="188A6371" w14:textId="673DA6F4" w:rsidR="00465A17" w:rsidRPr="006C3B46" w:rsidRDefault="00465A17" w:rsidP="00465A17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rFonts w:eastAsia="Times New Roman"/>
          <w:sz w:val="24"/>
          <w:szCs w:val="24"/>
          <w:lang w:eastAsia="ru-RU"/>
        </w:rPr>
        <w:t>- проведение капитального ремонта системы пожарной сигнализации и системы оповещения и управления эвакуацией людей при пожаре в помещениях комплекса лыжной базы и здани</w:t>
      </w:r>
      <w:r w:rsidR="0036182F" w:rsidRPr="006C3B46">
        <w:rPr>
          <w:rFonts w:eastAsia="Times New Roman"/>
          <w:sz w:val="24"/>
          <w:szCs w:val="24"/>
          <w:lang w:eastAsia="ru-RU"/>
        </w:rPr>
        <w:t>и</w:t>
      </w:r>
      <w:r w:rsidRPr="006C3B46">
        <w:rPr>
          <w:rFonts w:eastAsia="Times New Roman"/>
          <w:sz w:val="24"/>
          <w:szCs w:val="24"/>
          <w:lang w:eastAsia="ru-RU"/>
        </w:rPr>
        <w:t xml:space="preserve"> бассейн</w:t>
      </w:r>
      <w:r w:rsidR="00614DBD" w:rsidRPr="006C3B46">
        <w:rPr>
          <w:rFonts w:eastAsia="Times New Roman"/>
          <w:sz w:val="24"/>
          <w:szCs w:val="24"/>
          <w:lang w:eastAsia="ru-RU"/>
        </w:rPr>
        <w:t>а</w:t>
      </w:r>
      <w:r w:rsidRPr="006C3B46">
        <w:rPr>
          <w:rFonts w:eastAsia="Times New Roman"/>
          <w:sz w:val="24"/>
          <w:szCs w:val="24"/>
          <w:lang w:eastAsia="ru-RU"/>
        </w:rPr>
        <w:t xml:space="preserve"> МБУ ДО "СШ" пгт. Ноглики </w:t>
      </w:r>
      <w:r w:rsidRPr="006C3B46">
        <w:rPr>
          <w:sz w:val="24"/>
          <w:szCs w:val="24"/>
        </w:rPr>
        <w:t>– 4 866,9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Pr="006C3B46">
        <w:rPr>
          <w:sz w:val="24"/>
          <w:szCs w:val="24"/>
        </w:rPr>
        <w:t>;</w:t>
      </w:r>
    </w:p>
    <w:p w14:paraId="1015AE0F" w14:textId="77777777" w:rsidR="00465A17" w:rsidRPr="006C3B46" w:rsidRDefault="00465A17" w:rsidP="00465A17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lastRenderedPageBreak/>
        <w:t>- монтажные работы автоматической системы пожарной сигнализации и системы оповещения о пожаре в здании МАУ «СК «Арена» - 8 047,6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Pr="006C3B46">
        <w:rPr>
          <w:sz w:val="24"/>
          <w:szCs w:val="24"/>
        </w:rPr>
        <w:t>;</w:t>
      </w:r>
    </w:p>
    <w:p w14:paraId="2AC33E48" w14:textId="6771FA56" w:rsidR="00465A17" w:rsidRPr="006C3B46" w:rsidRDefault="00465A17" w:rsidP="00614DBD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</w:t>
      </w:r>
      <w:r w:rsidR="00614DBD" w:rsidRPr="006C3B46">
        <w:rPr>
          <w:sz w:val="24"/>
          <w:szCs w:val="24"/>
        </w:rPr>
        <w:t xml:space="preserve"> подготовку проектно-сметной документации, в том числе выполнение инженерных изысканий и прохождение государственной экспертизы, на реконструкцию стадиона муниципального бюджетного общеобразовательного учреждения средняя общеобразовательная школа № 1 пгт Ноглики имени Героя Советского Союза Григория Петровича Петрова - 8 036,2 тыс. рублей.</w:t>
      </w:r>
    </w:p>
    <w:p w14:paraId="1F3918EA" w14:textId="47694A48" w:rsidR="00465A17" w:rsidRPr="006C3B46" w:rsidRDefault="00465A17" w:rsidP="00465A17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>б) на обеспечение оборудованием и инвентарем муниципального бюджетного учреждения дополнительного образования «Спортивная школа» пгт. Ноглики (приобретение спортивной формы, инвентаря, оборудования для секций</w:t>
      </w:r>
      <w:r w:rsidR="00696CEE" w:rsidRPr="006C3B46">
        <w:rPr>
          <w:sz w:val="24"/>
          <w:szCs w:val="24"/>
        </w:rPr>
        <w:t xml:space="preserve"> самбо</w:t>
      </w:r>
      <w:r w:rsidRPr="006C3B46">
        <w:rPr>
          <w:sz w:val="24"/>
          <w:szCs w:val="24"/>
        </w:rPr>
        <w:t xml:space="preserve">, плавания, </w:t>
      </w:r>
      <w:r w:rsidR="00696CEE" w:rsidRPr="006C3B46">
        <w:rPr>
          <w:sz w:val="24"/>
          <w:szCs w:val="24"/>
        </w:rPr>
        <w:t xml:space="preserve">лыжные гонки </w:t>
      </w:r>
      <w:r w:rsidRPr="006C3B46">
        <w:rPr>
          <w:sz w:val="24"/>
          <w:szCs w:val="24"/>
        </w:rPr>
        <w:t xml:space="preserve">и секции по национальным видам спорта) - в объеме по 800,0 тыс. рублей ежегодно </w:t>
      </w:r>
      <w:r w:rsidR="009A6EF3" w:rsidRPr="006C3B46">
        <w:rPr>
          <w:sz w:val="24"/>
          <w:szCs w:val="24"/>
        </w:rPr>
        <w:t>в трехлетнем</w:t>
      </w:r>
      <w:r w:rsidRPr="006C3B46">
        <w:rPr>
          <w:sz w:val="24"/>
          <w:szCs w:val="24"/>
        </w:rPr>
        <w:t xml:space="preserve"> период</w:t>
      </w:r>
      <w:r w:rsidR="009A6EF3" w:rsidRPr="006C3B46">
        <w:rPr>
          <w:sz w:val="24"/>
          <w:szCs w:val="24"/>
        </w:rPr>
        <w:t>е</w:t>
      </w:r>
      <w:r w:rsidRPr="006C3B46">
        <w:rPr>
          <w:sz w:val="24"/>
          <w:szCs w:val="24"/>
        </w:rPr>
        <w:t>;</w:t>
      </w:r>
    </w:p>
    <w:p w14:paraId="6C7D8ACB" w14:textId="662750BA" w:rsidR="00465A17" w:rsidRPr="006C3B46" w:rsidRDefault="00465A17" w:rsidP="00465A1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в) на другие мероприятия в области физической культуры, школьного и массового спорта 134</w:t>
      </w:r>
      <w:r w:rsidR="00614DBD" w:rsidRPr="006C3B46">
        <w:rPr>
          <w:rFonts w:eastAsia="Times New Roman"/>
          <w:sz w:val="24"/>
          <w:szCs w:val="24"/>
          <w:lang w:eastAsia="ru-RU"/>
        </w:rPr>
        <w:t> </w:t>
      </w:r>
      <w:r w:rsidRPr="006C3B46">
        <w:rPr>
          <w:rFonts w:eastAsia="Times New Roman"/>
          <w:sz w:val="24"/>
          <w:szCs w:val="24"/>
          <w:lang w:eastAsia="ru-RU"/>
        </w:rPr>
        <w:t>960</w:t>
      </w:r>
      <w:r w:rsidR="00614DBD" w:rsidRPr="006C3B46">
        <w:rPr>
          <w:rFonts w:eastAsia="Times New Roman"/>
          <w:sz w:val="24"/>
          <w:szCs w:val="24"/>
          <w:lang w:eastAsia="ru-RU"/>
        </w:rPr>
        <w:t>,0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 </w:t>
      </w:r>
      <w:r w:rsidR="009A6EF3" w:rsidRPr="006C3B46">
        <w:rPr>
          <w:rFonts w:eastAsia="Times New Roman"/>
          <w:sz w:val="24"/>
          <w:szCs w:val="24"/>
          <w:lang w:eastAsia="ru-RU"/>
        </w:rPr>
        <w:t>в</w:t>
      </w:r>
      <w:r w:rsidRPr="006C3B46">
        <w:rPr>
          <w:rFonts w:eastAsia="Times New Roman"/>
          <w:sz w:val="24"/>
          <w:szCs w:val="24"/>
          <w:lang w:eastAsia="ru-RU"/>
        </w:rPr>
        <w:t xml:space="preserve"> 2025 год</w:t>
      </w:r>
      <w:r w:rsidR="009A6EF3" w:rsidRPr="006C3B46">
        <w:rPr>
          <w:rFonts w:eastAsia="Times New Roman"/>
          <w:sz w:val="24"/>
          <w:szCs w:val="24"/>
          <w:lang w:eastAsia="ru-RU"/>
        </w:rPr>
        <w:t>у</w:t>
      </w:r>
      <w:r w:rsidRPr="006C3B46">
        <w:rPr>
          <w:rFonts w:eastAsia="Times New Roman"/>
          <w:sz w:val="24"/>
          <w:szCs w:val="24"/>
          <w:lang w:eastAsia="ru-RU"/>
        </w:rPr>
        <w:t xml:space="preserve">, 135 253,7 тыс. рублей </w:t>
      </w:r>
      <w:r w:rsidR="009A6EF3" w:rsidRPr="006C3B46">
        <w:rPr>
          <w:rFonts w:eastAsia="Times New Roman"/>
          <w:sz w:val="24"/>
          <w:szCs w:val="24"/>
          <w:lang w:eastAsia="ru-RU"/>
        </w:rPr>
        <w:t>в</w:t>
      </w:r>
      <w:r w:rsidRPr="006C3B46">
        <w:rPr>
          <w:rFonts w:eastAsia="Times New Roman"/>
          <w:sz w:val="24"/>
          <w:szCs w:val="24"/>
          <w:lang w:eastAsia="ru-RU"/>
        </w:rPr>
        <w:t xml:space="preserve"> 2026 год</w:t>
      </w:r>
      <w:r w:rsidR="009A6EF3" w:rsidRPr="006C3B46">
        <w:rPr>
          <w:rFonts w:eastAsia="Times New Roman"/>
          <w:sz w:val="24"/>
          <w:szCs w:val="24"/>
          <w:lang w:eastAsia="ru-RU"/>
        </w:rPr>
        <w:t>у</w:t>
      </w:r>
      <w:r w:rsidRPr="006C3B46">
        <w:rPr>
          <w:rFonts w:eastAsia="Times New Roman"/>
          <w:sz w:val="24"/>
          <w:szCs w:val="24"/>
          <w:lang w:eastAsia="ru-RU"/>
        </w:rPr>
        <w:t xml:space="preserve"> и 136 009,9 тыс. рублей </w:t>
      </w:r>
      <w:r w:rsidR="009A6EF3" w:rsidRPr="006C3B46">
        <w:rPr>
          <w:rFonts w:eastAsia="Times New Roman"/>
          <w:sz w:val="24"/>
          <w:szCs w:val="24"/>
          <w:lang w:eastAsia="ru-RU"/>
        </w:rPr>
        <w:t>в</w:t>
      </w:r>
      <w:r w:rsidRPr="006C3B46">
        <w:rPr>
          <w:rFonts w:eastAsia="Times New Roman"/>
          <w:sz w:val="24"/>
          <w:szCs w:val="24"/>
          <w:lang w:eastAsia="ru-RU"/>
        </w:rPr>
        <w:t xml:space="preserve"> 2027 год</w:t>
      </w:r>
      <w:r w:rsidR="009A6EF3" w:rsidRPr="006C3B46">
        <w:rPr>
          <w:rFonts w:eastAsia="Times New Roman"/>
          <w:sz w:val="24"/>
          <w:szCs w:val="24"/>
          <w:lang w:eastAsia="ru-RU"/>
        </w:rPr>
        <w:t>у</w:t>
      </w:r>
      <w:r w:rsidRPr="006C3B46">
        <w:rPr>
          <w:rFonts w:eastAsia="Times New Roman"/>
          <w:sz w:val="24"/>
          <w:szCs w:val="24"/>
          <w:lang w:eastAsia="ru-RU"/>
        </w:rPr>
        <w:t xml:space="preserve">, в том числе на: </w:t>
      </w:r>
    </w:p>
    <w:p w14:paraId="27427A05" w14:textId="77777777" w:rsidR="00465A17" w:rsidRPr="006C3B46" w:rsidRDefault="00465A17" w:rsidP="00465A17">
      <w:pPr>
        <w:pStyle w:val="a4"/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обеспечение муниципального задания для МАУ «СК «Арена» в объеме 27 779,1 тыс. рублей в 2025 году, 27 902,8 тыс. рублей в 2026 году и 28 049,1 тыс. рублей в 2027 году;</w:t>
      </w:r>
    </w:p>
    <w:p w14:paraId="3C4FD76D" w14:textId="7EF57990" w:rsidR="00465A17" w:rsidRPr="006C3B46" w:rsidRDefault="00465A17" w:rsidP="00465A1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проведение районных, участие в областных спортивно - массовых мероприятиях учащихся спортивной школы с общим объемом средств 2 786,4 тыс. рублей в 2025 году, 2</w:t>
      </w:r>
      <w:r w:rsidR="0036182F" w:rsidRPr="006C3B46">
        <w:rPr>
          <w:rFonts w:eastAsia="Times New Roman"/>
          <w:sz w:val="24"/>
          <w:szCs w:val="24"/>
          <w:lang w:eastAsia="ru-RU"/>
        </w:rPr>
        <w:t> </w:t>
      </w:r>
      <w:r w:rsidRPr="006C3B46">
        <w:rPr>
          <w:rFonts w:eastAsia="Times New Roman"/>
          <w:sz w:val="24"/>
          <w:szCs w:val="24"/>
          <w:lang w:eastAsia="ru-RU"/>
        </w:rPr>
        <w:t>7</w:t>
      </w:r>
      <w:r w:rsidR="0036182F" w:rsidRPr="006C3B46">
        <w:rPr>
          <w:rFonts w:eastAsia="Times New Roman"/>
          <w:sz w:val="24"/>
          <w:szCs w:val="24"/>
          <w:lang w:eastAsia="ru-RU"/>
        </w:rPr>
        <w:t>72,5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 в 2026 году и 2 883,4 тыс. рублей в 2027 году;</w:t>
      </w:r>
    </w:p>
    <w:p w14:paraId="5E08409F" w14:textId="77777777" w:rsidR="00465A17" w:rsidRPr="006C3B46" w:rsidRDefault="00465A17" w:rsidP="00465A1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- финансовое обеспечение муниципального задания бюджетного учреждения дополнительного образования «Спортивная школа» пгт. Ноглики в сумме 98 528,8 тыс. рублей на 2025 год, 99 008,6 тыс. рублей на 2026 год и 99 507,6 тыс. рублей на 2027 год, с количеством получателей услуги в сфере физической культуры и спорта - 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>623</w:t>
      </w:r>
      <w:r w:rsidRPr="006C3B46">
        <w:rPr>
          <w:rFonts w:eastAsia="Times New Roman"/>
          <w:sz w:val="24"/>
          <w:szCs w:val="24"/>
          <w:lang w:eastAsia="ru-RU"/>
        </w:rPr>
        <w:t xml:space="preserve"> учащихся ежегодно;</w:t>
      </w:r>
    </w:p>
    <w:p w14:paraId="7DA3ED4C" w14:textId="77777777" w:rsidR="00465A17" w:rsidRPr="006C3B46" w:rsidRDefault="00465A17" w:rsidP="00465A1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>- исполнение государственного полномочия Сахалинской области по социальной поддержке работников физической культуры и спорта муниципального бюджетного учреждения дополнительного образования «Спортивная школа» пгт. Ноглики и проживающих с ними членов их семей на оплату коммунальных услуг за счет средств областного бюджета с объемом средств 916,6 тыс. рублей на 2025 год и по 935,6 тыс. рублей ежегодно на плановый период 2026 – 2027 годов;</w:t>
      </w:r>
    </w:p>
    <w:p w14:paraId="14D37F23" w14:textId="3FA7A1CB" w:rsidR="00465A17" w:rsidRPr="006C3B46" w:rsidRDefault="00465A17" w:rsidP="00465A1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участие в районных, региональных спортивных соревнованиях (этапы «Президентских игр», «Президентских состязаний», «Мини - футбол в школу», «Спорт против наркотиков») учащихся общеобразовательных учреждений в сумме 1 345,0 тыс. рублей на 2025 год</w:t>
      </w:r>
      <w:r w:rsidR="0036182F" w:rsidRPr="006C3B46">
        <w:rPr>
          <w:rFonts w:eastAsia="Times New Roman"/>
          <w:sz w:val="24"/>
          <w:szCs w:val="24"/>
          <w:lang w:eastAsia="ru-RU"/>
        </w:rPr>
        <w:t xml:space="preserve"> и </w:t>
      </w:r>
      <w:r w:rsidRPr="006C3B46">
        <w:rPr>
          <w:rFonts w:eastAsia="Times New Roman"/>
          <w:sz w:val="24"/>
          <w:szCs w:val="24"/>
          <w:lang w:eastAsia="ru-RU"/>
        </w:rPr>
        <w:t xml:space="preserve">1 243,6 тыс. рублей </w:t>
      </w:r>
      <w:r w:rsidR="00F3371C" w:rsidRPr="006C3B46">
        <w:rPr>
          <w:rFonts w:eastAsia="Times New Roman"/>
          <w:sz w:val="24"/>
          <w:szCs w:val="24"/>
          <w:lang w:eastAsia="ru-RU"/>
        </w:rPr>
        <w:t xml:space="preserve"> ежегодно </w:t>
      </w:r>
      <w:r w:rsidRPr="006C3B46">
        <w:rPr>
          <w:rFonts w:eastAsia="Times New Roman"/>
          <w:sz w:val="24"/>
          <w:szCs w:val="24"/>
          <w:lang w:eastAsia="ru-RU"/>
        </w:rPr>
        <w:t>на 2026 и 2027 годы;</w:t>
      </w:r>
    </w:p>
    <w:p w14:paraId="10C12561" w14:textId="65985DE9" w:rsidR="00465A17" w:rsidRPr="006C3B46" w:rsidRDefault="00465A17" w:rsidP="00465A17">
      <w:pPr>
        <w:pStyle w:val="a4"/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развитие национальных видов спорта, организацию и проведение районных, региональных спортивно-массовых мероприятий и участие в региональных и межрегиональных соревнованиях в объеме 2 545,6 тыс. рублей на 2025 год, 2 353,6 тыс. рублей на 2026 и 2027 год</w:t>
      </w:r>
      <w:r w:rsidR="0036182F" w:rsidRPr="006C3B46">
        <w:rPr>
          <w:rFonts w:eastAsia="Times New Roman"/>
          <w:sz w:val="24"/>
          <w:szCs w:val="24"/>
          <w:lang w:eastAsia="ru-RU"/>
        </w:rPr>
        <w:t>ы</w:t>
      </w:r>
      <w:r w:rsidRPr="006C3B46">
        <w:rPr>
          <w:rFonts w:eastAsia="Times New Roman"/>
          <w:sz w:val="24"/>
          <w:szCs w:val="24"/>
          <w:lang w:eastAsia="ru-RU"/>
        </w:rPr>
        <w:t xml:space="preserve"> соответственно;</w:t>
      </w:r>
    </w:p>
    <w:p w14:paraId="5CC3AE89" w14:textId="77777777" w:rsidR="00465A17" w:rsidRPr="006C3B46" w:rsidRDefault="00465A17" w:rsidP="00465A17">
      <w:pPr>
        <w:pStyle w:val="a4"/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предоставление субсидии некоммерческим организациям</w:t>
      </w:r>
      <w:r w:rsidRPr="006C3B46">
        <w:rPr>
          <w:sz w:val="24"/>
          <w:szCs w:val="24"/>
        </w:rPr>
        <w:t xml:space="preserve"> на поддержку игровых видов спорта</w:t>
      </w:r>
      <w:r w:rsidRPr="006C3B46">
        <w:rPr>
          <w:rFonts w:eastAsia="Times New Roman"/>
          <w:sz w:val="24"/>
          <w:szCs w:val="24"/>
          <w:lang w:eastAsia="ru-RU"/>
        </w:rPr>
        <w:t xml:space="preserve"> по 800,0 тыс. рублей ежегодно;</w:t>
      </w:r>
    </w:p>
    <w:p w14:paraId="5A0BB5BA" w14:textId="46C14AE3" w:rsidR="00465A17" w:rsidRPr="006C3B46" w:rsidRDefault="00465A17" w:rsidP="00465A17">
      <w:pPr>
        <w:pStyle w:val="a4"/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совершенствование существующей системы работы физической культуры и спорта (участие в коллегиях, семинарах, конкурсе «Мастер педагогического труда по учебным и внеучебным формам физкультурно-оздоровительной и спортивной работы») в сумме 99,6 тыс. рублей в 2025 году и по 9</w:t>
      </w:r>
      <w:r w:rsidR="00710075" w:rsidRPr="006C3B46">
        <w:rPr>
          <w:rFonts w:eastAsia="Times New Roman"/>
          <w:sz w:val="24"/>
          <w:szCs w:val="24"/>
          <w:lang w:eastAsia="ru-RU"/>
        </w:rPr>
        <w:t>0</w:t>
      </w:r>
      <w:r w:rsidRPr="006C3B46">
        <w:rPr>
          <w:rFonts w:eastAsia="Times New Roman"/>
          <w:sz w:val="24"/>
          <w:szCs w:val="24"/>
          <w:lang w:eastAsia="ru-RU"/>
        </w:rPr>
        <w:t>,2 тыс. рублей ежегодно в 2026 и 2027 годах;</w:t>
      </w:r>
    </w:p>
    <w:p w14:paraId="0E47995C" w14:textId="1A7F670C" w:rsidR="00465A17" w:rsidRPr="006C3B46" w:rsidRDefault="00465A17" w:rsidP="00465A1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мероприятия, связанные с информационной деятельностью (выпуск буклетов, афиш, изготовление атрибутики), на чествование победителей в спортивных мероприятиях, на проведение выставок спортивных достижений в объеме 158,9 тыс. рублей на 2025 год и по 146,8 тыс. рублей на 2026 и 2027 год</w:t>
      </w:r>
      <w:r w:rsidR="00614DBD" w:rsidRPr="006C3B46">
        <w:rPr>
          <w:rFonts w:eastAsia="Times New Roman"/>
          <w:sz w:val="24"/>
          <w:szCs w:val="24"/>
          <w:lang w:eastAsia="ru-RU"/>
        </w:rPr>
        <w:t>ы</w:t>
      </w:r>
      <w:r w:rsidRPr="006C3B46">
        <w:rPr>
          <w:rFonts w:eastAsia="Times New Roman"/>
          <w:sz w:val="24"/>
          <w:szCs w:val="24"/>
          <w:lang w:eastAsia="ru-RU"/>
        </w:rPr>
        <w:t>.</w:t>
      </w:r>
    </w:p>
    <w:p w14:paraId="6BD30A67" w14:textId="668C22E6" w:rsidR="00465A17" w:rsidRPr="006C3B46" w:rsidRDefault="00465A17" w:rsidP="00465A1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На ресурсное обеспечение мероприятий раздела «Сфера молодежной политики» муниципальной программы финансирование предусмотрено в следующих объемах</w:t>
      </w:r>
      <w:r w:rsidR="00710075" w:rsidRPr="006C3B46">
        <w:rPr>
          <w:rFonts w:eastAsia="Times New Roman"/>
          <w:sz w:val="24"/>
          <w:szCs w:val="24"/>
          <w:lang w:eastAsia="ru-RU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lastRenderedPageBreak/>
        <w:t>16 167,5 тыс. рублей на 2025 год и на плановый период 2026 и 2027 годов 16 429,7 тыс. рублей и 6 146,4 тыс. рублей соответственно, за счет которого планируется обеспечить:</w:t>
      </w:r>
    </w:p>
    <w:p w14:paraId="1A430329" w14:textId="60D2FD48" w:rsidR="00465A17" w:rsidRPr="006C3B46" w:rsidRDefault="00465A17" w:rsidP="00465A1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реализацию общественно значимых проектов, основанных на местных инициативах в рамках проекта Сахалинской области «Молодежный бюджет», с объемом средств за счет субсидии из областного бюджета на 2025 - 2026 годы ежегодно по 10</w:t>
      </w:r>
      <w:r w:rsidR="00710075" w:rsidRPr="006C3B46">
        <w:rPr>
          <w:rFonts w:eastAsia="Times New Roman"/>
          <w:sz w:val="24"/>
          <w:szCs w:val="24"/>
          <w:lang w:eastAsia="ru-RU"/>
        </w:rPr>
        <w:t> 000,0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 и за счет средств местного бюджета в целях обеспечения софинансирования</w:t>
      </w:r>
      <w:r w:rsidR="009A6EF3" w:rsidRPr="006C3B46">
        <w:rPr>
          <w:rFonts w:eastAsia="Times New Roman"/>
          <w:sz w:val="24"/>
          <w:szCs w:val="24"/>
          <w:lang w:eastAsia="ru-RU"/>
        </w:rPr>
        <w:t xml:space="preserve"> к средствам областного бюджета</w:t>
      </w:r>
      <w:r w:rsidRPr="006C3B46">
        <w:rPr>
          <w:rFonts w:eastAsia="Times New Roman"/>
          <w:sz w:val="24"/>
          <w:szCs w:val="24"/>
          <w:lang w:eastAsia="ru-RU"/>
        </w:rPr>
        <w:t xml:space="preserve"> из расчета 1% от общей суммы расходов на 2025 - 2026 годы по 101,2 тыс. рублей ежегодно;</w:t>
      </w:r>
    </w:p>
    <w:p w14:paraId="17DD0B8C" w14:textId="77777777" w:rsidR="00465A17" w:rsidRPr="006C3B46" w:rsidRDefault="00465A17" w:rsidP="00465A1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проведение мероприятий в области молодежной политики (реализация и участие в проекте «Спорт против подворотни», проведение молодежной акции, посвященной Всемирному дню борьбы с наркоманией, молодежного форума «Молодые Ноглики», мероприятий, посвященных празднованию Всероссийского дня молодежи, методическое сопровождение в сфере молодежной политики, проведение Всероссийского Олимпийского дня и спортивных  мероприятий в рамках акции «Полиция и дети»,  проведение культурно-массовых  и спортивных мероприятий, направленных на профилактику социально опасных явлений среди несовершеннолетних, чествование лучших волонтеров муниципального образования) с общим объемом финансирования в сумме 1 175,1 тыс. рублей на 2025 год, 1 334,8  тыс. рублей на 2026 год и 1 243,7 тыс. рублей на 2027 год;</w:t>
      </w:r>
    </w:p>
    <w:p w14:paraId="1610B08F" w14:textId="77777777" w:rsidR="00465A17" w:rsidRPr="006C3B46" w:rsidRDefault="00465A17" w:rsidP="00465A1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совершенствование системы патриотического воспитания допризывной подготовки молодежи (проведение праздничных мероприятий в рамках «Дня народного единства», Дня муниципального образования, «Дня Воинской Славы РФ», «Дня памяти и скорби – «Свеча памяти», проведение конкурса «Лента времени», организация поддержки деятельности местного отделения ВВПОД ЮНАРМИЯ и др.) в сумме 776,3 тыс. рублей в 2025 году, 781,2 тыс. рублей в 2026 году и 594,9 тыс. рублей в 2027 году;</w:t>
      </w:r>
    </w:p>
    <w:p w14:paraId="1952285B" w14:textId="28E911FB" w:rsidR="00465A17" w:rsidRPr="006C3B46" w:rsidRDefault="00465A17" w:rsidP="00465A17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- </w:t>
      </w:r>
      <w:r w:rsidRPr="006C3B46">
        <w:rPr>
          <w:sz w:val="24"/>
          <w:szCs w:val="24"/>
        </w:rPr>
        <w:t xml:space="preserve">содействие в создании рабочих мест для трудоустройства несовершеннолетних граждан в возрасте от 14 до 18 лет в свободное от учебы время, в следующих объемах: 4 038,7 тыс. рублей в 2025 году, 4 142,1 тыс. рублей в 2026 году и 4 237,4 тыс. рублей в 2026 году, из </w:t>
      </w:r>
      <w:r w:rsidR="009A6EF3" w:rsidRPr="006C3B46">
        <w:rPr>
          <w:sz w:val="24"/>
          <w:szCs w:val="24"/>
        </w:rPr>
        <w:t>которых</w:t>
      </w:r>
      <w:r w:rsidRPr="006C3B46">
        <w:rPr>
          <w:sz w:val="24"/>
          <w:szCs w:val="24"/>
        </w:rPr>
        <w:t xml:space="preserve"> за счет субвенции из областного бюджета на реализацию данного государственного полномочия Сахалинской области планируется направить по 1 603,4 тыс. рублей в 2025 году и плановом периоде 202</w:t>
      </w:r>
      <w:r w:rsidR="008A389F" w:rsidRPr="006C3B46">
        <w:rPr>
          <w:sz w:val="24"/>
          <w:szCs w:val="24"/>
        </w:rPr>
        <w:t xml:space="preserve">6 </w:t>
      </w:r>
      <w:r w:rsidRPr="006C3B46">
        <w:rPr>
          <w:sz w:val="24"/>
          <w:szCs w:val="24"/>
        </w:rPr>
        <w:t>-</w:t>
      </w:r>
      <w:r w:rsidR="008A389F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202</w:t>
      </w:r>
      <w:r w:rsidR="008A389F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годов ежегодно. Местный бюджет за счет налоговых и неналоговых доходов </w:t>
      </w:r>
      <w:r w:rsidR="009A6EF3" w:rsidRPr="006C3B46">
        <w:rPr>
          <w:sz w:val="24"/>
          <w:szCs w:val="24"/>
        </w:rPr>
        <w:t xml:space="preserve">планирует к </w:t>
      </w:r>
      <w:r w:rsidRPr="006C3B46">
        <w:rPr>
          <w:sz w:val="24"/>
          <w:szCs w:val="24"/>
        </w:rPr>
        <w:t>софинансир</w:t>
      </w:r>
      <w:r w:rsidR="009A6EF3" w:rsidRPr="006C3B46">
        <w:rPr>
          <w:sz w:val="24"/>
          <w:szCs w:val="24"/>
        </w:rPr>
        <w:t>ованию</w:t>
      </w:r>
      <w:r w:rsidRPr="006C3B46">
        <w:rPr>
          <w:sz w:val="24"/>
          <w:szCs w:val="24"/>
        </w:rPr>
        <w:t xml:space="preserve"> данно</w:t>
      </w:r>
      <w:r w:rsidR="009A6EF3" w:rsidRPr="006C3B46">
        <w:rPr>
          <w:sz w:val="24"/>
          <w:szCs w:val="24"/>
        </w:rPr>
        <w:t>го</w:t>
      </w:r>
      <w:r w:rsidRPr="006C3B46">
        <w:rPr>
          <w:sz w:val="24"/>
          <w:szCs w:val="24"/>
        </w:rPr>
        <w:t xml:space="preserve"> государственно</w:t>
      </w:r>
      <w:r w:rsidR="009A6EF3" w:rsidRPr="006C3B46">
        <w:rPr>
          <w:sz w:val="24"/>
          <w:szCs w:val="24"/>
        </w:rPr>
        <w:t>го</w:t>
      </w:r>
      <w:r w:rsidRPr="006C3B46">
        <w:rPr>
          <w:sz w:val="24"/>
          <w:szCs w:val="24"/>
        </w:rPr>
        <w:t xml:space="preserve"> полномочи</w:t>
      </w:r>
      <w:r w:rsidR="009A6EF3" w:rsidRPr="006C3B46">
        <w:rPr>
          <w:sz w:val="24"/>
          <w:szCs w:val="24"/>
        </w:rPr>
        <w:t>я</w:t>
      </w:r>
      <w:r w:rsidRPr="006C3B46">
        <w:rPr>
          <w:sz w:val="24"/>
          <w:szCs w:val="24"/>
        </w:rPr>
        <w:t xml:space="preserve"> в 2025 году 2 435,3 тыс. рублей, в 2026 году – 2 538,7 тыс. рублей и в 2027 году – 2 634,0 тыс. рублей;</w:t>
      </w:r>
    </w:p>
    <w:p w14:paraId="7FE2ECB1" w14:textId="23DBF296" w:rsidR="00465A17" w:rsidRPr="006C3B46" w:rsidRDefault="00465A17" w:rsidP="00465A1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мероприятия, связанные с информационным обеспечением молодежной политики (приобретение и размещение баннеров, информационных стендов, разработка буклетов и иных печатных материалов), в объеме 76,2 тыс. рублей на 2025 год и на плановый период 2026</w:t>
      </w:r>
      <w:r w:rsidR="00C11F17" w:rsidRPr="006C3B46">
        <w:rPr>
          <w:rFonts w:eastAsia="Times New Roman"/>
          <w:sz w:val="24"/>
          <w:szCs w:val="24"/>
          <w:lang w:eastAsia="ru-RU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t>-</w:t>
      </w:r>
      <w:r w:rsidR="00C11F17" w:rsidRPr="006C3B46">
        <w:rPr>
          <w:rFonts w:eastAsia="Times New Roman"/>
          <w:sz w:val="24"/>
          <w:szCs w:val="24"/>
          <w:lang w:eastAsia="ru-RU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t>2027 годов по 70,4 тыс. рублей ежегодно.</w:t>
      </w:r>
    </w:p>
    <w:p w14:paraId="1BDCEE06" w14:textId="77777777" w:rsidR="00400973" w:rsidRPr="006C3B46" w:rsidRDefault="00400973" w:rsidP="00A46D59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421C227E" w14:textId="77777777" w:rsidR="007B7D48" w:rsidRPr="006C3B46" w:rsidRDefault="007B7D48" w:rsidP="007B7D48">
      <w:pPr>
        <w:spacing w:after="0" w:line="240" w:lineRule="auto"/>
        <w:ind w:firstLine="567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Муниципальная программа «Развитие культуры в муниципальном образовании «Городской округ Ногликский»</w:t>
      </w:r>
    </w:p>
    <w:p w14:paraId="4C640DD2" w14:textId="77777777" w:rsidR="007B7D48" w:rsidRPr="006C3B46" w:rsidRDefault="007B7D48" w:rsidP="007B7D48">
      <w:pPr>
        <w:spacing w:after="0" w:line="240" w:lineRule="auto"/>
        <w:ind w:firstLine="567"/>
        <w:jc w:val="center"/>
        <w:rPr>
          <w:b/>
          <w:sz w:val="24"/>
          <w:szCs w:val="24"/>
        </w:rPr>
      </w:pPr>
    </w:p>
    <w:p w14:paraId="35730728" w14:textId="3D508361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реализацию расходных обязательств в сфере культуры бюджетные расходы предусмотрены в рамках муниципальной программы «Развитие культуры в муниципальном образовании «Городской округ Ногликский»</w:t>
      </w:r>
      <w:r w:rsidR="00EE7228" w:rsidRPr="006C3B46">
        <w:rPr>
          <w:sz w:val="24"/>
          <w:szCs w:val="24"/>
        </w:rPr>
        <w:t>,</w:t>
      </w:r>
      <w:r w:rsidRPr="006C3B46">
        <w:rPr>
          <w:sz w:val="24"/>
          <w:szCs w:val="24"/>
        </w:rPr>
        <w:t xml:space="preserve"> в общем объеме финансирования</w:t>
      </w:r>
      <w:r w:rsidR="00EE7228" w:rsidRPr="006C3B46">
        <w:rPr>
          <w:sz w:val="24"/>
          <w:szCs w:val="24"/>
        </w:rPr>
        <w:t>:</w:t>
      </w:r>
      <w:r w:rsidRPr="006C3B46">
        <w:rPr>
          <w:sz w:val="24"/>
          <w:szCs w:val="24"/>
        </w:rPr>
        <w:t xml:space="preserve"> на 202</w:t>
      </w:r>
      <w:r w:rsidR="008D2DAE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 в сумме</w:t>
      </w:r>
      <w:r w:rsidR="00EE7228" w:rsidRPr="006C3B46">
        <w:rPr>
          <w:sz w:val="24"/>
          <w:szCs w:val="24"/>
        </w:rPr>
        <w:t xml:space="preserve"> </w:t>
      </w:r>
      <w:r w:rsidR="00EE7228" w:rsidRPr="006C3B46">
        <w:rPr>
          <w:color w:val="000000" w:themeColor="text1"/>
          <w:sz w:val="24"/>
          <w:szCs w:val="24"/>
        </w:rPr>
        <w:t>1</w:t>
      </w:r>
      <w:r w:rsidR="008D2DAE" w:rsidRPr="006C3B46">
        <w:rPr>
          <w:color w:val="000000" w:themeColor="text1"/>
          <w:sz w:val="24"/>
          <w:szCs w:val="24"/>
        </w:rPr>
        <w:t>66 947,7</w:t>
      </w:r>
      <w:r w:rsidR="00EE7228" w:rsidRPr="006C3B46">
        <w:rPr>
          <w:sz w:val="24"/>
          <w:szCs w:val="24"/>
        </w:rPr>
        <w:t xml:space="preserve"> тыс. рублей</w:t>
      </w:r>
      <w:r w:rsidRPr="006C3B46">
        <w:rPr>
          <w:sz w:val="24"/>
          <w:szCs w:val="24"/>
        </w:rPr>
        <w:t>, на 202</w:t>
      </w:r>
      <w:r w:rsidR="008D2DAE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год – </w:t>
      </w:r>
      <w:r w:rsidRPr="006C3B46">
        <w:rPr>
          <w:color w:val="000000" w:themeColor="text1"/>
          <w:sz w:val="24"/>
          <w:szCs w:val="24"/>
        </w:rPr>
        <w:t>1</w:t>
      </w:r>
      <w:r w:rsidR="008D2DAE" w:rsidRPr="006C3B46">
        <w:rPr>
          <w:color w:val="000000" w:themeColor="text1"/>
          <w:sz w:val="24"/>
          <w:szCs w:val="24"/>
        </w:rPr>
        <w:t>64 844,2</w:t>
      </w:r>
      <w:r w:rsidRPr="006C3B46">
        <w:rPr>
          <w:sz w:val="24"/>
          <w:szCs w:val="24"/>
        </w:rPr>
        <w:t xml:space="preserve"> тыс. рублей, на 202</w:t>
      </w:r>
      <w:r w:rsidR="008D2DAE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 – </w:t>
      </w:r>
      <w:r w:rsidRPr="006C3B46">
        <w:rPr>
          <w:color w:val="000000" w:themeColor="text1"/>
          <w:sz w:val="24"/>
          <w:szCs w:val="24"/>
        </w:rPr>
        <w:t>1</w:t>
      </w:r>
      <w:r w:rsidR="008D2DAE" w:rsidRPr="006C3B46">
        <w:rPr>
          <w:color w:val="000000" w:themeColor="text1"/>
          <w:sz w:val="24"/>
          <w:szCs w:val="24"/>
        </w:rPr>
        <w:t>81 689,0</w:t>
      </w:r>
      <w:r w:rsidRPr="006C3B46">
        <w:rPr>
          <w:sz w:val="24"/>
          <w:szCs w:val="24"/>
        </w:rPr>
        <w:t xml:space="preserve"> тыс. рублей. </w:t>
      </w:r>
    </w:p>
    <w:p w14:paraId="18E66984" w14:textId="77777777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В рамках муниципальной программы предусмотрена реализация следующих мероприятий (направлений расходов):</w:t>
      </w:r>
    </w:p>
    <w:p w14:paraId="5A6ABA94" w14:textId="1C299BE3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                                                                                                                         Таблица № </w:t>
      </w:r>
      <w:r w:rsidR="001E3E03" w:rsidRPr="006C3B46">
        <w:rPr>
          <w:sz w:val="24"/>
          <w:szCs w:val="24"/>
        </w:rPr>
        <w:t>4</w:t>
      </w:r>
      <w:r w:rsidRPr="006C3B46">
        <w:rPr>
          <w:sz w:val="24"/>
          <w:szCs w:val="24"/>
        </w:rPr>
        <w:t xml:space="preserve"> </w:t>
      </w:r>
    </w:p>
    <w:p w14:paraId="4B84A07F" w14:textId="77777777" w:rsidR="007B7D48" w:rsidRPr="006C3B46" w:rsidRDefault="007B7D48" w:rsidP="007B7D48">
      <w:pPr>
        <w:spacing w:after="0" w:line="240" w:lineRule="auto"/>
        <w:ind w:firstLine="567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                                                                                                                           (тыс. рублей)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528"/>
        <w:gridCol w:w="3216"/>
        <w:gridCol w:w="1279"/>
        <w:gridCol w:w="1096"/>
        <w:gridCol w:w="1247"/>
        <w:gridCol w:w="1134"/>
        <w:gridCol w:w="1134"/>
      </w:tblGrid>
      <w:tr w:rsidR="007B7D48" w:rsidRPr="006C3B46" w14:paraId="4BBB539D" w14:textId="77777777" w:rsidTr="00526067">
        <w:trPr>
          <w:trHeight w:val="769"/>
        </w:trPr>
        <w:tc>
          <w:tcPr>
            <w:tcW w:w="528" w:type="dxa"/>
          </w:tcPr>
          <w:p w14:paraId="3A0E1515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3216" w:type="dxa"/>
          </w:tcPr>
          <w:p w14:paraId="494BA484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279" w:type="dxa"/>
          </w:tcPr>
          <w:p w14:paraId="75F32647" w14:textId="3C79B520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Плановые назначения на 202</w:t>
            </w:r>
            <w:r w:rsidR="008D2DAE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год согласно решению о бюджете на 202</w:t>
            </w:r>
            <w:r w:rsidR="008D2DAE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-202</w:t>
            </w:r>
            <w:r w:rsidR="008D2DAE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годы в редакции решения Собрания от </w:t>
            </w:r>
            <w:r w:rsidR="008D2DAE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.0</w:t>
            </w:r>
            <w:r w:rsidR="008D2DAE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8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.202</w:t>
            </w:r>
            <w:r w:rsidR="008D2DAE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№ </w:t>
            </w:r>
            <w:r w:rsidR="008D2DAE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326</w:t>
            </w:r>
          </w:p>
        </w:tc>
        <w:tc>
          <w:tcPr>
            <w:tcW w:w="1096" w:type="dxa"/>
          </w:tcPr>
          <w:p w14:paraId="0C107931" w14:textId="7007B6F8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8D2DAE" w:rsidRPr="006C3B46">
              <w:rPr>
                <w:color w:val="000000" w:themeColor="text1"/>
                <w:sz w:val="22"/>
                <w:szCs w:val="22"/>
              </w:rPr>
              <w:t>5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  <w:p w14:paraId="6F0608F7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5592E676" w14:textId="1063859B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6C3B46">
              <w:rPr>
                <w:color w:val="000000" w:themeColor="text1"/>
                <w:sz w:val="22"/>
                <w:szCs w:val="22"/>
              </w:rPr>
              <w:t>Отклоне</w:t>
            </w:r>
            <w:proofErr w:type="spellEnd"/>
            <w:r w:rsidRPr="006C3B46">
              <w:rPr>
                <w:color w:val="000000" w:themeColor="text1"/>
                <w:sz w:val="22"/>
                <w:szCs w:val="22"/>
              </w:rPr>
              <w:t xml:space="preserve"> </w:t>
            </w:r>
            <w:r w:rsidR="009A6EF3" w:rsidRPr="006C3B46">
              <w:rPr>
                <w:color w:val="000000" w:themeColor="text1"/>
                <w:sz w:val="22"/>
                <w:szCs w:val="22"/>
              </w:rPr>
              <w:t>-</w:t>
            </w:r>
            <w:proofErr w:type="spellStart"/>
            <w:r w:rsidRPr="006C3B46">
              <w:rPr>
                <w:color w:val="000000" w:themeColor="text1"/>
                <w:sz w:val="22"/>
                <w:szCs w:val="22"/>
              </w:rPr>
              <w:t>ние</w:t>
            </w:r>
            <w:proofErr w:type="spellEnd"/>
            <w:r w:rsidRPr="006C3B46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7FA02B15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(гр.4-гр.3)</w:t>
            </w:r>
          </w:p>
        </w:tc>
        <w:tc>
          <w:tcPr>
            <w:tcW w:w="1134" w:type="dxa"/>
          </w:tcPr>
          <w:p w14:paraId="3EA1CC40" w14:textId="5E4A30C1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8D2DAE" w:rsidRPr="006C3B46">
              <w:rPr>
                <w:color w:val="000000" w:themeColor="text1"/>
                <w:sz w:val="22"/>
                <w:szCs w:val="22"/>
              </w:rPr>
              <w:t>6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</w:tcPr>
          <w:p w14:paraId="60258465" w14:textId="4BEF506E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8D2DAE" w:rsidRPr="006C3B46">
              <w:rPr>
                <w:color w:val="000000" w:themeColor="text1"/>
                <w:sz w:val="22"/>
                <w:szCs w:val="22"/>
              </w:rPr>
              <w:t>7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  <w:p w14:paraId="1A550C08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7B7D48" w:rsidRPr="006C3B46" w14:paraId="1B0A363A" w14:textId="77777777" w:rsidTr="00526067">
        <w:trPr>
          <w:trHeight w:val="255"/>
        </w:trPr>
        <w:tc>
          <w:tcPr>
            <w:tcW w:w="528" w:type="dxa"/>
          </w:tcPr>
          <w:p w14:paraId="6C839D87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216" w:type="dxa"/>
          </w:tcPr>
          <w:p w14:paraId="103F28AD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279" w:type="dxa"/>
          </w:tcPr>
          <w:p w14:paraId="62082639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096" w:type="dxa"/>
          </w:tcPr>
          <w:p w14:paraId="6DAF4D71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247" w:type="dxa"/>
          </w:tcPr>
          <w:p w14:paraId="793AE81A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63E7179E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3381F113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</w:t>
            </w:r>
          </w:p>
        </w:tc>
      </w:tr>
      <w:tr w:rsidR="007B7D48" w:rsidRPr="006C3B46" w14:paraId="3B09B068" w14:textId="77777777" w:rsidTr="00526067">
        <w:trPr>
          <w:trHeight w:val="511"/>
        </w:trPr>
        <w:tc>
          <w:tcPr>
            <w:tcW w:w="528" w:type="dxa"/>
          </w:tcPr>
          <w:p w14:paraId="71CF1E1E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16" w:type="dxa"/>
          </w:tcPr>
          <w:p w14:paraId="31C356F1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Муниципальная программа «Развитие культуры в муниципальном образовании «Городской округ Ногликский»</w:t>
            </w:r>
          </w:p>
        </w:tc>
        <w:tc>
          <w:tcPr>
            <w:tcW w:w="1279" w:type="dxa"/>
          </w:tcPr>
          <w:p w14:paraId="2DEB20B6" w14:textId="61A6FD8A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8D2DAE" w:rsidRPr="006C3B46">
              <w:rPr>
                <w:color w:val="000000" w:themeColor="text1"/>
                <w:sz w:val="22"/>
                <w:szCs w:val="22"/>
              </w:rPr>
              <w:t>70 313,1</w:t>
            </w:r>
          </w:p>
        </w:tc>
        <w:tc>
          <w:tcPr>
            <w:tcW w:w="1096" w:type="dxa"/>
          </w:tcPr>
          <w:p w14:paraId="3052B2B2" w14:textId="475F1D9C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8D2DAE" w:rsidRPr="006C3B46">
              <w:rPr>
                <w:color w:val="000000" w:themeColor="text1"/>
                <w:sz w:val="22"/>
                <w:szCs w:val="22"/>
              </w:rPr>
              <w:t>66 947,7</w:t>
            </w:r>
          </w:p>
        </w:tc>
        <w:tc>
          <w:tcPr>
            <w:tcW w:w="1247" w:type="dxa"/>
          </w:tcPr>
          <w:p w14:paraId="6F9E2290" w14:textId="0596359F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-</w:t>
            </w:r>
            <w:r w:rsidR="009276B5" w:rsidRPr="006C3B46">
              <w:rPr>
                <w:color w:val="000000" w:themeColor="text1"/>
                <w:sz w:val="22"/>
                <w:szCs w:val="22"/>
              </w:rPr>
              <w:t>3 365,4</w:t>
            </w:r>
          </w:p>
        </w:tc>
        <w:tc>
          <w:tcPr>
            <w:tcW w:w="1134" w:type="dxa"/>
          </w:tcPr>
          <w:p w14:paraId="20A0EE98" w14:textId="5FBFEE53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FF4147" w:rsidRPr="006C3B46">
              <w:rPr>
                <w:color w:val="000000" w:themeColor="text1"/>
                <w:sz w:val="22"/>
                <w:szCs w:val="22"/>
              </w:rPr>
              <w:t>64 844,2</w:t>
            </w:r>
          </w:p>
        </w:tc>
        <w:tc>
          <w:tcPr>
            <w:tcW w:w="1134" w:type="dxa"/>
          </w:tcPr>
          <w:p w14:paraId="58EDEF7F" w14:textId="7DB58989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E03E91" w:rsidRPr="006C3B46">
              <w:rPr>
                <w:color w:val="000000" w:themeColor="text1"/>
                <w:sz w:val="22"/>
                <w:szCs w:val="22"/>
              </w:rPr>
              <w:t>81 689,0</w:t>
            </w:r>
          </w:p>
        </w:tc>
      </w:tr>
      <w:tr w:rsidR="007B7D48" w:rsidRPr="006C3B46" w14:paraId="29409B5B" w14:textId="77777777" w:rsidTr="00526067">
        <w:tc>
          <w:tcPr>
            <w:tcW w:w="528" w:type="dxa"/>
          </w:tcPr>
          <w:p w14:paraId="7DC15461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  <w:lang w:val="en-US"/>
              </w:rPr>
              <w:t>1</w:t>
            </w:r>
            <w:r w:rsidRPr="006C3B46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3216" w:type="dxa"/>
          </w:tcPr>
          <w:p w14:paraId="7CCEFBD4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Сохранение культурного наследия и расширение доступа к культурным ценностям и информации</w:t>
            </w:r>
          </w:p>
        </w:tc>
        <w:tc>
          <w:tcPr>
            <w:tcW w:w="1279" w:type="dxa"/>
          </w:tcPr>
          <w:p w14:paraId="2B9FF81E" w14:textId="774F0770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8D2DAE" w:rsidRPr="006C3B46">
              <w:rPr>
                <w:color w:val="000000" w:themeColor="text1"/>
                <w:sz w:val="22"/>
                <w:szCs w:val="22"/>
              </w:rPr>
              <w:t>8 195,7</w:t>
            </w:r>
          </w:p>
        </w:tc>
        <w:tc>
          <w:tcPr>
            <w:tcW w:w="1096" w:type="dxa"/>
          </w:tcPr>
          <w:p w14:paraId="32FE535E" w14:textId="430EF335" w:rsidR="007B7D48" w:rsidRPr="006C3B46" w:rsidRDefault="008D2DAE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20 366,5</w:t>
            </w:r>
          </w:p>
        </w:tc>
        <w:tc>
          <w:tcPr>
            <w:tcW w:w="1247" w:type="dxa"/>
          </w:tcPr>
          <w:p w14:paraId="61D10707" w14:textId="0A4A616A" w:rsidR="007B7D48" w:rsidRPr="006C3B46" w:rsidRDefault="009276B5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2 170,8</w:t>
            </w:r>
          </w:p>
        </w:tc>
        <w:tc>
          <w:tcPr>
            <w:tcW w:w="1134" w:type="dxa"/>
          </w:tcPr>
          <w:p w14:paraId="2B077521" w14:textId="309FE172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FF4147" w:rsidRPr="006C3B46">
              <w:rPr>
                <w:color w:val="000000" w:themeColor="text1"/>
                <w:sz w:val="22"/>
                <w:szCs w:val="22"/>
              </w:rPr>
              <w:t>9 225,3</w:t>
            </w:r>
          </w:p>
        </w:tc>
        <w:tc>
          <w:tcPr>
            <w:tcW w:w="1134" w:type="dxa"/>
          </w:tcPr>
          <w:p w14:paraId="582547CE" w14:textId="3F656364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E03E91" w:rsidRPr="006C3B46">
              <w:rPr>
                <w:color w:val="000000" w:themeColor="text1"/>
                <w:sz w:val="22"/>
                <w:szCs w:val="22"/>
              </w:rPr>
              <w:t>9 331,8</w:t>
            </w:r>
          </w:p>
        </w:tc>
      </w:tr>
      <w:tr w:rsidR="007B7D48" w:rsidRPr="006C3B46" w14:paraId="7815081E" w14:textId="77777777" w:rsidTr="00526067">
        <w:trPr>
          <w:trHeight w:val="576"/>
        </w:trPr>
        <w:tc>
          <w:tcPr>
            <w:tcW w:w="528" w:type="dxa"/>
          </w:tcPr>
          <w:p w14:paraId="2E94ACA7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3216" w:type="dxa"/>
          </w:tcPr>
          <w:p w14:paraId="18B05E28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Пополнение и обеспечение сохранности библиотечного фонда документов</w:t>
            </w:r>
          </w:p>
        </w:tc>
        <w:tc>
          <w:tcPr>
            <w:tcW w:w="1279" w:type="dxa"/>
          </w:tcPr>
          <w:p w14:paraId="4118F60E" w14:textId="516FD21C" w:rsidR="007B7D48" w:rsidRPr="006C3B46" w:rsidRDefault="008D2DAE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61 856,1</w:t>
            </w:r>
          </w:p>
        </w:tc>
        <w:tc>
          <w:tcPr>
            <w:tcW w:w="1096" w:type="dxa"/>
          </w:tcPr>
          <w:p w14:paraId="75A44289" w14:textId="5AADDDA2" w:rsidR="007B7D48" w:rsidRPr="006C3B46" w:rsidRDefault="008D2DAE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64 094,1</w:t>
            </w:r>
          </w:p>
        </w:tc>
        <w:tc>
          <w:tcPr>
            <w:tcW w:w="1247" w:type="dxa"/>
          </w:tcPr>
          <w:p w14:paraId="39997E9A" w14:textId="764E2328" w:rsidR="007B7D48" w:rsidRPr="006C3B46" w:rsidRDefault="009276B5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2 238,0</w:t>
            </w:r>
          </w:p>
        </w:tc>
        <w:tc>
          <w:tcPr>
            <w:tcW w:w="1134" w:type="dxa"/>
          </w:tcPr>
          <w:p w14:paraId="509AA519" w14:textId="76681915" w:rsidR="007B7D48" w:rsidRPr="006C3B46" w:rsidRDefault="00FF4147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64 399,1</w:t>
            </w:r>
          </w:p>
        </w:tc>
        <w:tc>
          <w:tcPr>
            <w:tcW w:w="1134" w:type="dxa"/>
          </w:tcPr>
          <w:p w14:paraId="57BC910A" w14:textId="4305145D" w:rsidR="007B7D48" w:rsidRPr="006C3B46" w:rsidRDefault="00E03E91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64 792,6</w:t>
            </w:r>
          </w:p>
        </w:tc>
      </w:tr>
      <w:tr w:rsidR="007B7D48" w:rsidRPr="006C3B46" w14:paraId="2FC6AE13" w14:textId="77777777" w:rsidTr="00526067">
        <w:tc>
          <w:tcPr>
            <w:tcW w:w="528" w:type="dxa"/>
          </w:tcPr>
          <w:p w14:paraId="59E55EC8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3216" w:type="dxa"/>
          </w:tcPr>
          <w:p w14:paraId="4F721079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Поддержка и развитие детского и молодежного творчества, образования в сфере культуры</w:t>
            </w:r>
          </w:p>
        </w:tc>
        <w:tc>
          <w:tcPr>
            <w:tcW w:w="1279" w:type="dxa"/>
          </w:tcPr>
          <w:p w14:paraId="65EEC86C" w14:textId="4F9E2717" w:rsidR="007B7D48" w:rsidRPr="006C3B46" w:rsidRDefault="008D2DAE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197,1</w:t>
            </w:r>
          </w:p>
        </w:tc>
        <w:tc>
          <w:tcPr>
            <w:tcW w:w="1096" w:type="dxa"/>
          </w:tcPr>
          <w:p w14:paraId="148BC89B" w14:textId="5B50A32E" w:rsidR="007B7D48" w:rsidRPr="006C3B46" w:rsidRDefault="008D2DAE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862,9</w:t>
            </w:r>
          </w:p>
        </w:tc>
        <w:tc>
          <w:tcPr>
            <w:tcW w:w="1247" w:type="dxa"/>
          </w:tcPr>
          <w:p w14:paraId="519B8EF7" w14:textId="2B3432AC" w:rsidR="007B7D48" w:rsidRPr="006C3B46" w:rsidRDefault="009276B5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665,8</w:t>
            </w:r>
          </w:p>
        </w:tc>
        <w:tc>
          <w:tcPr>
            <w:tcW w:w="1134" w:type="dxa"/>
          </w:tcPr>
          <w:p w14:paraId="57C87D75" w14:textId="374D671A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8</w:t>
            </w:r>
            <w:r w:rsidR="00FF4147" w:rsidRPr="006C3B46">
              <w:rPr>
                <w:color w:val="000000" w:themeColor="text1"/>
                <w:sz w:val="22"/>
                <w:szCs w:val="22"/>
              </w:rPr>
              <w:t>16,9</w:t>
            </w:r>
          </w:p>
        </w:tc>
        <w:tc>
          <w:tcPr>
            <w:tcW w:w="1134" w:type="dxa"/>
          </w:tcPr>
          <w:p w14:paraId="4181E8A4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816,9</w:t>
            </w:r>
          </w:p>
        </w:tc>
      </w:tr>
      <w:tr w:rsidR="007B7D48" w:rsidRPr="006C3B46" w14:paraId="0D64D955" w14:textId="77777777" w:rsidTr="00526067">
        <w:tc>
          <w:tcPr>
            <w:tcW w:w="528" w:type="dxa"/>
          </w:tcPr>
          <w:p w14:paraId="7410E837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3216" w:type="dxa"/>
          </w:tcPr>
          <w:p w14:paraId="47A9739A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Поддержка и развитие художественно-творческой деятельности. Сохранение и развитие традиций народной культуры</w:t>
            </w:r>
          </w:p>
        </w:tc>
        <w:tc>
          <w:tcPr>
            <w:tcW w:w="1279" w:type="dxa"/>
          </w:tcPr>
          <w:p w14:paraId="4AC4AAE5" w14:textId="18FF308E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</w:t>
            </w:r>
            <w:r w:rsidR="008D2DAE" w:rsidRPr="006C3B46">
              <w:rPr>
                <w:color w:val="000000" w:themeColor="text1"/>
                <w:sz w:val="22"/>
                <w:szCs w:val="22"/>
              </w:rPr>
              <w:t>9 465,2</w:t>
            </w:r>
          </w:p>
        </w:tc>
        <w:tc>
          <w:tcPr>
            <w:tcW w:w="1096" w:type="dxa"/>
          </w:tcPr>
          <w:p w14:paraId="75DCE5C2" w14:textId="7F60A51C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</w:t>
            </w:r>
            <w:r w:rsidR="008D2DAE" w:rsidRPr="006C3B46">
              <w:rPr>
                <w:color w:val="000000" w:themeColor="text1"/>
                <w:sz w:val="22"/>
                <w:szCs w:val="22"/>
              </w:rPr>
              <w:t>9 531,7</w:t>
            </w:r>
          </w:p>
        </w:tc>
        <w:tc>
          <w:tcPr>
            <w:tcW w:w="1247" w:type="dxa"/>
          </w:tcPr>
          <w:p w14:paraId="36674A20" w14:textId="7B252C6A" w:rsidR="007B7D48" w:rsidRPr="006C3B46" w:rsidRDefault="009276B5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66,5</w:t>
            </w:r>
          </w:p>
        </w:tc>
        <w:tc>
          <w:tcPr>
            <w:tcW w:w="1134" w:type="dxa"/>
          </w:tcPr>
          <w:p w14:paraId="339370D6" w14:textId="21365062" w:rsidR="007B7D48" w:rsidRPr="006C3B46" w:rsidRDefault="00FF4147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74 895,3</w:t>
            </w:r>
          </w:p>
        </w:tc>
        <w:tc>
          <w:tcPr>
            <w:tcW w:w="1134" w:type="dxa"/>
          </w:tcPr>
          <w:p w14:paraId="3A5C98F6" w14:textId="48263C71" w:rsidR="007B7D48" w:rsidRPr="006C3B46" w:rsidRDefault="00E03E91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77 987,6</w:t>
            </w:r>
          </w:p>
        </w:tc>
      </w:tr>
      <w:tr w:rsidR="007B7D48" w:rsidRPr="006C3B46" w14:paraId="173712B3" w14:textId="77777777" w:rsidTr="00526067">
        <w:tc>
          <w:tcPr>
            <w:tcW w:w="528" w:type="dxa"/>
          </w:tcPr>
          <w:p w14:paraId="70F23BB0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3216" w:type="dxa"/>
          </w:tcPr>
          <w:p w14:paraId="17E8B66B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Развитие материально-технической базы учреждений культуры и детской школы искусств</w:t>
            </w:r>
          </w:p>
        </w:tc>
        <w:tc>
          <w:tcPr>
            <w:tcW w:w="1279" w:type="dxa"/>
          </w:tcPr>
          <w:p w14:paraId="55AAD480" w14:textId="780D998A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8D2DAE" w:rsidRPr="006C3B46">
              <w:rPr>
                <w:color w:val="000000" w:themeColor="text1"/>
                <w:sz w:val="22"/>
                <w:szCs w:val="22"/>
              </w:rPr>
              <w:t>7 058,1</w:t>
            </w:r>
          </w:p>
        </w:tc>
        <w:tc>
          <w:tcPr>
            <w:tcW w:w="1096" w:type="dxa"/>
          </w:tcPr>
          <w:p w14:paraId="15A72418" w14:textId="64EEC74F" w:rsidR="007B7D48" w:rsidRPr="006C3B46" w:rsidRDefault="009276B5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2 018,7</w:t>
            </w:r>
          </w:p>
        </w:tc>
        <w:tc>
          <w:tcPr>
            <w:tcW w:w="1247" w:type="dxa"/>
          </w:tcPr>
          <w:p w14:paraId="48206E48" w14:textId="75935149" w:rsidR="007B7D48" w:rsidRPr="006C3B46" w:rsidRDefault="009276B5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-15 039,4</w:t>
            </w:r>
          </w:p>
        </w:tc>
        <w:tc>
          <w:tcPr>
            <w:tcW w:w="1134" w:type="dxa"/>
          </w:tcPr>
          <w:p w14:paraId="1F339786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948C194" w14:textId="28E7CCD3" w:rsidR="007B7D48" w:rsidRPr="006C3B46" w:rsidRDefault="00E03E91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11 950,9</w:t>
            </w:r>
          </w:p>
        </w:tc>
      </w:tr>
      <w:tr w:rsidR="007B7D48" w:rsidRPr="006C3B46" w14:paraId="430F10D4" w14:textId="77777777" w:rsidTr="00526067">
        <w:tc>
          <w:tcPr>
            <w:tcW w:w="528" w:type="dxa"/>
          </w:tcPr>
          <w:p w14:paraId="36D51EE4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6.</w:t>
            </w:r>
          </w:p>
        </w:tc>
        <w:tc>
          <w:tcPr>
            <w:tcW w:w="3216" w:type="dxa"/>
          </w:tcPr>
          <w:p w14:paraId="290EDDB5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Комплексная безопасность учреждений культуры</w:t>
            </w:r>
          </w:p>
        </w:tc>
        <w:tc>
          <w:tcPr>
            <w:tcW w:w="1279" w:type="dxa"/>
          </w:tcPr>
          <w:p w14:paraId="3A5C2A2B" w14:textId="7B66CE27" w:rsidR="007B7D48" w:rsidRPr="006C3B46" w:rsidRDefault="008D2DAE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821,4</w:t>
            </w:r>
          </w:p>
        </w:tc>
        <w:tc>
          <w:tcPr>
            <w:tcW w:w="1096" w:type="dxa"/>
          </w:tcPr>
          <w:p w14:paraId="7CCA7D0C" w14:textId="7B0DC938" w:rsidR="007B7D48" w:rsidRPr="006C3B46" w:rsidRDefault="009276B5" w:rsidP="00526067">
            <w:pPr>
              <w:tabs>
                <w:tab w:val="left" w:pos="398"/>
                <w:tab w:val="center" w:pos="455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7 356,5</w:t>
            </w:r>
          </w:p>
        </w:tc>
        <w:tc>
          <w:tcPr>
            <w:tcW w:w="1247" w:type="dxa"/>
          </w:tcPr>
          <w:p w14:paraId="7F2C35DC" w14:textId="25FF82F3" w:rsidR="007B7D48" w:rsidRPr="006C3B46" w:rsidRDefault="009276B5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6 535,1</w:t>
            </w:r>
          </w:p>
        </w:tc>
        <w:tc>
          <w:tcPr>
            <w:tcW w:w="1134" w:type="dxa"/>
          </w:tcPr>
          <w:p w14:paraId="5E1B268A" w14:textId="0424CAED" w:rsidR="007B7D48" w:rsidRPr="006C3B46" w:rsidRDefault="00FF4147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2 699,0</w:t>
            </w:r>
          </w:p>
        </w:tc>
        <w:tc>
          <w:tcPr>
            <w:tcW w:w="1134" w:type="dxa"/>
          </w:tcPr>
          <w:p w14:paraId="52A27272" w14:textId="6383FB7E" w:rsidR="007B7D48" w:rsidRPr="006C3B46" w:rsidRDefault="00E03E91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3 921,4</w:t>
            </w:r>
          </w:p>
          <w:p w14:paraId="3D0D51FC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7B7D48" w:rsidRPr="006C3B46" w14:paraId="13E41E4E" w14:textId="77777777" w:rsidTr="00526067">
        <w:trPr>
          <w:trHeight w:val="338"/>
        </w:trPr>
        <w:tc>
          <w:tcPr>
            <w:tcW w:w="528" w:type="dxa"/>
          </w:tcPr>
          <w:p w14:paraId="34057E84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7.</w:t>
            </w:r>
          </w:p>
        </w:tc>
        <w:tc>
          <w:tcPr>
            <w:tcW w:w="3216" w:type="dxa"/>
          </w:tcPr>
          <w:p w14:paraId="51D35E33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Развитие кадрового потенциала</w:t>
            </w:r>
          </w:p>
        </w:tc>
        <w:tc>
          <w:tcPr>
            <w:tcW w:w="1279" w:type="dxa"/>
          </w:tcPr>
          <w:p w14:paraId="34D1B8F9" w14:textId="1F0684B8" w:rsidR="008D2DAE" w:rsidRPr="006C3B46" w:rsidRDefault="007B7D48" w:rsidP="008D2DAE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</w:t>
            </w:r>
            <w:r w:rsidR="00FF4147" w:rsidRPr="006C3B46">
              <w:rPr>
                <w:color w:val="000000" w:themeColor="text1"/>
                <w:sz w:val="22"/>
                <w:szCs w:val="22"/>
              </w:rPr>
              <w:t> 719,5</w:t>
            </w:r>
          </w:p>
        </w:tc>
        <w:tc>
          <w:tcPr>
            <w:tcW w:w="1096" w:type="dxa"/>
          </w:tcPr>
          <w:p w14:paraId="6CB1F841" w14:textId="5E2B913C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</w:t>
            </w:r>
            <w:r w:rsidR="009276B5" w:rsidRPr="006C3B46">
              <w:rPr>
                <w:color w:val="000000" w:themeColor="text1"/>
                <w:sz w:val="22"/>
                <w:szCs w:val="22"/>
              </w:rPr>
              <w:t> 717,3</w:t>
            </w:r>
          </w:p>
        </w:tc>
        <w:tc>
          <w:tcPr>
            <w:tcW w:w="1247" w:type="dxa"/>
          </w:tcPr>
          <w:p w14:paraId="028DC09D" w14:textId="59FD2110" w:rsidR="007B7D48" w:rsidRPr="006C3B46" w:rsidRDefault="00FF4147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-2,2</w:t>
            </w:r>
          </w:p>
        </w:tc>
        <w:tc>
          <w:tcPr>
            <w:tcW w:w="1134" w:type="dxa"/>
          </w:tcPr>
          <w:p w14:paraId="13230933" w14:textId="34A7959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</w:t>
            </w:r>
            <w:r w:rsidR="00FF4147" w:rsidRPr="006C3B46">
              <w:rPr>
                <w:color w:val="000000" w:themeColor="text1"/>
                <w:sz w:val="22"/>
                <w:szCs w:val="22"/>
              </w:rPr>
              <w:t> 808,6</w:t>
            </w:r>
          </w:p>
        </w:tc>
        <w:tc>
          <w:tcPr>
            <w:tcW w:w="1134" w:type="dxa"/>
          </w:tcPr>
          <w:p w14:paraId="4224ABEB" w14:textId="7D2F9625" w:rsidR="007B7D48" w:rsidRPr="006C3B46" w:rsidRDefault="00E03E91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2 887,8</w:t>
            </w:r>
          </w:p>
        </w:tc>
      </w:tr>
    </w:tbl>
    <w:p w14:paraId="1F73B2DC" w14:textId="77777777" w:rsidR="000B3282" w:rsidRPr="006C3B46" w:rsidRDefault="000B3282" w:rsidP="00D6121C">
      <w:pPr>
        <w:pStyle w:val="a4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</w:p>
    <w:p w14:paraId="7E236966" w14:textId="74461371" w:rsidR="007B7D48" w:rsidRPr="006C3B46" w:rsidRDefault="007B7D48" w:rsidP="00D6121C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Объем бюджетных ассигнований</w:t>
      </w:r>
      <w:r w:rsidRPr="006C3B46">
        <w:rPr>
          <w:color w:val="000000" w:themeColor="text1"/>
          <w:sz w:val="24"/>
          <w:szCs w:val="24"/>
        </w:rPr>
        <w:t>, предусмотренный по муниципальной программе на 202</w:t>
      </w:r>
      <w:r w:rsidR="00ED18B6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год, по сравнению с объемом, утвержденным на 202</w:t>
      </w:r>
      <w:r w:rsidR="00ED18B6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 решением Собрания муниципального образования «Городской округ Ногликский» от 0</w:t>
      </w:r>
      <w:r w:rsidR="00ED18B6" w:rsidRPr="006C3B46">
        <w:rPr>
          <w:color w:val="000000" w:themeColor="text1"/>
          <w:sz w:val="24"/>
          <w:szCs w:val="24"/>
        </w:rPr>
        <w:t>7</w:t>
      </w:r>
      <w:r w:rsidRPr="006C3B46">
        <w:rPr>
          <w:color w:val="000000" w:themeColor="text1"/>
          <w:sz w:val="24"/>
          <w:szCs w:val="24"/>
        </w:rPr>
        <w:t>.12.202</w:t>
      </w:r>
      <w:r w:rsidR="00ED18B6" w:rsidRPr="006C3B46">
        <w:rPr>
          <w:color w:val="000000" w:themeColor="text1"/>
          <w:sz w:val="24"/>
          <w:szCs w:val="24"/>
        </w:rPr>
        <w:t>3</w:t>
      </w:r>
      <w:r w:rsidRPr="006C3B46">
        <w:rPr>
          <w:color w:val="000000" w:themeColor="text1"/>
          <w:sz w:val="24"/>
          <w:szCs w:val="24"/>
        </w:rPr>
        <w:t xml:space="preserve"> № 2</w:t>
      </w:r>
      <w:r w:rsidR="00ED18B6" w:rsidRPr="006C3B46">
        <w:rPr>
          <w:color w:val="000000" w:themeColor="text1"/>
          <w:sz w:val="24"/>
          <w:szCs w:val="24"/>
        </w:rPr>
        <w:t>90</w:t>
      </w:r>
      <w:r w:rsidRPr="006C3B46">
        <w:rPr>
          <w:color w:val="000000" w:themeColor="text1"/>
          <w:sz w:val="24"/>
          <w:szCs w:val="24"/>
        </w:rPr>
        <w:t xml:space="preserve"> «О бюджете муниципального образования «Городской округ Ногликский» на 202</w:t>
      </w:r>
      <w:r w:rsidR="00ED18B6" w:rsidRPr="006C3B46">
        <w:rPr>
          <w:color w:val="000000" w:themeColor="text1"/>
          <w:sz w:val="24"/>
          <w:szCs w:val="24"/>
        </w:rPr>
        <w:t>4</w:t>
      </w:r>
      <w:r w:rsidRPr="006C3B46">
        <w:rPr>
          <w:color w:val="000000" w:themeColor="text1"/>
          <w:sz w:val="24"/>
          <w:szCs w:val="24"/>
        </w:rPr>
        <w:t xml:space="preserve"> год и на плановый период 202</w:t>
      </w:r>
      <w:r w:rsidR="00ED18B6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и 202</w:t>
      </w:r>
      <w:r w:rsidR="00ED18B6" w:rsidRPr="006C3B46">
        <w:rPr>
          <w:color w:val="000000" w:themeColor="text1"/>
          <w:sz w:val="24"/>
          <w:szCs w:val="24"/>
        </w:rPr>
        <w:t>6</w:t>
      </w:r>
      <w:r w:rsidRPr="006C3B46">
        <w:rPr>
          <w:color w:val="000000" w:themeColor="text1"/>
          <w:sz w:val="24"/>
          <w:szCs w:val="24"/>
        </w:rPr>
        <w:t xml:space="preserve"> годов</w:t>
      </w:r>
      <w:r w:rsidRPr="006C3B46">
        <w:rPr>
          <w:sz w:val="24"/>
          <w:szCs w:val="24"/>
        </w:rPr>
        <w:t>» (</w:t>
      </w:r>
      <w:r w:rsidR="00ED18B6" w:rsidRPr="006C3B46">
        <w:rPr>
          <w:sz w:val="24"/>
          <w:szCs w:val="24"/>
        </w:rPr>
        <w:t>143 821,9</w:t>
      </w:r>
      <w:r w:rsidRPr="006C3B46">
        <w:rPr>
          <w:sz w:val="24"/>
          <w:szCs w:val="24"/>
        </w:rPr>
        <w:t>),</w:t>
      </w:r>
      <w:r w:rsidRPr="006C3B46">
        <w:rPr>
          <w:color w:val="000000" w:themeColor="text1"/>
          <w:sz w:val="24"/>
          <w:szCs w:val="24"/>
        </w:rPr>
        <w:t xml:space="preserve"> увеличился на </w:t>
      </w:r>
      <w:r w:rsidR="00ED18B6" w:rsidRPr="006C3B46">
        <w:rPr>
          <w:color w:val="000000" w:themeColor="text1"/>
          <w:sz w:val="24"/>
          <w:szCs w:val="24"/>
        </w:rPr>
        <w:t>23 125,8</w:t>
      </w:r>
      <w:r w:rsidRPr="006C3B46">
        <w:rPr>
          <w:color w:val="000000" w:themeColor="text1"/>
          <w:sz w:val="24"/>
          <w:szCs w:val="24"/>
        </w:rPr>
        <w:t xml:space="preserve"> тыс. </w:t>
      </w:r>
      <w:r w:rsidRPr="006C3B46">
        <w:rPr>
          <w:sz w:val="24"/>
          <w:szCs w:val="24"/>
        </w:rPr>
        <w:t>рублей. Увеличение объема бюджетных ассигнований обусловлено</w:t>
      </w:r>
      <w:r w:rsidR="00AA546F" w:rsidRPr="006C3B46">
        <w:rPr>
          <w:sz w:val="24"/>
          <w:szCs w:val="24"/>
        </w:rPr>
        <w:t xml:space="preserve"> повышением оплаты труда работников учреждений культуры и</w:t>
      </w:r>
      <w:r w:rsidRPr="006C3B46">
        <w:rPr>
          <w:sz w:val="24"/>
          <w:szCs w:val="24"/>
        </w:rPr>
        <w:t xml:space="preserve"> выделением средств из местного бюджета на развитие материально-техн</w:t>
      </w:r>
      <w:r w:rsidR="0072210C" w:rsidRPr="006C3B46">
        <w:rPr>
          <w:sz w:val="24"/>
          <w:szCs w:val="24"/>
        </w:rPr>
        <w:t>ической базы и комплексную безопасность учреждений</w:t>
      </w:r>
      <w:r w:rsidRPr="006C3B46">
        <w:rPr>
          <w:sz w:val="24"/>
          <w:szCs w:val="24"/>
        </w:rPr>
        <w:t xml:space="preserve">. </w:t>
      </w:r>
    </w:p>
    <w:p w14:paraId="0CCA51DB" w14:textId="2021F7FB" w:rsidR="00390684" w:rsidRPr="006C3B46" w:rsidRDefault="002041EC" w:rsidP="00390684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В рамках мероприятия «Сохранение </w:t>
      </w:r>
      <w:r w:rsidRPr="006C3B46">
        <w:rPr>
          <w:sz w:val="24"/>
          <w:szCs w:val="24"/>
        </w:rPr>
        <w:t xml:space="preserve">культурного наследия и расширение доступа к культурным ценностям» предусмотрены ассигнования в объеме 20 366,5 тыс. рублей на 2025 год и на плановый период 2026 и 2027 годов в суммах 19 225,3 тыс. рублей и </w:t>
      </w:r>
      <w:r w:rsidRPr="006C3B46">
        <w:rPr>
          <w:sz w:val="24"/>
          <w:szCs w:val="24"/>
        </w:rPr>
        <w:lastRenderedPageBreak/>
        <w:t>19 331,8 тыс. рублей соответственно. Основную долю в указанных расходах составляют расходы</w:t>
      </w:r>
      <w:r w:rsidRPr="006C3B46">
        <w:rPr>
          <w:rFonts w:eastAsia="Times New Roman"/>
          <w:sz w:val="24"/>
          <w:szCs w:val="24"/>
          <w:lang w:eastAsia="ru-RU"/>
        </w:rPr>
        <w:t xml:space="preserve"> на финансовое обеспечение муниципального задания, установленного музею, в объемах: 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18 284,9 </w:t>
      </w:r>
      <w:r w:rsidRPr="006C3B46">
        <w:rPr>
          <w:rFonts w:eastAsia="Times New Roman"/>
          <w:sz w:val="24"/>
          <w:szCs w:val="24"/>
          <w:lang w:eastAsia="ru-RU"/>
        </w:rPr>
        <w:t>тыс. рублей на 2025 год, 18 387,3 тыс. рублей на 2026 год и 18 493,8 тыс. рублей на 2027 год,</w:t>
      </w:r>
      <w:r w:rsidRPr="006C3B46">
        <w:rPr>
          <w:sz w:val="24"/>
          <w:szCs w:val="24"/>
        </w:rPr>
        <w:t xml:space="preserve"> с обеспечением ежегодного доступа населения к музейным ценностям и музейному фонду, содержащим 10 940 экспонатов.   </w:t>
      </w:r>
      <w:r w:rsidR="00390684" w:rsidRPr="006C3B46">
        <w:rPr>
          <w:sz w:val="24"/>
          <w:szCs w:val="24"/>
        </w:rPr>
        <w:t xml:space="preserve"> </w:t>
      </w:r>
    </w:p>
    <w:p w14:paraId="48B30896" w14:textId="77777777" w:rsidR="00390684" w:rsidRPr="006C3B46" w:rsidRDefault="00390684" w:rsidP="00390684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Также в рамках реализации данного мероприятия предусмотрены расходы:</w:t>
      </w:r>
    </w:p>
    <w:p w14:paraId="175D4E04" w14:textId="059083FF" w:rsidR="00390684" w:rsidRPr="006C3B46" w:rsidRDefault="00390684" w:rsidP="00390684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 xml:space="preserve">- на организацию выставок, пополнение фондов музея, приобретение и реставрацию экспонатов, приобретение методического, наглядного материала для изучения нивхского и </w:t>
      </w:r>
      <w:proofErr w:type="spellStart"/>
      <w:r w:rsidRPr="006C3B46">
        <w:rPr>
          <w:sz w:val="24"/>
          <w:szCs w:val="24"/>
        </w:rPr>
        <w:t>уйльтинского</w:t>
      </w:r>
      <w:proofErr w:type="spellEnd"/>
      <w:r w:rsidRPr="006C3B46">
        <w:rPr>
          <w:sz w:val="24"/>
          <w:szCs w:val="24"/>
        </w:rPr>
        <w:t xml:space="preserve"> языков, проведение культурно-массовых мероприятий (в рамках «Дня рыбака», «Дня кормления воды», «Дня оленевода», «Дня коренных народов мира») в сумме 501,4 тыс. рублей на 2025 год и по 420,2 тыс. рублей ежегодно на плановый период 2026 и 2027 годов;</w:t>
      </w:r>
    </w:p>
    <w:p w14:paraId="7186BC07" w14:textId="4CB2453A" w:rsidR="00390684" w:rsidRPr="006C3B46" w:rsidRDefault="00390684" w:rsidP="00390684">
      <w:pPr>
        <w:spacing w:after="0" w:line="240" w:lineRule="auto"/>
        <w:ind w:firstLine="709"/>
        <w:jc w:val="both"/>
        <w:rPr>
          <w:rFonts w:eastAsia="Times New Roman"/>
          <w:color w:val="FF0000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- на районные мероприятия в сфере культуры и искусства (проведение конкурсов «Женщина года», «Благотворитель года», «Мир глазами», изготовление праздничной баннерной продукции, изготовление сувенирной продукции к юбилейным торжествам, обустройство рождественской купели) в объеме 1 580,0 тыс. рублей на 2025 год и 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>на 2026 и 2027 годы</w:t>
      </w:r>
      <w:r w:rsidR="00FF4CD4"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-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по 417,8 тыс. рублей.</w:t>
      </w:r>
      <w:r w:rsidRPr="006C3B46">
        <w:rPr>
          <w:rFonts w:eastAsia="Times New Roman"/>
          <w:color w:val="FF0000"/>
          <w:sz w:val="24"/>
          <w:szCs w:val="24"/>
          <w:lang w:eastAsia="ru-RU"/>
        </w:rPr>
        <w:t xml:space="preserve"> </w:t>
      </w:r>
    </w:p>
    <w:p w14:paraId="58E84ACF" w14:textId="6EE1F0B3" w:rsidR="00390684" w:rsidRPr="006C3B46" w:rsidRDefault="00390684" w:rsidP="00390684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rFonts w:eastAsia="Times New Roman"/>
          <w:sz w:val="24"/>
          <w:szCs w:val="24"/>
          <w:lang w:eastAsia="ru-RU"/>
        </w:rPr>
        <w:t>На реализацию мероприятия «Пополнение и обеспечение сохранности библиотечного фонда документов</w:t>
      </w:r>
      <w:r w:rsidRPr="006C3B46">
        <w:rPr>
          <w:sz w:val="24"/>
          <w:szCs w:val="24"/>
        </w:rPr>
        <w:t>» предусмотрены бюджетные ассигнования в объеме 64 094,1 тыс. рублей на 2025 год и на плановый период 2026 и 2027 годов в суммах          64 399,1 тыс. рублей и 64 792,6 тыс. рублей соответственно, в том числе:</w:t>
      </w:r>
    </w:p>
    <w:p w14:paraId="628AC130" w14:textId="6054B296" w:rsidR="00390684" w:rsidRPr="006C3B46" w:rsidRDefault="00390684" w:rsidP="00390684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на выполнение муниципального задания учреждением культуры «Ногликская централизованная библиотечная система» в сумме 63 122,7 тыс. рублей на 2025 год, 63 501,1 тыс. рублей на 2026 год и 63 894,6 тыс. рублей на 2027 год, с планируемым количеством посещений населением библиотечной сети 74500 посещений ежегодно;</w:t>
      </w:r>
    </w:p>
    <w:p w14:paraId="00222E0D" w14:textId="406E0E61" w:rsidR="00390684" w:rsidRPr="006C3B46" w:rsidRDefault="00390684" w:rsidP="00390684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на организацию библиотечного обслуживания населения, формирование и хранение библиотечных фондов муниципальных библиотек, реализацию проекта – Модельная библиотека, издание методико-библиографических материалов, автоматизацию процессов обслуживания пользователей библиотек в объеме 971,4 тыс. рублей на 2025 год и по 898,0 тыс. рублей</w:t>
      </w:r>
      <w:r w:rsidR="00A46D59" w:rsidRPr="006C3B46">
        <w:rPr>
          <w:rFonts w:eastAsia="Times New Roman"/>
          <w:sz w:val="24"/>
          <w:szCs w:val="24"/>
          <w:lang w:eastAsia="ru-RU"/>
        </w:rPr>
        <w:t xml:space="preserve"> ежегодно</w:t>
      </w:r>
      <w:r w:rsidRPr="006C3B46">
        <w:rPr>
          <w:rFonts w:eastAsia="Times New Roman"/>
          <w:sz w:val="24"/>
          <w:szCs w:val="24"/>
          <w:lang w:eastAsia="ru-RU"/>
        </w:rPr>
        <w:t xml:space="preserve"> на 2026 и 2027 годы.</w:t>
      </w:r>
    </w:p>
    <w:p w14:paraId="3A4D5382" w14:textId="2346B24F" w:rsidR="00390684" w:rsidRPr="006C3B46" w:rsidRDefault="00390684" w:rsidP="00390684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rFonts w:eastAsia="Times New Roman"/>
          <w:sz w:val="24"/>
          <w:szCs w:val="24"/>
          <w:lang w:eastAsia="ru-RU"/>
        </w:rPr>
        <w:t>В рамках мероприятия «Поддержка и развитие детского молодежного творчества, образования в сфере культуры</w:t>
      </w:r>
      <w:r w:rsidRPr="006C3B46">
        <w:rPr>
          <w:sz w:val="24"/>
          <w:szCs w:val="24"/>
        </w:rPr>
        <w:t xml:space="preserve">» предусмотрены расходы на поддержку детского и молодежного творчества учащихся детской школы искусств (проведение творческих школ, мастер-классов, участие в выставках, фестивалях, конкурсах профессионального мастерства) и укрепление материально - технической базы учреждения (приобретение музыкальных инструментов) в </w:t>
      </w:r>
      <w:r w:rsidRPr="006C3B46">
        <w:rPr>
          <w:rFonts w:eastAsia="Times New Roman"/>
          <w:sz w:val="24"/>
          <w:szCs w:val="24"/>
          <w:lang w:eastAsia="ru-RU"/>
        </w:rPr>
        <w:t>сумме 862,9 тыс. рублей на 2025 год, на плановый период 2026</w:t>
      </w:r>
      <w:r w:rsidR="00413743" w:rsidRPr="006C3B46">
        <w:rPr>
          <w:rFonts w:eastAsia="Times New Roman"/>
          <w:sz w:val="24"/>
          <w:szCs w:val="24"/>
          <w:lang w:eastAsia="ru-RU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t>-</w:t>
      </w:r>
      <w:r w:rsidR="00413743" w:rsidRPr="006C3B46">
        <w:rPr>
          <w:rFonts w:eastAsia="Times New Roman"/>
          <w:sz w:val="24"/>
          <w:szCs w:val="24"/>
          <w:lang w:eastAsia="ru-RU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t>2027 годов по 816,9 тыс. рублей</w:t>
      </w:r>
      <w:r w:rsidR="00085FDD" w:rsidRPr="006C3B46">
        <w:rPr>
          <w:rFonts w:eastAsia="Times New Roman"/>
          <w:sz w:val="24"/>
          <w:szCs w:val="24"/>
          <w:lang w:eastAsia="ru-RU"/>
        </w:rPr>
        <w:t xml:space="preserve"> ежегодно</w:t>
      </w:r>
      <w:r w:rsidRPr="006C3B46">
        <w:rPr>
          <w:rFonts w:eastAsia="Times New Roman"/>
          <w:sz w:val="24"/>
          <w:szCs w:val="24"/>
          <w:lang w:eastAsia="ru-RU"/>
        </w:rPr>
        <w:t xml:space="preserve">. </w:t>
      </w:r>
    </w:p>
    <w:p w14:paraId="43897134" w14:textId="77777777" w:rsidR="00390684" w:rsidRPr="006C3B46" w:rsidRDefault="00390684" w:rsidP="00390684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В рамках мероприятия «Поддержка и развитие </w:t>
      </w:r>
      <w:r w:rsidRPr="006C3B46">
        <w:rPr>
          <w:sz w:val="24"/>
          <w:szCs w:val="24"/>
        </w:rPr>
        <w:t>художественно-творческой деятельности. Сохранение и развитие традиций народной культуры» предусмотрены бюджетные ассигнования в объеме 69 531,7 тыс. рублей на 2025 год, 74 895,3 тыс. рублей на 2026 год и 77 987,6 тыс. рублей на 2027 год, в том числе:</w:t>
      </w:r>
    </w:p>
    <w:p w14:paraId="0AC8AAFD" w14:textId="77777777" w:rsidR="00390684" w:rsidRPr="006C3B46" w:rsidRDefault="00390684" w:rsidP="00390684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- 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на финансовое обеспечение </w:t>
      </w:r>
      <w:r w:rsidRPr="006C3B46">
        <w:rPr>
          <w:rFonts w:eastAsia="Times New Roman"/>
          <w:sz w:val="24"/>
          <w:szCs w:val="24"/>
          <w:lang w:eastAsia="ru-RU"/>
        </w:rPr>
        <w:t>муниципальных заданий, установленных учреждениям культурно-досуговой направленности, в сумме 69 027,6 тыс. рублей на 2025 год, 69 396,0 тыс. рублей на 2026 год и 69 779,2 тыс. рублей на 2027 год, с количеством участников клубных формирований - 418 человек ежегодно;</w:t>
      </w:r>
    </w:p>
    <w:p w14:paraId="4F54703F" w14:textId="77777777" w:rsidR="00390684" w:rsidRPr="006C3B46" w:rsidRDefault="00390684" w:rsidP="00390684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- на организацию досуга и обеспечение жителей муниципального образования услугами организаций культуры (поддержка коллективов художественной самодеятельности, проведение культурно-массовых мероприятий, праздников, районных фестивалей и конкурсов, поощрение участников художественной самодеятельности) в сумме 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>504,1</w:t>
      </w:r>
      <w:r w:rsidRPr="006C3B46">
        <w:rPr>
          <w:rFonts w:eastAsia="Times New Roman"/>
          <w:color w:val="FF0000"/>
          <w:sz w:val="24"/>
          <w:szCs w:val="24"/>
          <w:lang w:eastAsia="ru-RU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t>тыс. рублей на 2025 год, 5 499,3 тыс. рублей на 2026 год и 8 208,4 тыс. рублей на 2027 год.</w:t>
      </w:r>
    </w:p>
    <w:p w14:paraId="7562ED89" w14:textId="75C1C6AE" w:rsidR="00390684" w:rsidRPr="006C3B46" w:rsidRDefault="00390684" w:rsidP="00390684">
      <w:pPr>
        <w:tabs>
          <w:tab w:val="left" w:pos="56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rFonts w:eastAsia="Times New Roman"/>
          <w:sz w:val="24"/>
          <w:szCs w:val="24"/>
          <w:lang w:eastAsia="ru-RU"/>
        </w:rPr>
        <w:lastRenderedPageBreak/>
        <w:t xml:space="preserve">На «Развитие материально-технической базы учреждений культуры» </w:t>
      </w:r>
      <w:r w:rsidRPr="006C3B46">
        <w:rPr>
          <w:sz w:val="24"/>
          <w:szCs w:val="24"/>
        </w:rPr>
        <w:t xml:space="preserve">финансирование предусмотрено на 2025 год в </w:t>
      </w:r>
      <w:r w:rsidRPr="006C3B46">
        <w:rPr>
          <w:color w:val="000000" w:themeColor="text1"/>
          <w:sz w:val="24"/>
          <w:szCs w:val="24"/>
        </w:rPr>
        <w:t>сумме 2 018,7</w:t>
      </w:r>
      <w:r w:rsidRPr="006C3B46">
        <w:rPr>
          <w:sz w:val="24"/>
          <w:szCs w:val="24"/>
        </w:rPr>
        <w:t xml:space="preserve"> тыс. рублей</w:t>
      </w:r>
      <w:r w:rsidR="004B4E2B" w:rsidRPr="006C3B46">
        <w:rPr>
          <w:sz w:val="24"/>
          <w:szCs w:val="24"/>
        </w:rPr>
        <w:t xml:space="preserve"> и на 2027 год – 11 950,9 тыс. рублей</w:t>
      </w:r>
      <w:r w:rsidRPr="006C3B46">
        <w:rPr>
          <w:sz w:val="24"/>
          <w:szCs w:val="24"/>
        </w:rPr>
        <w:t>. Бюджетные ассигнования планируется направить на:</w:t>
      </w:r>
    </w:p>
    <w:p w14:paraId="6F3F9A00" w14:textId="4B8B1BEC" w:rsidR="00390684" w:rsidRPr="006C3B46" w:rsidRDefault="00390684" w:rsidP="00390684">
      <w:pPr>
        <w:tabs>
          <w:tab w:val="left" w:pos="56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приобретение оборудования в сектор инновации и дизайна для МБУК «НЦБС» -680,6 тыс. рублей;</w:t>
      </w:r>
    </w:p>
    <w:p w14:paraId="7603EE4E" w14:textId="77777777" w:rsidR="00390684" w:rsidRPr="006C3B46" w:rsidRDefault="00390684" w:rsidP="00390684">
      <w:pPr>
        <w:tabs>
          <w:tab w:val="left" w:pos="56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проведение текущего ремонта помещений, частичную замену дверей, установку тепловой завесы </w:t>
      </w:r>
      <w:r w:rsidRPr="006C3B46">
        <w:rPr>
          <w:rFonts w:eastAsia="Times New Roman"/>
          <w:sz w:val="24"/>
          <w:szCs w:val="24"/>
          <w:lang w:eastAsia="ru-RU"/>
        </w:rPr>
        <w:t>в здании Районного центра досуга</w:t>
      </w:r>
      <w:r w:rsidRPr="006C3B46">
        <w:rPr>
          <w:sz w:val="24"/>
          <w:szCs w:val="24"/>
        </w:rPr>
        <w:t xml:space="preserve"> - 1 338,1 тыс. рублей.</w:t>
      </w:r>
    </w:p>
    <w:p w14:paraId="0FDA0D5E" w14:textId="77777777" w:rsidR="00390684" w:rsidRPr="006C3B46" w:rsidRDefault="00390684" w:rsidP="00390684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На реализацию </w:t>
      </w:r>
      <w:r w:rsidRPr="006C3B46">
        <w:rPr>
          <w:rFonts w:eastAsia="Times New Roman"/>
          <w:sz w:val="24"/>
          <w:szCs w:val="24"/>
          <w:lang w:eastAsia="ru-RU"/>
        </w:rPr>
        <w:t>мероприятия</w:t>
      </w:r>
      <w:r w:rsidRPr="006C3B46">
        <w:rPr>
          <w:sz w:val="24"/>
          <w:szCs w:val="24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t xml:space="preserve">«Комплексная безопасность учреждений культуры» </w:t>
      </w:r>
      <w:r w:rsidRPr="006C3B46">
        <w:rPr>
          <w:sz w:val="24"/>
          <w:szCs w:val="24"/>
        </w:rPr>
        <w:t>предусмотрены бюджетные ассигнования в суммах: 7 356,5 тыс. рублей на 2025 год, 2 699,0 тыс. рублей на 2026 год и 3 921,4 тыс. рублей на 2027 год. В ходе реализации данного мероприятия программы средства планируется направить на:</w:t>
      </w:r>
    </w:p>
    <w:p w14:paraId="3B3F7955" w14:textId="77777777" w:rsidR="00390684" w:rsidRPr="006C3B46" w:rsidRDefault="00390684" w:rsidP="00390684">
      <w:pPr>
        <w:tabs>
          <w:tab w:val="left" w:pos="56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организацию охраны МБУ ДО ДШИ и МБУК РЦД силами частных охранных предприятий в объеме средств: на 2025 год – </w:t>
      </w:r>
      <w:r w:rsidRPr="006C3B46">
        <w:rPr>
          <w:color w:val="000000" w:themeColor="text1"/>
          <w:sz w:val="24"/>
          <w:szCs w:val="24"/>
        </w:rPr>
        <w:t>3 061,5</w:t>
      </w:r>
      <w:r w:rsidRPr="006C3B46">
        <w:rPr>
          <w:sz w:val="24"/>
          <w:szCs w:val="24"/>
        </w:rPr>
        <w:t xml:space="preserve"> тыс. рублей, на 2026 год – 2 699,0 тыс. рублей, на 2027 год – 3 921,4 тыс. рублей;</w:t>
      </w:r>
    </w:p>
    <w:p w14:paraId="0D1E95D6" w14:textId="77777777" w:rsidR="00390684" w:rsidRPr="006C3B46" w:rsidRDefault="00390684" w:rsidP="00390684">
      <w:pPr>
        <w:tabs>
          <w:tab w:val="left" w:pos="56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модернизацию системы видеонаблюдения МБУ ДО ДШИ – 405,8 тыс. рублей;</w:t>
      </w:r>
    </w:p>
    <w:p w14:paraId="6966F20E" w14:textId="63B0E744" w:rsidR="00390684" w:rsidRPr="006C3B46" w:rsidRDefault="00390684" w:rsidP="00390684">
      <w:pPr>
        <w:tabs>
          <w:tab w:val="left" w:pos="56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выполнение работ по ремонту автоматической системы пожарной сигнализации и системы оповещения о пожаре в здании МБУК </w:t>
      </w:r>
      <w:r w:rsidR="004B4E2B" w:rsidRPr="006C3B46">
        <w:rPr>
          <w:sz w:val="24"/>
          <w:szCs w:val="24"/>
        </w:rPr>
        <w:t>«Муниципальный краеведческий музей</w:t>
      </w:r>
      <w:r w:rsidR="004B4E2B" w:rsidRPr="006C3B46">
        <w:rPr>
          <w:color w:val="000000" w:themeColor="text1"/>
          <w:sz w:val="24"/>
          <w:szCs w:val="24"/>
        </w:rPr>
        <w:t>»</w:t>
      </w:r>
      <w:r w:rsidRPr="006C3B46">
        <w:rPr>
          <w:color w:val="000000" w:themeColor="text1"/>
          <w:sz w:val="24"/>
          <w:szCs w:val="24"/>
        </w:rPr>
        <w:t xml:space="preserve"> – 1 904,2</w:t>
      </w:r>
      <w:r w:rsidRPr="006C3B46">
        <w:rPr>
          <w:sz w:val="24"/>
          <w:szCs w:val="24"/>
        </w:rPr>
        <w:t xml:space="preserve"> тыс. рублей;</w:t>
      </w:r>
    </w:p>
    <w:p w14:paraId="2D60EF95" w14:textId="53B922D2" w:rsidR="00390684" w:rsidRPr="006C3B46" w:rsidRDefault="00390684" w:rsidP="00390684">
      <w:pPr>
        <w:tabs>
          <w:tab w:val="left" w:pos="567"/>
        </w:tabs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 xml:space="preserve">- </w:t>
      </w:r>
      <w:r w:rsidRPr="006C3B46">
        <w:rPr>
          <w:rFonts w:eastAsia="Times New Roman"/>
          <w:sz w:val="24"/>
          <w:szCs w:val="24"/>
          <w:lang w:eastAsia="ru-RU"/>
        </w:rPr>
        <w:t>разработку проектно-сметной документации по установке системы экстренного оповещения работников о возникновении ЧС для</w:t>
      </w:r>
      <w:r w:rsidR="00C712E2" w:rsidRPr="006C3B46">
        <w:rPr>
          <w:rFonts w:eastAsia="Times New Roman"/>
          <w:sz w:val="24"/>
          <w:szCs w:val="24"/>
          <w:lang w:eastAsia="ru-RU"/>
        </w:rPr>
        <w:t xml:space="preserve"> МБУК</w:t>
      </w:r>
      <w:r w:rsidRPr="006C3B46">
        <w:rPr>
          <w:rFonts w:eastAsia="Times New Roman"/>
          <w:sz w:val="24"/>
          <w:szCs w:val="24"/>
          <w:lang w:eastAsia="ru-RU"/>
        </w:rPr>
        <w:t xml:space="preserve"> «Н</w:t>
      </w:r>
      <w:r w:rsidR="004C29B3" w:rsidRPr="006C3B46">
        <w:rPr>
          <w:rFonts w:eastAsia="Times New Roman"/>
          <w:sz w:val="24"/>
          <w:szCs w:val="24"/>
          <w:lang w:eastAsia="ru-RU"/>
        </w:rPr>
        <w:t>ЦБС», включая четыре филиала</w:t>
      </w:r>
      <w:r w:rsidRPr="006C3B46">
        <w:rPr>
          <w:rFonts w:eastAsia="Times New Roman"/>
          <w:sz w:val="24"/>
          <w:szCs w:val="24"/>
          <w:lang w:eastAsia="ru-RU"/>
        </w:rPr>
        <w:t xml:space="preserve"> - 1 280,0</w:t>
      </w:r>
      <w:r w:rsidRPr="006C3B46">
        <w:rPr>
          <w:sz w:val="24"/>
          <w:szCs w:val="24"/>
        </w:rPr>
        <w:t xml:space="preserve"> тыс. рублей;</w:t>
      </w:r>
    </w:p>
    <w:p w14:paraId="7AD40190" w14:textId="47B0AFF6" w:rsidR="00390684" w:rsidRPr="006C3B46" w:rsidRDefault="00390684" w:rsidP="00390684">
      <w:pPr>
        <w:tabs>
          <w:tab w:val="left" w:pos="56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монтаж системы пожарной сигнализации и системы оповещения о пожаре в филиалах МБУК </w:t>
      </w:r>
      <w:r w:rsidR="004C29B3" w:rsidRPr="006C3B46">
        <w:rPr>
          <w:sz w:val="24"/>
          <w:szCs w:val="24"/>
        </w:rPr>
        <w:t>«</w:t>
      </w:r>
      <w:r w:rsidRPr="006C3B46">
        <w:rPr>
          <w:sz w:val="24"/>
          <w:szCs w:val="24"/>
        </w:rPr>
        <w:t>НЦБС</w:t>
      </w:r>
      <w:r w:rsidR="004C29B3" w:rsidRPr="006C3B46">
        <w:rPr>
          <w:sz w:val="24"/>
          <w:szCs w:val="24"/>
        </w:rPr>
        <w:t xml:space="preserve">» </w:t>
      </w:r>
      <w:r w:rsidRPr="006C3B46">
        <w:rPr>
          <w:sz w:val="24"/>
          <w:szCs w:val="24"/>
        </w:rPr>
        <w:t>с. Вал и с. Ныш – 705,0 тыс. рублей;</w:t>
      </w:r>
    </w:p>
    <w:p w14:paraId="324CFABB" w14:textId="77777777" w:rsidR="00390684" w:rsidRPr="006C3B46" w:rsidRDefault="00390684" w:rsidP="00390684">
      <w:pPr>
        <w:tabs>
          <w:tab w:val="left" w:pos="56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rFonts w:eastAsia="Times New Roman"/>
          <w:sz w:val="24"/>
          <w:szCs w:val="24"/>
          <w:lang w:eastAsia="ru-RU"/>
        </w:rPr>
        <w:t>В рамках мероприятия «Развитие кадрового потенциала</w:t>
      </w:r>
      <w:r w:rsidRPr="006C3B46">
        <w:rPr>
          <w:sz w:val="24"/>
          <w:szCs w:val="24"/>
        </w:rPr>
        <w:t>» запланированы к финансированию следующие направления расходов:</w:t>
      </w:r>
    </w:p>
    <w:p w14:paraId="4E3BB6DE" w14:textId="77777777" w:rsidR="00390684" w:rsidRPr="006C3B46" w:rsidRDefault="00390684" w:rsidP="00390684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</w:t>
      </w:r>
      <w:r w:rsidRPr="006C3B46">
        <w:rPr>
          <w:rFonts w:eastAsia="Times New Roman"/>
          <w:sz w:val="24"/>
          <w:szCs w:val="24"/>
          <w:lang w:eastAsia="ru-RU"/>
        </w:rPr>
        <w:t xml:space="preserve"> обязательство муниципального образования по </w:t>
      </w:r>
      <w:r w:rsidRPr="006C3B46">
        <w:rPr>
          <w:sz w:val="24"/>
          <w:szCs w:val="24"/>
        </w:rPr>
        <w:t>предоставлению мер социальной поддержки специалистам муниципальных учреждений культуры, проживающим и работающим на территории муниципального образования «Городской округ Ногликский», в том числе вышедшим на пенсию, на оплату коммунальных услуг в объеме средств 2 282,7 тыс. рублей в 2025 году, 2 374,0 тыс. рублей в 2026 году и 2 469,0 тыс. рублей в 2027 году;</w:t>
      </w:r>
    </w:p>
    <w:p w14:paraId="63E341CE" w14:textId="77777777" w:rsidR="00390684" w:rsidRPr="006C3B46" w:rsidRDefault="00390684" w:rsidP="00390684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реализация государственного полномочия Сахалинской области по предоставлению ежемесячной выплаты работникам, имеющим звание «Заслуженный работник культуры Сахалинской области», в объеме средств 218,2 тыс. рублей ежегодно;</w:t>
      </w:r>
    </w:p>
    <w:p w14:paraId="1821C3E1" w14:textId="4E204C27" w:rsidR="007B7D48" w:rsidRPr="006C3B46" w:rsidRDefault="00390684" w:rsidP="00390684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методическое сопровождение работников культуры, стимулирование и поощрение лучших работников отрасли в дни профессиональных праздников и иных торжественных мероприятий в объеме средств по 216,4 тыс. рублей в 2025</w:t>
      </w:r>
      <w:r w:rsidR="007425DA" w:rsidRPr="006C3B46">
        <w:rPr>
          <w:sz w:val="24"/>
          <w:szCs w:val="24"/>
        </w:rPr>
        <w:t xml:space="preserve"> -</w:t>
      </w:r>
      <w:r w:rsidRPr="006C3B46">
        <w:rPr>
          <w:sz w:val="24"/>
          <w:szCs w:val="24"/>
        </w:rPr>
        <w:t xml:space="preserve"> 2026 год</w:t>
      </w:r>
      <w:r w:rsidR="004C29B3" w:rsidRPr="006C3B46">
        <w:rPr>
          <w:sz w:val="24"/>
          <w:szCs w:val="24"/>
        </w:rPr>
        <w:t>ах</w:t>
      </w:r>
      <w:r w:rsidRPr="006C3B46">
        <w:rPr>
          <w:sz w:val="24"/>
          <w:szCs w:val="24"/>
        </w:rPr>
        <w:t xml:space="preserve"> и 275,2 тыс. рублей </w:t>
      </w:r>
      <w:r w:rsidR="004C29B3" w:rsidRPr="006C3B46">
        <w:rPr>
          <w:sz w:val="24"/>
          <w:szCs w:val="24"/>
        </w:rPr>
        <w:t xml:space="preserve">в </w:t>
      </w:r>
      <w:r w:rsidRPr="006C3B46">
        <w:rPr>
          <w:sz w:val="24"/>
          <w:szCs w:val="24"/>
        </w:rPr>
        <w:t>2027 году.</w:t>
      </w:r>
    </w:p>
    <w:p w14:paraId="62643CD1" w14:textId="77777777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4D67F685" w14:textId="77777777" w:rsidR="00A46D59" w:rsidRPr="006C3B46" w:rsidRDefault="00A46D59" w:rsidP="007B7D48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1CEDE89A" w14:textId="77777777" w:rsidR="001773EF" w:rsidRPr="006C3B46" w:rsidRDefault="001773EF" w:rsidP="001773EF">
      <w:pPr>
        <w:pStyle w:val="a4"/>
        <w:spacing w:after="0" w:line="240" w:lineRule="auto"/>
        <w:ind w:left="0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Муниципальная программа «Обеспечение населения муниципального</w:t>
      </w:r>
    </w:p>
    <w:p w14:paraId="6E011051" w14:textId="77777777" w:rsidR="001773EF" w:rsidRPr="006C3B46" w:rsidRDefault="001773EF" w:rsidP="001773EF">
      <w:pPr>
        <w:pStyle w:val="a4"/>
        <w:spacing w:after="0" w:line="240" w:lineRule="auto"/>
        <w:ind w:left="0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образования «Городской округ Ногликский» качественным жильем»</w:t>
      </w:r>
    </w:p>
    <w:p w14:paraId="39DBF25B" w14:textId="77777777" w:rsidR="001773EF" w:rsidRPr="006C3B46" w:rsidRDefault="001773EF" w:rsidP="001773EF">
      <w:pPr>
        <w:pStyle w:val="a4"/>
        <w:spacing w:after="0" w:line="240" w:lineRule="auto"/>
        <w:ind w:left="0"/>
        <w:jc w:val="center"/>
        <w:rPr>
          <w:b/>
          <w:sz w:val="24"/>
          <w:szCs w:val="24"/>
        </w:rPr>
      </w:pPr>
    </w:p>
    <w:p w14:paraId="4FDE9309" w14:textId="6540D178" w:rsidR="001773EF" w:rsidRPr="006C3B46" w:rsidRDefault="001773EF" w:rsidP="001773EF">
      <w:pPr>
        <w:pStyle w:val="a4"/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На реализацию муниципальной программы </w:t>
      </w:r>
      <w:r w:rsidRPr="006C3B46">
        <w:rPr>
          <w:sz w:val="24"/>
          <w:szCs w:val="24"/>
        </w:rPr>
        <w:t xml:space="preserve">«Обеспечение населения муниципального образования «Городской округ Ногликский» качественным жильем» проектом бюджета бюджетные ассигнования </w:t>
      </w:r>
      <w:r w:rsidR="0051481F" w:rsidRPr="006C3B46">
        <w:rPr>
          <w:sz w:val="24"/>
          <w:szCs w:val="24"/>
        </w:rPr>
        <w:t>предусмотрены в следующих объемах</w:t>
      </w:r>
      <w:r w:rsidRPr="006C3B46">
        <w:rPr>
          <w:sz w:val="24"/>
          <w:szCs w:val="24"/>
        </w:rPr>
        <w:t xml:space="preserve">: </w:t>
      </w:r>
      <w:r w:rsidR="0051481F" w:rsidRPr="006C3B46">
        <w:rPr>
          <w:sz w:val="24"/>
          <w:szCs w:val="24"/>
        </w:rPr>
        <w:t xml:space="preserve">на </w:t>
      </w:r>
      <w:r w:rsidRPr="006C3B46">
        <w:rPr>
          <w:sz w:val="24"/>
          <w:szCs w:val="24"/>
        </w:rPr>
        <w:t>202</w:t>
      </w:r>
      <w:r w:rsidR="00E03E91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</w:t>
      </w:r>
      <w:r w:rsidRPr="006C3B46">
        <w:rPr>
          <w:color w:val="FF0000"/>
          <w:sz w:val="24"/>
          <w:szCs w:val="24"/>
        </w:rPr>
        <w:t xml:space="preserve"> </w:t>
      </w:r>
      <w:r w:rsidRPr="006C3B46">
        <w:rPr>
          <w:sz w:val="24"/>
          <w:szCs w:val="24"/>
        </w:rPr>
        <w:t>–</w:t>
      </w:r>
      <w:r w:rsidRPr="006C3B46">
        <w:rPr>
          <w:color w:val="FF0000"/>
          <w:sz w:val="24"/>
          <w:szCs w:val="24"/>
        </w:rPr>
        <w:t xml:space="preserve"> </w:t>
      </w:r>
      <w:r w:rsidR="001A09C1" w:rsidRPr="006C3B46">
        <w:rPr>
          <w:sz w:val="24"/>
          <w:szCs w:val="24"/>
        </w:rPr>
        <w:t>205 199,1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 (из них: </w:t>
      </w:r>
      <w:r w:rsidR="001A09C1" w:rsidRPr="006C3B46">
        <w:rPr>
          <w:rFonts w:eastAsia="Times New Roman"/>
          <w:sz w:val="24"/>
          <w:szCs w:val="24"/>
          <w:lang w:eastAsia="ru-RU"/>
        </w:rPr>
        <w:t>189 435,3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</w:t>
      </w:r>
      <w:r w:rsidR="001A09C1" w:rsidRPr="006C3B46">
        <w:rPr>
          <w:rFonts w:eastAsia="Times New Roman"/>
          <w:sz w:val="24"/>
          <w:szCs w:val="24"/>
          <w:lang w:eastAsia="ru-RU"/>
        </w:rPr>
        <w:t>ей</w:t>
      </w:r>
      <w:r w:rsidRPr="006C3B46">
        <w:rPr>
          <w:rFonts w:eastAsia="Times New Roman"/>
          <w:sz w:val="24"/>
          <w:szCs w:val="24"/>
          <w:lang w:eastAsia="ru-RU"/>
        </w:rPr>
        <w:t xml:space="preserve"> средства областного бюджета);</w:t>
      </w:r>
      <w:r w:rsidRPr="006C3B46">
        <w:rPr>
          <w:rFonts w:eastAsia="Times New Roman"/>
          <w:color w:val="FF0000"/>
          <w:sz w:val="24"/>
          <w:szCs w:val="24"/>
          <w:lang w:eastAsia="ru-RU"/>
        </w:rPr>
        <w:t xml:space="preserve"> </w:t>
      </w:r>
      <w:r w:rsidR="0051481F" w:rsidRPr="006C3B46">
        <w:rPr>
          <w:rFonts w:eastAsia="Times New Roman"/>
          <w:sz w:val="24"/>
          <w:szCs w:val="24"/>
          <w:lang w:eastAsia="ru-RU"/>
        </w:rPr>
        <w:t>на</w:t>
      </w:r>
      <w:r w:rsidR="0051481F" w:rsidRPr="006C3B46">
        <w:rPr>
          <w:rFonts w:eastAsia="Times New Roman"/>
          <w:color w:val="FF0000"/>
          <w:sz w:val="24"/>
          <w:szCs w:val="24"/>
          <w:lang w:eastAsia="ru-RU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t>202</w:t>
      </w:r>
      <w:r w:rsidR="00E03E91" w:rsidRPr="006C3B46">
        <w:rPr>
          <w:rFonts w:eastAsia="Times New Roman"/>
          <w:sz w:val="24"/>
          <w:szCs w:val="24"/>
          <w:lang w:eastAsia="ru-RU"/>
        </w:rPr>
        <w:t>6</w:t>
      </w:r>
      <w:r w:rsidRPr="006C3B46">
        <w:rPr>
          <w:rFonts w:eastAsia="Times New Roman"/>
          <w:sz w:val="24"/>
          <w:szCs w:val="24"/>
          <w:lang w:eastAsia="ru-RU"/>
        </w:rPr>
        <w:t xml:space="preserve"> год –</w:t>
      </w:r>
      <w:r w:rsidRPr="006C3B46">
        <w:rPr>
          <w:rFonts w:eastAsia="Times New Roman"/>
          <w:color w:val="FF0000"/>
          <w:sz w:val="24"/>
          <w:szCs w:val="24"/>
          <w:lang w:eastAsia="ru-RU"/>
        </w:rPr>
        <w:t xml:space="preserve"> </w:t>
      </w:r>
      <w:r w:rsidR="001A09C1" w:rsidRPr="006C3B46">
        <w:rPr>
          <w:rFonts w:eastAsia="Times New Roman"/>
          <w:sz w:val="24"/>
          <w:szCs w:val="24"/>
          <w:lang w:eastAsia="ru-RU"/>
        </w:rPr>
        <w:t>50 880,6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 (из них:</w:t>
      </w:r>
      <w:r w:rsidR="001A09C1" w:rsidRPr="006C3B46">
        <w:rPr>
          <w:rFonts w:eastAsia="Times New Roman"/>
          <w:sz w:val="24"/>
          <w:szCs w:val="24"/>
          <w:lang w:eastAsia="ru-RU"/>
        </w:rPr>
        <w:t xml:space="preserve"> 40 000,0</w:t>
      </w:r>
      <w:r w:rsidRPr="006C3B46">
        <w:rPr>
          <w:rFonts w:eastAsia="Times New Roman"/>
          <w:sz w:val="24"/>
          <w:szCs w:val="24"/>
          <w:lang w:eastAsia="ru-RU"/>
        </w:rPr>
        <w:t xml:space="preserve"> </w:t>
      </w:r>
      <w:r w:rsidRPr="006C3B46">
        <w:rPr>
          <w:sz w:val="24"/>
          <w:szCs w:val="24"/>
        </w:rPr>
        <w:t>тыс. рублей средства</w:t>
      </w:r>
      <w:r w:rsidR="001A09C1" w:rsidRPr="006C3B46">
        <w:rPr>
          <w:sz w:val="24"/>
          <w:szCs w:val="24"/>
        </w:rPr>
        <w:t xml:space="preserve"> областного</w:t>
      </w:r>
      <w:r w:rsidRPr="006C3B46">
        <w:rPr>
          <w:sz w:val="24"/>
          <w:szCs w:val="24"/>
        </w:rPr>
        <w:t xml:space="preserve"> бюджета</w:t>
      </w:r>
      <w:r w:rsidR="00766EDA" w:rsidRPr="006C3B46">
        <w:rPr>
          <w:sz w:val="24"/>
          <w:szCs w:val="24"/>
        </w:rPr>
        <w:t>)</w:t>
      </w:r>
      <w:r w:rsidRPr="006C3B46">
        <w:rPr>
          <w:sz w:val="24"/>
          <w:szCs w:val="24"/>
        </w:rPr>
        <w:t xml:space="preserve">; </w:t>
      </w:r>
      <w:r w:rsidR="00766EDA" w:rsidRPr="006C3B46">
        <w:rPr>
          <w:sz w:val="24"/>
          <w:szCs w:val="24"/>
        </w:rPr>
        <w:t xml:space="preserve">на </w:t>
      </w:r>
      <w:r w:rsidR="001A09C1" w:rsidRPr="006C3B46">
        <w:rPr>
          <w:sz w:val="24"/>
          <w:szCs w:val="24"/>
        </w:rPr>
        <w:t xml:space="preserve">2027 год - 5 555,6 </w:t>
      </w:r>
      <w:r w:rsidRPr="006C3B46">
        <w:rPr>
          <w:rFonts w:eastAsia="Times New Roman"/>
          <w:sz w:val="24"/>
          <w:szCs w:val="24"/>
          <w:lang w:eastAsia="ru-RU"/>
        </w:rPr>
        <w:t>тыс. рублей</w:t>
      </w:r>
      <w:r w:rsidR="001A09C1" w:rsidRPr="006C3B46">
        <w:rPr>
          <w:rFonts w:eastAsia="Times New Roman"/>
          <w:sz w:val="24"/>
          <w:szCs w:val="24"/>
          <w:lang w:eastAsia="ru-RU"/>
        </w:rPr>
        <w:t xml:space="preserve"> (из них: 5 000,0 тыс. рублей</w:t>
      </w:r>
      <w:r w:rsidRPr="006C3B46">
        <w:rPr>
          <w:rFonts w:eastAsia="Times New Roman"/>
          <w:sz w:val="24"/>
          <w:szCs w:val="24"/>
          <w:lang w:eastAsia="ru-RU"/>
        </w:rPr>
        <w:t xml:space="preserve"> средства областного бюджета</w:t>
      </w:r>
      <w:r w:rsidR="001A09C1" w:rsidRPr="006C3B46">
        <w:rPr>
          <w:rFonts w:eastAsia="Times New Roman"/>
          <w:sz w:val="24"/>
          <w:szCs w:val="24"/>
          <w:lang w:eastAsia="ru-RU"/>
        </w:rPr>
        <w:t>)</w:t>
      </w:r>
      <w:r w:rsidRPr="006C3B46">
        <w:rPr>
          <w:rFonts w:eastAsia="Times New Roman"/>
          <w:sz w:val="24"/>
          <w:szCs w:val="24"/>
          <w:lang w:eastAsia="ru-RU"/>
        </w:rPr>
        <w:t>.</w:t>
      </w:r>
    </w:p>
    <w:p w14:paraId="45ED5B82" w14:textId="28BBB0AA" w:rsidR="001773EF" w:rsidRPr="006C3B46" w:rsidRDefault="001773EF" w:rsidP="001773EF">
      <w:pPr>
        <w:pStyle w:val="a4"/>
        <w:spacing w:after="0" w:line="240" w:lineRule="auto"/>
        <w:ind w:left="0" w:firstLine="709"/>
        <w:jc w:val="both"/>
        <w:rPr>
          <w:rFonts w:eastAsia="Times New Roman"/>
          <w:color w:val="FF0000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 </w:t>
      </w:r>
    </w:p>
    <w:p w14:paraId="3DDC6AE2" w14:textId="639DFB06" w:rsidR="001773EF" w:rsidRPr="006C3B46" w:rsidRDefault="001773EF" w:rsidP="001773EF">
      <w:pPr>
        <w:pStyle w:val="a4"/>
        <w:spacing w:after="0" w:line="240" w:lineRule="auto"/>
        <w:ind w:left="0" w:right="-2"/>
        <w:jc w:val="right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Таблица № </w:t>
      </w:r>
      <w:r w:rsidR="001E3E03" w:rsidRPr="006C3B46">
        <w:rPr>
          <w:rFonts w:eastAsia="Times New Roman"/>
          <w:sz w:val="24"/>
          <w:szCs w:val="24"/>
          <w:lang w:eastAsia="ru-RU"/>
        </w:rPr>
        <w:t>5</w:t>
      </w:r>
    </w:p>
    <w:p w14:paraId="4BFD4614" w14:textId="77777777" w:rsidR="001773EF" w:rsidRPr="006C3B46" w:rsidRDefault="001773EF" w:rsidP="001773EF">
      <w:pPr>
        <w:pStyle w:val="a4"/>
        <w:spacing w:after="0" w:line="240" w:lineRule="auto"/>
        <w:ind w:left="0" w:right="-2"/>
        <w:jc w:val="right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lastRenderedPageBreak/>
        <w:t>(тыс. 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417"/>
        <w:gridCol w:w="1276"/>
        <w:gridCol w:w="1276"/>
        <w:gridCol w:w="992"/>
        <w:gridCol w:w="1134"/>
      </w:tblGrid>
      <w:tr w:rsidR="001773EF" w:rsidRPr="006C3B46" w14:paraId="0689FBA9" w14:textId="77777777" w:rsidTr="007425DA">
        <w:trPr>
          <w:trHeight w:val="54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64F45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№ п/п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CBFA63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6628" w14:textId="502219B9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202</w:t>
            </w:r>
            <w:r w:rsidR="006020D2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год согласно решению о бюджете на 202</w:t>
            </w:r>
            <w:r w:rsidR="006020D2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-202</w:t>
            </w:r>
            <w:r w:rsidR="006020D2" w:rsidRPr="006C3B46">
              <w:rPr>
                <w:rFonts w:eastAsia="Times New Roman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годы в редакции решения Собрания от </w:t>
            </w:r>
            <w:r w:rsidR="006020D2" w:rsidRPr="006C3B46">
              <w:rPr>
                <w:rFonts w:eastAsia="Times New Roman"/>
                <w:sz w:val="22"/>
                <w:szCs w:val="22"/>
                <w:lang w:eastAsia="ru-RU"/>
              </w:rPr>
              <w:t>13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.0</w:t>
            </w:r>
            <w:r w:rsidR="006020D2" w:rsidRPr="006C3B46">
              <w:rPr>
                <w:rFonts w:eastAsia="Times New Roman"/>
                <w:sz w:val="22"/>
                <w:szCs w:val="22"/>
                <w:lang w:eastAsia="ru-RU"/>
              </w:rPr>
              <w:t>8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.202</w:t>
            </w:r>
            <w:r w:rsidR="006020D2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="00400973"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№ </w:t>
            </w:r>
            <w:r w:rsidR="006020D2" w:rsidRPr="006C3B46">
              <w:rPr>
                <w:rFonts w:eastAsia="Times New Roman"/>
                <w:sz w:val="22"/>
                <w:szCs w:val="22"/>
                <w:lang w:eastAsia="ru-RU"/>
              </w:rPr>
              <w:t>326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DD3C" w14:textId="476B6855" w:rsidR="001773EF" w:rsidRPr="006C3B46" w:rsidRDefault="001773EF" w:rsidP="001773EF">
            <w:pPr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E03E91" w:rsidRPr="006C3B46">
              <w:rPr>
                <w:sz w:val="22"/>
                <w:szCs w:val="22"/>
              </w:rPr>
              <w:t>5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  <w:p w14:paraId="10DBEBF7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19CD" w14:textId="6A333838" w:rsidR="001773EF" w:rsidRPr="006C3B46" w:rsidRDefault="001773EF" w:rsidP="001773EF">
            <w:pPr>
              <w:jc w:val="center"/>
              <w:rPr>
                <w:sz w:val="22"/>
                <w:szCs w:val="22"/>
              </w:rPr>
            </w:pPr>
            <w:proofErr w:type="spellStart"/>
            <w:r w:rsidRPr="006C3B46">
              <w:rPr>
                <w:sz w:val="22"/>
                <w:szCs w:val="22"/>
              </w:rPr>
              <w:t>Отклоне</w:t>
            </w:r>
            <w:proofErr w:type="spellEnd"/>
            <w:r w:rsidRPr="006C3B46">
              <w:rPr>
                <w:sz w:val="22"/>
                <w:szCs w:val="22"/>
              </w:rPr>
              <w:t xml:space="preserve"> </w:t>
            </w:r>
            <w:r w:rsidR="00085FDD" w:rsidRPr="006C3B46">
              <w:rPr>
                <w:sz w:val="22"/>
                <w:szCs w:val="22"/>
              </w:rPr>
              <w:t>-</w:t>
            </w:r>
            <w:proofErr w:type="spellStart"/>
            <w:r w:rsidRPr="006C3B46">
              <w:rPr>
                <w:sz w:val="22"/>
                <w:szCs w:val="22"/>
              </w:rPr>
              <w:t>ние</w:t>
            </w:r>
            <w:proofErr w:type="spellEnd"/>
            <w:r w:rsidRPr="006C3B46">
              <w:rPr>
                <w:sz w:val="22"/>
                <w:szCs w:val="22"/>
              </w:rPr>
              <w:t xml:space="preserve"> </w:t>
            </w:r>
          </w:p>
          <w:p w14:paraId="4C02BAB8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(гр.4-гр.3)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F83E" w14:textId="3453875B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E03E91" w:rsidRPr="006C3B46">
              <w:rPr>
                <w:sz w:val="22"/>
                <w:szCs w:val="22"/>
              </w:rPr>
              <w:t>6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1C5E" w14:textId="5B25D7D9" w:rsidR="001773EF" w:rsidRPr="006C3B46" w:rsidRDefault="001773EF" w:rsidP="001773EF">
            <w:pPr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E03E91" w:rsidRPr="006C3B46">
              <w:rPr>
                <w:sz w:val="22"/>
                <w:szCs w:val="22"/>
              </w:rPr>
              <w:t>7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  <w:p w14:paraId="621624AD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773EF" w:rsidRPr="006C3B46" w14:paraId="5CAAEE3B" w14:textId="77777777" w:rsidTr="007425DA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82AB4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B30F4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DA54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1B29E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E12AA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F799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D89C3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773EF" w:rsidRPr="006C3B46" w14:paraId="7C75D40A" w14:textId="77777777" w:rsidTr="007425DA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238F5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FDB95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AF07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29FD1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A13EF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B66CD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3C268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773EF" w:rsidRPr="006C3B46" w14:paraId="47384EE8" w14:textId="77777777" w:rsidTr="007425DA">
        <w:trPr>
          <w:trHeight w:val="159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46FAE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D3D5A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7890D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8C2C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B1C4B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95ED0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71047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773EF" w:rsidRPr="006C3B46" w14:paraId="737189F1" w14:textId="77777777" w:rsidTr="007425DA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7EF53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52336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4A337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62B3B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53D64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0FFB0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E0563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7</w:t>
            </w:r>
          </w:p>
        </w:tc>
      </w:tr>
      <w:tr w:rsidR="001773EF" w:rsidRPr="006C3B46" w14:paraId="3042A7ED" w14:textId="77777777" w:rsidTr="007425DA">
        <w:trPr>
          <w:trHeight w:val="15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5E0BA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B3B46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Муниципальная программа «Обеспечение населения муниципального образования «Городской округ Ногликский» качественным жильем»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82DE85D" w14:textId="042B9D98" w:rsidR="001773EF" w:rsidRPr="006C3B46" w:rsidRDefault="009D236C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1 019 632,8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37FC0C" w14:textId="184BE473" w:rsidR="001773EF" w:rsidRPr="006C3B46" w:rsidRDefault="006020D2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205 199,1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CD1E0A" w14:textId="3F26E82E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C32A76" w:rsidRPr="006C3B46">
              <w:rPr>
                <w:rFonts w:eastAsia="Times New Roman"/>
                <w:sz w:val="22"/>
                <w:szCs w:val="22"/>
                <w:lang w:eastAsia="ru-RU"/>
              </w:rPr>
              <w:t>814 433,7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20662FD" w14:textId="7B3F56DA" w:rsidR="001773EF" w:rsidRPr="006C3B46" w:rsidRDefault="00D61135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50 880,6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105968" w14:textId="6E6A9F72" w:rsidR="001773EF" w:rsidRPr="006C3B46" w:rsidRDefault="00D61135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5 555,6</w:t>
            </w:r>
            <w:r w:rsidR="001773EF"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</w:t>
            </w:r>
          </w:p>
        </w:tc>
      </w:tr>
      <w:tr w:rsidR="001773EF" w:rsidRPr="006C3B46" w14:paraId="4739C7DA" w14:textId="77777777" w:rsidTr="007425DA">
        <w:trPr>
          <w:trHeight w:val="1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0EAF8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2E497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84D0D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0972E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4A709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i/>
                <w:iCs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8F09D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3A9E6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773EF" w:rsidRPr="006C3B46" w14:paraId="2A2C42BB" w14:textId="77777777" w:rsidTr="007425DA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B4D43C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EB3B3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Подпрограмма «Развитие жилищного строительства»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0B2D1" w14:textId="0697C1B0" w:rsidR="001773EF" w:rsidRPr="006C3B46" w:rsidRDefault="009D236C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10 879,5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8DF21" w14:textId="19E16176" w:rsidR="001773EF" w:rsidRPr="006C3B46" w:rsidRDefault="006020D2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4 444,5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4E1B6" w14:textId="106902CC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C32A76" w:rsidRPr="006C3B46">
              <w:rPr>
                <w:rFonts w:eastAsia="Times New Roman"/>
                <w:sz w:val="22"/>
                <w:szCs w:val="22"/>
                <w:lang w:eastAsia="ru-RU"/>
              </w:rPr>
              <w:t>6 435,0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3CC2C" w14:textId="72D902FF" w:rsidR="001773EF" w:rsidRPr="006C3B46" w:rsidRDefault="00D61135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5 555,6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C91A5" w14:textId="760E33FE" w:rsidR="001773EF" w:rsidRPr="006C3B46" w:rsidRDefault="00D61135" w:rsidP="00D61135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5 555,6</w:t>
            </w:r>
          </w:p>
        </w:tc>
      </w:tr>
      <w:tr w:rsidR="001773EF" w:rsidRPr="006C3B46" w14:paraId="49E5E752" w14:textId="77777777" w:rsidTr="007425DA">
        <w:trPr>
          <w:trHeight w:val="2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8C6F6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C5D311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EE4DA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E6972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003A0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7AFFF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79D30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</w:tr>
      <w:tr w:rsidR="001773EF" w:rsidRPr="006C3B46" w14:paraId="14CDD662" w14:textId="77777777" w:rsidTr="007425DA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80710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1.1.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63B539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Развитие системы градостроительного планирования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C1F53" w14:textId="7C239E25" w:rsidR="001773EF" w:rsidRPr="006C3B46" w:rsidRDefault="009D236C" w:rsidP="006020D2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10 879,5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AA844" w14:textId="069C683D" w:rsidR="001773EF" w:rsidRPr="006C3B46" w:rsidRDefault="006020D2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4 444,5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60EDF" w14:textId="4D32B071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C32A76" w:rsidRPr="006C3B46">
              <w:rPr>
                <w:rFonts w:eastAsia="Times New Roman"/>
                <w:sz w:val="22"/>
                <w:szCs w:val="22"/>
                <w:lang w:eastAsia="ru-RU"/>
              </w:rPr>
              <w:t>6 435,0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55680" w14:textId="7B5710A6" w:rsidR="001773EF" w:rsidRPr="006C3B46" w:rsidRDefault="00D61135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5 555,6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4765D" w14:textId="6353E801" w:rsidR="001773EF" w:rsidRPr="006C3B46" w:rsidRDefault="00D61135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5 555,6</w:t>
            </w:r>
          </w:p>
        </w:tc>
      </w:tr>
      <w:tr w:rsidR="001773EF" w:rsidRPr="006C3B46" w14:paraId="6390D62F" w14:textId="77777777" w:rsidTr="007425DA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6262C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1.2.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134524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Строительство инженерной и транспортной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06A25" w14:textId="7A83F455" w:rsidR="001773EF" w:rsidRPr="006C3B46" w:rsidRDefault="006020D2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4CEDB" w14:textId="3ADF1D51" w:rsidR="001773EF" w:rsidRPr="006C3B46" w:rsidRDefault="006020D2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070FD" w14:textId="3FB14D51" w:rsidR="001773EF" w:rsidRPr="006C3B46" w:rsidRDefault="00C32A76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B740D" w14:textId="1C6D4074" w:rsidR="001773EF" w:rsidRPr="006C3B46" w:rsidRDefault="00D61135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FDDE7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</w:tr>
      <w:tr w:rsidR="001773EF" w:rsidRPr="006C3B46" w14:paraId="67F2763F" w14:textId="77777777" w:rsidTr="007425DA">
        <w:trPr>
          <w:trHeight w:val="8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75BF29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36BED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Подпрограмма «Переселение граждан из аварийного жилищного фонда»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02962" w14:textId="69A3F16B" w:rsidR="001773EF" w:rsidRPr="006C3B46" w:rsidRDefault="009D236C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983 551,2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0569D" w14:textId="713C96A5" w:rsidR="001773EF" w:rsidRPr="006C3B46" w:rsidRDefault="006020D2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194 970,3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79FDA" w14:textId="6C646F40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C32A76" w:rsidRPr="006C3B46">
              <w:rPr>
                <w:rFonts w:eastAsia="Times New Roman"/>
                <w:sz w:val="22"/>
                <w:szCs w:val="22"/>
                <w:lang w:eastAsia="ru-RU"/>
              </w:rPr>
              <w:t>788 580,9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C275E" w14:textId="27976DEF" w:rsidR="001773EF" w:rsidRPr="006C3B46" w:rsidRDefault="00D61135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6 436,1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F0B53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</w:tr>
      <w:tr w:rsidR="001773EF" w:rsidRPr="006C3B46" w14:paraId="2D79FE8D" w14:textId="77777777" w:rsidTr="007425D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AF3BE8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A1822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CBCEC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88B38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1A2F4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57303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A040B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773EF" w:rsidRPr="006C3B46" w14:paraId="270A74FE" w14:textId="77777777" w:rsidTr="007425DA">
        <w:trPr>
          <w:trHeight w:val="7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2737EC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2.1.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92443" w14:textId="77777777" w:rsidR="001773EF" w:rsidRPr="006C3B46" w:rsidRDefault="001773EF" w:rsidP="001773EF">
            <w:pPr>
              <w:spacing w:after="0" w:line="240" w:lineRule="auto"/>
              <w:ind w:firstLine="34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0FBC6" w14:textId="52FFB10E" w:rsidR="001773EF" w:rsidRPr="006C3B46" w:rsidRDefault="009D236C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374,2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7C82C" w14:textId="3ACB8528" w:rsidR="001773EF" w:rsidRPr="006C3B46" w:rsidRDefault="006020D2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739BF" w14:textId="0EFB0852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C32A76" w:rsidRPr="006C3B46">
              <w:rPr>
                <w:rFonts w:eastAsia="Times New Roman"/>
                <w:sz w:val="22"/>
                <w:szCs w:val="22"/>
                <w:lang w:eastAsia="ru-RU"/>
              </w:rPr>
              <w:t>374,2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F0E4F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4AFD5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1773EF" w:rsidRPr="006C3B46" w14:paraId="265EEC41" w14:textId="77777777" w:rsidTr="007425DA">
        <w:trPr>
          <w:trHeight w:val="5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36FC5A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2.2.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BFEDB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Приобретение у застройщиков жилых помещений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D028E" w14:textId="241CA2ED" w:rsidR="001773EF" w:rsidRPr="006C3B46" w:rsidRDefault="00C32A76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9</w:t>
            </w:r>
            <w:r w:rsidR="001A09C1" w:rsidRPr="006C3B46">
              <w:rPr>
                <w:rFonts w:eastAsia="Times New Roman"/>
                <w:sz w:val="22"/>
                <w:szCs w:val="22"/>
                <w:lang w:eastAsia="ru-RU"/>
              </w:rPr>
              <w:t>49 493,8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7EA1C" w14:textId="4E2CD950" w:rsidR="001773EF" w:rsidRPr="006C3B46" w:rsidRDefault="009D236C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194 970,3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D1CFF" w14:textId="64C662B2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C32A76" w:rsidRPr="006C3B46">
              <w:rPr>
                <w:rFonts w:eastAsia="Times New Roman"/>
                <w:sz w:val="22"/>
                <w:szCs w:val="22"/>
                <w:lang w:eastAsia="ru-RU"/>
              </w:rPr>
              <w:t>7</w:t>
            </w:r>
            <w:r w:rsidR="001A09C1" w:rsidRPr="006C3B46">
              <w:rPr>
                <w:rFonts w:eastAsia="Times New Roman"/>
                <w:sz w:val="22"/>
                <w:szCs w:val="22"/>
                <w:lang w:eastAsia="ru-RU"/>
              </w:rPr>
              <w:t>54 523,5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F449A" w14:textId="77777777" w:rsidR="001773EF" w:rsidRPr="006C3B46" w:rsidRDefault="00171B1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6 436,1</w:t>
            </w:r>
          </w:p>
          <w:p w14:paraId="77BE40F8" w14:textId="4F453795" w:rsidR="00171B1F" w:rsidRPr="006C3B46" w:rsidRDefault="00171B1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F5E3B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</w:tr>
      <w:tr w:rsidR="001773EF" w:rsidRPr="006C3B46" w14:paraId="4113F9D9" w14:textId="77777777" w:rsidTr="007425DA">
        <w:trPr>
          <w:trHeight w:val="3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A45E4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2.3.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781239" w14:textId="67CABECF" w:rsidR="001773EF" w:rsidRPr="006C3B46" w:rsidRDefault="001773EF" w:rsidP="00400973">
            <w:pPr>
              <w:spacing w:after="0" w:line="240" w:lineRule="auto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 xml:space="preserve">Выплата лицам, в чьей собственности находятся </w:t>
            </w:r>
            <w:r w:rsidRPr="006C3B46">
              <w:rPr>
                <w:sz w:val="22"/>
                <w:szCs w:val="22"/>
              </w:rPr>
              <w:lastRenderedPageBreak/>
              <w:t xml:space="preserve">жилые помещения, входящие в аварийный жилищный фонд, выкупной цены в соответствии со статьей 32 Жилищного кодекса </w:t>
            </w:r>
            <w:r w:rsidR="00400973" w:rsidRPr="006C3B46">
              <w:rPr>
                <w:sz w:val="22"/>
                <w:szCs w:val="22"/>
              </w:rPr>
              <w:t>РФ</w:t>
            </w:r>
            <w:r w:rsidRPr="006C3B46">
              <w:rPr>
                <w:sz w:val="22"/>
                <w:szCs w:val="22"/>
              </w:rPr>
              <w:t>, а также использование в указанных целях механизма предоставления лицам, в чьей собственности находятся жилые помещения, входящие в аварийный жилищный фонд, именных Сертификатов, дающих право указанной категории граждан приобрести жилые помещения как на первичном, так и на вторичном рынке жилья на терр</w:t>
            </w:r>
            <w:r w:rsidR="00400973" w:rsidRPr="006C3B46">
              <w:rPr>
                <w:sz w:val="22"/>
                <w:szCs w:val="22"/>
              </w:rPr>
              <w:t>итории</w:t>
            </w:r>
            <w:r w:rsidRPr="006C3B46">
              <w:rPr>
                <w:sz w:val="22"/>
                <w:szCs w:val="22"/>
              </w:rPr>
              <w:t xml:space="preserve"> Сахалинской обл</w:t>
            </w:r>
            <w:r w:rsidR="00400973" w:rsidRPr="006C3B46">
              <w:rPr>
                <w:sz w:val="22"/>
                <w:szCs w:val="22"/>
              </w:rPr>
              <w:t>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FD8BF" w14:textId="37858552" w:rsidR="001773EF" w:rsidRPr="006C3B46" w:rsidRDefault="001A09C1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33 683,2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AC829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DD69D" w14:textId="76F7A680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1A09C1" w:rsidRPr="006C3B46">
              <w:rPr>
                <w:rFonts w:eastAsia="Times New Roman"/>
                <w:sz w:val="22"/>
                <w:szCs w:val="22"/>
                <w:lang w:eastAsia="ru-RU"/>
              </w:rPr>
              <w:t>33 683,2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F27B7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7379CA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</w:tr>
      <w:tr w:rsidR="001773EF" w:rsidRPr="006C3B46" w14:paraId="3BD09B70" w14:textId="77777777" w:rsidTr="007425DA">
        <w:trPr>
          <w:trHeight w:val="3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4CDE7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3BE91D" w14:textId="77777777" w:rsidR="001773EF" w:rsidRPr="006C3B46" w:rsidRDefault="001773EF" w:rsidP="001773EF">
            <w:pPr>
              <w:spacing w:after="0" w:line="240" w:lineRule="auto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Подпрограмма «Повышение сейсмоустойчивости жилых домов, основных объектов и систем жизнеобеспечения»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AE158" w14:textId="4C2C6697" w:rsidR="001773EF" w:rsidRPr="006C3B46" w:rsidRDefault="00C32A76" w:rsidP="00C32A76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821,8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39E59" w14:textId="0D3A5C5D" w:rsidR="001773EF" w:rsidRPr="006C3B46" w:rsidRDefault="009D236C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1 264,0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E8AB6" w14:textId="0B553FC2" w:rsidR="001773EF" w:rsidRPr="006C3B46" w:rsidRDefault="00D61135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442,2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C1B72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C5A826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</w:tr>
      <w:tr w:rsidR="001773EF" w:rsidRPr="006C3B46" w14:paraId="0F95B677" w14:textId="77777777" w:rsidTr="007425DA">
        <w:trPr>
          <w:trHeight w:val="31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7E53D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522EEC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Мероприятия – 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F04CE" w14:textId="3A991508" w:rsidR="001773EF" w:rsidRPr="006C3B46" w:rsidRDefault="00C32A76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24 380,3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80A0F" w14:textId="6EE817C0" w:rsidR="001773EF" w:rsidRPr="006C3B46" w:rsidRDefault="009D236C" w:rsidP="009D236C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4 520,3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6B645" w14:textId="0BC8940B" w:rsidR="00D61135" w:rsidRPr="006C3B46" w:rsidRDefault="001773EF" w:rsidP="00D61135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D61135" w:rsidRPr="006C3B46">
              <w:rPr>
                <w:rFonts w:eastAsia="Times New Roman"/>
                <w:sz w:val="22"/>
                <w:szCs w:val="22"/>
                <w:lang w:eastAsia="ru-RU"/>
              </w:rPr>
              <w:t>19 860,0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B4038" w14:textId="2F3DA47F" w:rsidR="001773EF" w:rsidRPr="006C3B46" w:rsidRDefault="00D61135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38 888,9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DB854D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</w:tr>
      <w:tr w:rsidR="001773EF" w:rsidRPr="006C3B46" w14:paraId="7872FDB1" w14:textId="77777777" w:rsidTr="007425DA">
        <w:trPr>
          <w:trHeight w:val="25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59E63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1A2DC9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B2833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1FE80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D4367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F8429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FDE626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</w:tr>
      <w:tr w:rsidR="001773EF" w:rsidRPr="006C3B46" w14:paraId="758E4DBD" w14:textId="77777777" w:rsidTr="007425DA">
        <w:trPr>
          <w:trHeight w:val="7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B70D9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4.1.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A53749" w14:textId="5AD9AD4E" w:rsidR="001773EF" w:rsidRPr="006C3B46" w:rsidRDefault="001773EF" w:rsidP="00E71807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Мероприятие 1 </w:t>
            </w:r>
            <w:r w:rsidR="00E71807" w:rsidRPr="006C3B46"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Снос ветхого и аварийного жилья, производственных и непроизводственных зданий</w:t>
            </w:r>
            <w:r w:rsidR="00E71807" w:rsidRPr="006C3B46">
              <w:rPr>
                <w:rFonts w:eastAsia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6A823" w14:textId="05EE4E2B" w:rsidR="001773EF" w:rsidRPr="006C3B46" w:rsidRDefault="00C32A76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</w:t>
            </w:r>
            <w:r w:rsidR="00D61135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 380,3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D1E89" w14:textId="316E7CE6" w:rsidR="001773EF" w:rsidRPr="006C3B46" w:rsidRDefault="009D236C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4 322,8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91CC0" w14:textId="12C1196C" w:rsidR="001773EF" w:rsidRPr="006C3B46" w:rsidRDefault="00C32A76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-2</w:t>
            </w:r>
            <w:r w:rsidR="00D61135" w:rsidRPr="006C3B46">
              <w:rPr>
                <w:rFonts w:eastAsia="Times New Roman"/>
                <w:sz w:val="22"/>
                <w:szCs w:val="22"/>
                <w:lang w:eastAsia="ru-RU"/>
              </w:rPr>
              <w:t>0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 057,5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0C751" w14:textId="7052520C" w:rsidR="001773EF" w:rsidRPr="006C3B46" w:rsidRDefault="00D61135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38 888,9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FB58E5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</w:tr>
      <w:tr w:rsidR="001773EF" w:rsidRPr="006C3B46" w14:paraId="3D27E534" w14:textId="77777777" w:rsidTr="007425DA">
        <w:trPr>
          <w:trHeight w:val="7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4931EF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4.2.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0D9BC7" w14:textId="0D51DC2B" w:rsidR="001773EF" w:rsidRPr="006C3B46" w:rsidRDefault="001773EF" w:rsidP="00E71807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Мероприятие</w:t>
            </w:r>
            <w:r w:rsidR="00E71807"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2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«Поддержка на улучшение жилищных условий молодых семей»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E082C" w14:textId="1A57A0C9" w:rsidR="001773EF" w:rsidRPr="006C3B46" w:rsidRDefault="00C32A76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C4286" w14:textId="04BA8A4E" w:rsidR="001773EF" w:rsidRPr="006C3B46" w:rsidRDefault="009D236C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197,5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0CD8C" w14:textId="6C736841" w:rsidR="001773EF" w:rsidRPr="006C3B46" w:rsidRDefault="00C32A76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197,5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A368C" w14:textId="28454A6A" w:rsidR="001773EF" w:rsidRPr="006C3B46" w:rsidRDefault="00D61135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6B65AA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</w:tr>
    </w:tbl>
    <w:p w14:paraId="099B9E74" w14:textId="1FF15B5F" w:rsidR="00766EDA" w:rsidRPr="006C3B46" w:rsidRDefault="00766EDA" w:rsidP="00766EDA">
      <w:pPr>
        <w:tabs>
          <w:tab w:val="left" w:pos="567"/>
        </w:tabs>
        <w:spacing w:after="0" w:line="240" w:lineRule="auto"/>
        <w:jc w:val="both"/>
        <w:rPr>
          <w:color w:val="FF0000"/>
          <w:sz w:val="24"/>
          <w:szCs w:val="24"/>
        </w:rPr>
      </w:pPr>
    </w:p>
    <w:p w14:paraId="321A7240" w14:textId="77777777" w:rsidR="00766EDA" w:rsidRPr="006C3B46" w:rsidRDefault="00766EDA" w:rsidP="00766EDA">
      <w:pPr>
        <w:pStyle w:val="a4"/>
        <w:tabs>
          <w:tab w:val="left" w:pos="567"/>
        </w:tabs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 w:rsidRPr="006C3B46">
        <w:rPr>
          <w:sz w:val="24"/>
          <w:szCs w:val="24"/>
        </w:rPr>
        <w:t xml:space="preserve">Объем бюджетных ассигнований, предусмотренный по муниципальной программе </w:t>
      </w:r>
      <w:bookmarkStart w:id="0" w:name="_Hlk180156727"/>
      <w:r w:rsidRPr="006C3B46">
        <w:rPr>
          <w:sz w:val="24"/>
          <w:szCs w:val="24"/>
        </w:rPr>
        <w:t>на 2025 год, по сравнению с объемом, утвержденным на 2025 год решением Собрания муниципального образования «Городской округ Ногликский» от 07.12.2023 № 290 «О бюджете муниципального образования «Городской округ Ногликский» на 2024 год и на плановый период 2025 и 2026 годов»</w:t>
      </w:r>
      <w:bookmarkEnd w:id="0"/>
      <w:r w:rsidRPr="006C3B46">
        <w:rPr>
          <w:sz w:val="24"/>
          <w:szCs w:val="24"/>
        </w:rPr>
        <w:t xml:space="preserve"> (2 451,2</w:t>
      </w:r>
      <w:r w:rsidRPr="006C3B46">
        <w:rPr>
          <w:rFonts w:eastAsia="Times New Roman"/>
          <w:bCs/>
          <w:sz w:val="24"/>
          <w:szCs w:val="24"/>
          <w:lang w:eastAsia="ru-RU"/>
        </w:rPr>
        <w:t xml:space="preserve"> тыс. рублей)</w:t>
      </w:r>
      <w:r w:rsidRPr="006C3B46">
        <w:rPr>
          <w:sz w:val="24"/>
          <w:szCs w:val="24"/>
        </w:rPr>
        <w:t>, увеличен на сумму 202 747,9 тыс. рублей за счет средств областного бюджета в целях реализации мероприятий: «Развитие системы градостроительного планирования» и «</w:t>
      </w:r>
      <w:r w:rsidRPr="006C3B46">
        <w:rPr>
          <w:rFonts w:eastAsia="Times New Roman"/>
          <w:sz w:val="24"/>
          <w:szCs w:val="24"/>
          <w:lang w:eastAsia="ru-RU"/>
        </w:rPr>
        <w:t>Приобретение у застройщиков жилых помещений»</w:t>
      </w:r>
      <w:r w:rsidRPr="006C3B46">
        <w:rPr>
          <w:sz w:val="24"/>
          <w:szCs w:val="24"/>
        </w:rPr>
        <w:t>.</w:t>
      </w:r>
    </w:p>
    <w:p w14:paraId="3B9DDE3D" w14:textId="77777777" w:rsidR="00766EDA" w:rsidRPr="006C3B46" w:rsidRDefault="00766EDA" w:rsidP="00766EDA">
      <w:pPr>
        <w:pStyle w:val="a4"/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>В рамках подпрограммы «Развитие жилищного строительства» предусмотрены ассигнования по мероприятию «Развитие системы градостроительного планирования» в следующих объемах:</w:t>
      </w:r>
    </w:p>
    <w:p w14:paraId="32638D99" w14:textId="21B23724" w:rsidR="00766EDA" w:rsidRPr="006C3B46" w:rsidRDefault="00766EDA" w:rsidP="00766EDA">
      <w:pPr>
        <w:pStyle w:val="a4"/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lastRenderedPageBreak/>
        <w:t>4 444,5 тыс. рублей, из которых 4 000,0 тыс. рублей</w:t>
      </w:r>
      <w:r w:rsidR="00F97E0A" w:rsidRPr="006C3B46">
        <w:rPr>
          <w:rFonts w:eastAsia="Times New Roman"/>
          <w:sz w:val="24"/>
          <w:szCs w:val="24"/>
          <w:lang w:eastAsia="ru-RU"/>
        </w:rPr>
        <w:t xml:space="preserve"> -</w:t>
      </w:r>
      <w:r w:rsidRPr="006C3B46">
        <w:rPr>
          <w:rFonts w:eastAsia="Times New Roman"/>
          <w:sz w:val="24"/>
          <w:szCs w:val="24"/>
          <w:lang w:eastAsia="ru-RU"/>
        </w:rPr>
        <w:t xml:space="preserve"> средства областного бюджета, запланированы в 2025 году на выполнение работ по актуализации местных нормативов градостроительного проектирования и корректировке комплексного развития систем коммунальной, транспортной и социальной инфраструктуры муниципального образования «Городской округ Ногликский»;</w:t>
      </w:r>
    </w:p>
    <w:p w14:paraId="303BEC57" w14:textId="2534BFA0" w:rsidR="00766EDA" w:rsidRPr="006C3B46" w:rsidRDefault="00766EDA" w:rsidP="00766EDA">
      <w:pPr>
        <w:pStyle w:val="a4"/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5 555,6 тыс. рублей, из которых 5 000,0 тыс. рублей</w:t>
      </w:r>
      <w:r w:rsidR="00F97E0A" w:rsidRPr="006C3B46">
        <w:rPr>
          <w:rFonts w:eastAsia="Times New Roman"/>
          <w:sz w:val="24"/>
          <w:szCs w:val="24"/>
          <w:lang w:eastAsia="ru-RU"/>
        </w:rPr>
        <w:t xml:space="preserve"> -</w:t>
      </w:r>
      <w:r w:rsidRPr="006C3B46">
        <w:rPr>
          <w:rFonts w:eastAsia="Times New Roman"/>
          <w:sz w:val="24"/>
          <w:szCs w:val="24"/>
          <w:lang w:eastAsia="ru-RU"/>
        </w:rPr>
        <w:t xml:space="preserve"> средства областного бюджета, запланированы в 2026 году на выполнение инженерных изысканий для подготовки документации по планировке территории, разработке проекта планировки территории и подготовки проекта межевания территории микрорайона Ноглики-2 в пгт</w:t>
      </w:r>
      <w:r w:rsidR="002A2DFA" w:rsidRPr="006C3B46">
        <w:rPr>
          <w:rFonts w:eastAsia="Times New Roman"/>
          <w:sz w:val="24"/>
          <w:szCs w:val="24"/>
          <w:lang w:eastAsia="ru-RU"/>
        </w:rPr>
        <w:t>.</w:t>
      </w:r>
      <w:r w:rsidRPr="006C3B46">
        <w:rPr>
          <w:rFonts w:eastAsia="Times New Roman"/>
          <w:sz w:val="24"/>
          <w:szCs w:val="24"/>
          <w:lang w:eastAsia="ru-RU"/>
        </w:rPr>
        <w:t xml:space="preserve"> Ноглики;</w:t>
      </w:r>
    </w:p>
    <w:p w14:paraId="05E6A392" w14:textId="3EFF6522" w:rsidR="00766EDA" w:rsidRPr="006C3B46" w:rsidRDefault="00766EDA" w:rsidP="00766EDA">
      <w:pPr>
        <w:pStyle w:val="a4"/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5 555,6 тыс. рублей, из которых 5 000,0 тыс. рублей</w:t>
      </w:r>
      <w:r w:rsidR="00F97E0A" w:rsidRPr="006C3B46">
        <w:rPr>
          <w:rFonts w:eastAsia="Times New Roman"/>
          <w:sz w:val="24"/>
          <w:szCs w:val="24"/>
          <w:lang w:eastAsia="ru-RU"/>
        </w:rPr>
        <w:t xml:space="preserve"> -</w:t>
      </w:r>
      <w:r w:rsidRPr="006C3B46">
        <w:rPr>
          <w:rFonts w:eastAsia="Times New Roman"/>
          <w:sz w:val="24"/>
          <w:szCs w:val="24"/>
          <w:lang w:eastAsia="ru-RU"/>
        </w:rPr>
        <w:t xml:space="preserve"> средства областного бюджета, запланированы в 2027 году на выполнение инженерных изысканий для подготовки документации по планировке территории, разработке проекта планировки и проекта межевания территорий кадастровых кварталов 65:22:0000010, 65:22:0000014 в пгт</w:t>
      </w:r>
      <w:r w:rsidR="002A2DFA" w:rsidRPr="006C3B46">
        <w:rPr>
          <w:rFonts w:eastAsia="Times New Roman"/>
          <w:sz w:val="24"/>
          <w:szCs w:val="24"/>
          <w:lang w:eastAsia="ru-RU"/>
        </w:rPr>
        <w:t>.</w:t>
      </w:r>
      <w:r w:rsidRPr="006C3B46">
        <w:rPr>
          <w:rFonts w:eastAsia="Times New Roman"/>
          <w:sz w:val="24"/>
          <w:szCs w:val="24"/>
          <w:lang w:eastAsia="ru-RU"/>
        </w:rPr>
        <w:t xml:space="preserve"> Ноглики муниципального образования «Городской округ Ногликский». </w:t>
      </w:r>
    </w:p>
    <w:p w14:paraId="7C1DC2F8" w14:textId="064ABB36" w:rsidR="00766EDA" w:rsidRPr="006C3B46" w:rsidRDefault="00766EDA" w:rsidP="00766EDA">
      <w:pPr>
        <w:pStyle w:val="a4"/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По подпрограмме «Переселение граждан из аварийного жилищного фонда» средства предусмотрены на приобретение жилья у застройщиков в целях переселения граждан из аварийного жилищного фонда: </w:t>
      </w:r>
    </w:p>
    <w:p w14:paraId="1CCDA75F" w14:textId="77777777" w:rsidR="00766EDA" w:rsidRPr="006C3B46" w:rsidRDefault="00766EDA" w:rsidP="00766EDA">
      <w:pPr>
        <w:pStyle w:val="a4"/>
        <w:spacing w:after="0" w:line="240" w:lineRule="auto"/>
        <w:ind w:left="0" w:firstLine="709"/>
        <w:jc w:val="both"/>
        <w:rPr>
          <w:rFonts w:eastAsia="Times New Roman"/>
          <w:color w:val="FF0000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в 2025 году на сумму 194 970,3 тыс. рублей запланировано:</w:t>
      </w:r>
    </w:p>
    <w:p w14:paraId="189AA3FB" w14:textId="77777777" w:rsidR="00766EDA" w:rsidRPr="006C3B46" w:rsidRDefault="00766EDA" w:rsidP="00766EDA">
      <w:pPr>
        <w:pStyle w:val="a4"/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а) приобретение 104 квартир в Ногликском районе, в том числе:</w:t>
      </w:r>
    </w:p>
    <w:p w14:paraId="7F919E0F" w14:textId="21BDBC32" w:rsidR="00766EDA" w:rsidRPr="006C3B46" w:rsidRDefault="00766EDA" w:rsidP="00766EDA">
      <w:pPr>
        <w:pStyle w:val="a4"/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- 46 квартир по ул. Космонавтов в пгт</w:t>
      </w:r>
      <w:r w:rsidR="002A2DFA" w:rsidRPr="006C3B46">
        <w:rPr>
          <w:rFonts w:eastAsia="Times New Roman"/>
          <w:sz w:val="24"/>
          <w:szCs w:val="24"/>
          <w:lang w:eastAsia="ru-RU"/>
        </w:rPr>
        <w:t>.</w:t>
      </w:r>
      <w:r w:rsidRPr="006C3B46">
        <w:rPr>
          <w:rFonts w:eastAsia="Times New Roman"/>
          <w:sz w:val="24"/>
          <w:szCs w:val="24"/>
          <w:lang w:eastAsia="ru-RU"/>
        </w:rPr>
        <w:t xml:space="preserve"> Ноглики </w:t>
      </w:r>
      <w:r w:rsidR="00551F3C" w:rsidRPr="006C3B46">
        <w:rPr>
          <w:rFonts w:eastAsia="Times New Roman"/>
          <w:sz w:val="24"/>
          <w:szCs w:val="24"/>
          <w:lang w:eastAsia="ru-RU"/>
        </w:rPr>
        <w:t xml:space="preserve">на общую сумму </w:t>
      </w:r>
      <w:r w:rsidRPr="006C3B46">
        <w:rPr>
          <w:rFonts w:eastAsia="Times New Roman"/>
          <w:sz w:val="24"/>
          <w:szCs w:val="24"/>
          <w:lang w:eastAsia="ru-RU"/>
        </w:rPr>
        <w:t xml:space="preserve">187 128,9 тыс. рублей, из </w:t>
      </w:r>
      <w:r w:rsidR="00551F3C" w:rsidRPr="006C3B46">
        <w:rPr>
          <w:rFonts w:eastAsia="Times New Roman"/>
          <w:sz w:val="24"/>
          <w:szCs w:val="24"/>
          <w:lang w:eastAsia="ru-RU"/>
        </w:rPr>
        <w:t>которых</w:t>
      </w:r>
      <w:r w:rsidRPr="006C3B46">
        <w:rPr>
          <w:rFonts w:eastAsia="Times New Roman"/>
          <w:sz w:val="24"/>
          <w:szCs w:val="24"/>
          <w:lang w:eastAsia="ru-RU"/>
        </w:rPr>
        <w:t xml:space="preserve"> 185 257,6 тыс. рублей за счет средств областного бюджета;</w:t>
      </w:r>
    </w:p>
    <w:p w14:paraId="1069A967" w14:textId="03B7065A" w:rsidR="00766EDA" w:rsidRPr="006C3B46" w:rsidRDefault="00766EDA" w:rsidP="00766EDA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rFonts w:eastAsia="Times New Roman"/>
          <w:sz w:val="24"/>
          <w:szCs w:val="24"/>
          <w:lang w:eastAsia="ru-RU"/>
        </w:rPr>
        <w:t>- 30 квартир по ул. Н. Репина в пгт</w:t>
      </w:r>
      <w:r w:rsidR="002A2DFA" w:rsidRPr="006C3B46">
        <w:rPr>
          <w:rFonts w:eastAsia="Times New Roman"/>
          <w:sz w:val="24"/>
          <w:szCs w:val="24"/>
          <w:lang w:eastAsia="ru-RU"/>
        </w:rPr>
        <w:t>.</w:t>
      </w:r>
      <w:r w:rsidRPr="006C3B46">
        <w:rPr>
          <w:rFonts w:eastAsia="Times New Roman"/>
          <w:sz w:val="24"/>
          <w:szCs w:val="24"/>
          <w:lang w:eastAsia="ru-RU"/>
        </w:rPr>
        <w:t xml:space="preserve"> Ноглики</w:t>
      </w:r>
      <w:r w:rsidR="00551F3C" w:rsidRPr="006C3B46">
        <w:rPr>
          <w:rFonts w:eastAsia="Times New Roman"/>
          <w:sz w:val="24"/>
          <w:szCs w:val="24"/>
          <w:lang w:eastAsia="ru-RU"/>
        </w:rPr>
        <w:t xml:space="preserve">, на что предусмотрено </w:t>
      </w:r>
      <w:r w:rsidRPr="006C3B46">
        <w:rPr>
          <w:rFonts w:eastAsia="Times New Roman"/>
          <w:sz w:val="24"/>
          <w:szCs w:val="24"/>
          <w:lang w:eastAsia="ru-RU"/>
        </w:rPr>
        <w:t xml:space="preserve">2 735,1 тыс. рублей </w:t>
      </w:r>
      <w:r w:rsidR="00551F3C" w:rsidRPr="006C3B46">
        <w:rPr>
          <w:rFonts w:eastAsia="Times New Roman"/>
          <w:sz w:val="24"/>
          <w:szCs w:val="24"/>
          <w:lang w:eastAsia="ru-RU"/>
        </w:rPr>
        <w:t xml:space="preserve">- </w:t>
      </w:r>
      <w:r w:rsidRPr="006C3B46">
        <w:rPr>
          <w:rFonts w:eastAsia="Times New Roman"/>
          <w:sz w:val="24"/>
          <w:szCs w:val="24"/>
          <w:lang w:eastAsia="ru-RU"/>
        </w:rPr>
        <w:t xml:space="preserve">средства местного бюджета </w:t>
      </w:r>
      <w:r w:rsidRPr="006C3B46">
        <w:rPr>
          <w:sz w:val="24"/>
          <w:szCs w:val="24"/>
        </w:rPr>
        <w:t>в целях обеспечения софинансирования субсидии, планируемой к получению из областного бюджета;</w:t>
      </w:r>
    </w:p>
    <w:p w14:paraId="409482F3" w14:textId="2565700D" w:rsidR="00766EDA" w:rsidRPr="006C3B46" w:rsidRDefault="00766EDA" w:rsidP="00766EDA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- 16 квартир по ул. Молодежная в с. Вал</w:t>
      </w:r>
      <w:r w:rsidR="00A6034B" w:rsidRPr="006C3B46">
        <w:rPr>
          <w:sz w:val="24"/>
          <w:szCs w:val="24"/>
        </w:rPr>
        <w:t xml:space="preserve">, на что предусмотрено </w:t>
      </w:r>
      <w:r w:rsidRPr="006C3B46">
        <w:rPr>
          <w:rFonts w:eastAsia="Times New Roman"/>
          <w:sz w:val="24"/>
          <w:szCs w:val="24"/>
          <w:lang w:eastAsia="ru-RU"/>
        </w:rPr>
        <w:t>1 218,7 тыс. рублей</w:t>
      </w:r>
      <w:r w:rsidR="00A6034B" w:rsidRPr="006C3B46">
        <w:rPr>
          <w:rFonts w:eastAsia="Times New Roman"/>
          <w:sz w:val="24"/>
          <w:szCs w:val="24"/>
          <w:lang w:eastAsia="ru-RU"/>
        </w:rPr>
        <w:t xml:space="preserve"> -</w:t>
      </w:r>
      <w:r w:rsidRPr="006C3B46">
        <w:rPr>
          <w:rFonts w:eastAsia="Times New Roman"/>
          <w:sz w:val="24"/>
          <w:szCs w:val="24"/>
          <w:lang w:eastAsia="ru-RU"/>
        </w:rPr>
        <w:t xml:space="preserve"> средства местного бюджета </w:t>
      </w:r>
      <w:r w:rsidRPr="006C3B46">
        <w:rPr>
          <w:sz w:val="24"/>
          <w:szCs w:val="24"/>
        </w:rPr>
        <w:t>в целях обеспечения софинансирования субсидии, планируемой к получению из областного бюджета;</w:t>
      </w:r>
    </w:p>
    <w:p w14:paraId="1C707667" w14:textId="549906A1" w:rsidR="00766EDA" w:rsidRPr="006C3B46" w:rsidRDefault="00766EDA" w:rsidP="00766EDA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- 12 квартир по ул. Школьная в с. Вал</w:t>
      </w:r>
      <w:r w:rsidR="00A6034B" w:rsidRPr="006C3B46">
        <w:rPr>
          <w:sz w:val="24"/>
          <w:szCs w:val="24"/>
        </w:rPr>
        <w:t xml:space="preserve">, на что предусмотрено </w:t>
      </w:r>
      <w:r w:rsidRPr="006C3B46">
        <w:rPr>
          <w:rFonts w:eastAsia="Times New Roman"/>
          <w:sz w:val="24"/>
          <w:szCs w:val="24"/>
          <w:lang w:eastAsia="ru-RU"/>
        </w:rPr>
        <w:t>1 129,3 тыс. рублей</w:t>
      </w:r>
      <w:r w:rsidR="00A6034B" w:rsidRPr="006C3B46">
        <w:rPr>
          <w:rFonts w:eastAsia="Times New Roman"/>
          <w:sz w:val="24"/>
          <w:szCs w:val="24"/>
          <w:lang w:eastAsia="ru-RU"/>
        </w:rPr>
        <w:t xml:space="preserve"> -</w:t>
      </w:r>
      <w:r w:rsidRPr="006C3B46">
        <w:rPr>
          <w:rFonts w:eastAsia="Times New Roman"/>
          <w:sz w:val="24"/>
          <w:szCs w:val="24"/>
          <w:lang w:eastAsia="ru-RU"/>
        </w:rPr>
        <w:t xml:space="preserve"> средства местного бюджета </w:t>
      </w:r>
      <w:r w:rsidRPr="006C3B46">
        <w:rPr>
          <w:sz w:val="24"/>
          <w:szCs w:val="24"/>
        </w:rPr>
        <w:t>в целях обеспечения софинансирования субсидии, планируемой к получению из областного бюджета;</w:t>
      </w:r>
    </w:p>
    <w:p w14:paraId="217B03E5" w14:textId="20D79874" w:rsidR="00766EDA" w:rsidRPr="006C3B46" w:rsidRDefault="00766EDA" w:rsidP="00766EDA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б) перечисление авансового платежа в целях выкупа у застройщика квартир по ул. Первомайская в пгт</w:t>
      </w:r>
      <w:r w:rsidR="002A2DFA" w:rsidRPr="006C3B46">
        <w:rPr>
          <w:sz w:val="24"/>
          <w:szCs w:val="24"/>
        </w:rPr>
        <w:t>.</w:t>
      </w:r>
      <w:r w:rsidRPr="006C3B46">
        <w:rPr>
          <w:sz w:val="24"/>
          <w:szCs w:val="24"/>
        </w:rPr>
        <w:t xml:space="preserve"> Ноглики</w:t>
      </w:r>
      <w:r w:rsidR="00A6034B" w:rsidRPr="006C3B46">
        <w:rPr>
          <w:sz w:val="24"/>
          <w:szCs w:val="24"/>
        </w:rPr>
        <w:t xml:space="preserve">, на что запланировано </w:t>
      </w:r>
      <w:r w:rsidRPr="006C3B46">
        <w:rPr>
          <w:rFonts w:eastAsia="Times New Roman"/>
          <w:sz w:val="24"/>
          <w:szCs w:val="24"/>
          <w:lang w:eastAsia="ru-RU"/>
        </w:rPr>
        <w:t>2 758,3 тыс. рублей</w:t>
      </w:r>
      <w:r w:rsidR="00A6034B" w:rsidRPr="006C3B46">
        <w:rPr>
          <w:rFonts w:eastAsia="Times New Roman"/>
          <w:sz w:val="24"/>
          <w:szCs w:val="24"/>
          <w:lang w:eastAsia="ru-RU"/>
        </w:rPr>
        <w:t xml:space="preserve"> -</w:t>
      </w:r>
      <w:r w:rsidRPr="006C3B46">
        <w:rPr>
          <w:rFonts w:eastAsia="Times New Roman"/>
          <w:sz w:val="24"/>
          <w:szCs w:val="24"/>
          <w:lang w:eastAsia="ru-RU"/>
        </w:rPr>
        <w:t xml:space="preserve"> средства местного бюджета </w:t>
      </w:r>
      <w:r w:rsidRPr="006C3B46">
        <w:rPr>
          <w:sz w:val="24"/>
          <w:szCs w:val="24"/>
        </w:rPr>
        <w:t>в целях обеспечения софинансирования субсидии, планируемой к получению из областного бюджета;</w:t>
      </w:r>
    </w:p>
    <w:p w14:paraId="07511DB2" w14:textId="48FDF897" w:rsidR="00766EDA" w:rsidRPr="006C3B46" w:rsidRDefault="00766EDA" w:rsidP="00766EDA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в 2026 году</w:t>
      </w:r>
      <w:r w:rsidR="00A6034B" w:rsidRPr="006C3B46">
        <w:rPr>
          <w:sz w:val="24"/>
          <w:szCs w:val="24"/>
        </w:rPr>
        <w:t xml:space="preserve"> в объеме</w:t>
      </w:r>
      <w:r w:rsidRPr="006C3B46">
        <w:rPr>
          <w:sz w:val="24"/>
          <w:szCs w:val="24"/>
        </w:rPr>
        <w:t xml:space="preserve"> 6 436,1 тыс. рублей</w:t>
      </w:r>
      <w:r w:rsidR="00A6034B" w:rsidRPr="006C3B46">
        <w:rPr>
          <w:sz w:val="24"/>
          <w:szCs w:val="24"/>
        </w:rPr>
        <w:t xml:space="preserve"> для выкупа 100 квартир по ул. Первомайская в пгт. Ноглики</w:t>
      </w:r>
      <w:r w:rsidRPr="006C3B46">
        <w:rPr>
          <w:sz w:val="24"/>
          <w:szCs w:val="24"/>
        </w:rPr>
        <w:t xml:space="preserve"> </w:t>
      </w:r>
      <w:r w:rsidR="00A6034B" w:rsidRPr="006C3B46">
        <w:rPr>
          <w:sz w:val="24"/>
          <w:szCs w:val="24"/>
        </w:rPr>
        <w:t xml:space="preserve">- </w:t>
      </w:r>
      <w:r w:rsidRPr="006C3B46">
        <w:rPr>
          <w:sz w:val="24"/>
          <w:szCs w:val="24"/>
        </w:rPr>
        <w:t>средства местного бюджета в целях обеспечения софинансирования субсидии, планируемой к получению из областного бюджета.</w:t>
      </w:r>
    </w:p>
    <w:p w14:paraId="4DECDD4D" w14:textId="77777777" w:rsidR="00766EDA" w:rsidRPr="006C3B46" w:rsidRDefault="00766EDA" w:rsidP="00766EDA">
      <w:pPr>
        <w:pStyle w:val="a4"/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В рамках подпрограммы «Повышение сейсмоустойчивости жилых домов, основных объектов и систем жизнеобеспечения» средства местного бюджета предусмотрены в 2025 году в размере 1 264,0 тыс. рублей на выполнение работ по инженерно-сейсмическому обследованию многофункционального здания, расположенного в с. Ныш, ул. Первомайская, д. 6.</w:t>
      </w:r>
    </w:p>
    <w:p w14:paraId="5CE8AFFC" w14:textId="281B2936" w:rsidR="001773EF" w:rsidRPr="006C3B46" w:rsidRDefault="00766EDA" w:rsidP="00693D07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Ресурсное обеспечение по мероприятию «Снос ветхого и аварийного жилья, производственных и непроизводственных зданий» позволит выполнить: в 2025 году за счет средств местного бюджета на общую сумму 4 322,8 тыс. рублей снос семи</w:t>
      </w:r>
      <w:r w:rsidRPr="006C3B46">
        <w:rPr>
          <w:color w:val="FF0000"/>
          <w:sz w:val="24"/>
          <w:szCs w:val="24"/>
        </w:rPr>
        <w:t xml:space="preserve"> </w:t>
      </w:r>
      <w:r w:rsidRPr="006C3B46">
        <w:rPr>
          <w:sz w:val="24"/>
          <w:szCs w:val="24"/>
        </w:rPr>
        <w:t>многоквартирных домов, признанных аварийными и подлежащи</w:t>
      </w:r>
      <w:r w:rsidR="00693D07" w:rsidRPr="006C3B46">
        <w:rPr>
          <w:sz w:val="24"/>
          <w:szCs w:val="24"/>
        </w:rPr>
        <w:t>х</w:t>
      </w:r>
      <w:r w:rsidRPr="006C3B46">
        <w:rPr>
          <w:sz w:val="24"/>
          <w:szCs w:val="24"/>
        </w:rPr>
        <w:t xml:space="preserve"> сносу в с. Вал по следующим адресам:</w:t>
      </w:r>
      <w:r w:rsidRPr="006C3B46">
        <w:rPr>
          <w:color w:val="FF0000"/>
          <w:sz w:val="24"/>
          <w:szCs w:val="24"/>
        </w:rPr>
        <w:t xml:space="preserve"> </w:t>
      </w:r>
      <w:r w:rsidRPr="006C3B46">
        <w:rPr>
          <w:sz w:val="24"/>
          <w:szCs w:val="24"/>
        </w:rPr>
        <w:t>ул. Торговая, дом 6; ул. Пролетарская, дома 6,</w:t>
      </w:r>
      <w:r w:rsidR="00A6034B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14</w:t>
      </w:r>
      <w:r w:rsidR="00A6034B" w:rsidRPr="006C3B46">
        <w:rPr>
          <w:sz w:val="24"/>
          <w:szCs w:val="24"/>
        </w:rPr>
        <w:t xml:space="preserve"> и </w:t>
      </w:r>
      <w:r w:rsidRPr="006C3B46">
        <w:rPr>
          <w:sz w:val="24"/>
          <w:szCs w:val="24"/>
        </w:rPr>
        <w:t>15; ул. Сахалинская, дом 5; ул. Мира, дома 6</w:t>
      </w:r>
      <w:r w:rsidR="00A6034B" w:rsidRPr="006C3B46">
        <w:rPr>
          <w:sz w:val="24"/>
          <w:szCs w:val="24"/>
        </w:rPr>
        <w:t xml:space="preserve"> и </w:t>
      </w:r>
      <w:r w:rsidRPr="006C3B46">
        <w:rPr>
          <w:sz w:val="24"/>
          <w:szCs w:val="24"/>
        </w:rPr>
        <w:t>8 в 2025 году; в 2026 году на общую сумму 38 888,9 тыс. рублей</w:t>
      </w:r>
      <w:r w:rsidR="00A6034B" w:rsidRPr="006C3B46">
        <w:rPr>
          <w:sz w:val="24"/>
          <w:szCs w:val="24"/>
        </w:rPr>
        <w:t xml:space="preserve">, из которых </w:t>
      </w:r>
      <w:r w:rsidRPr="006C3B46">
        <w:rPr>
          <w:sz w:val="24"/>
          <w:szCs w:val="24"/>
        </w:rPr>
        <w:t>35 000,0 тыс. рублей за счет средств областного бюджета</w:t>
      </w:r>
      <w:r w:rsidR="00A6034B" w:rsidRPr="006C3B46">
        <w:rPr>
          <w:sz w:val="24"/>
          <w:szCs w:val="24"/>
        </w:rPr>
        <w:t>,</w:t>
      </w:r>
      <w:r w:rsidRPr="006C3B46">
        <w:rPr>
          <w:sz w:val="24"/>
          <w:szCs w:val="24"/>
        </w:rPr>
        <w:t xml:space="preserve"> снос девяти  многоквартирных домов</w:t>
      </w:r>
      <w:r w:rsidR="00693D07" w:rsidRPr="006C3B46">
        <w:rPr>
          <w:sz w:val="24"/>
          <w:szCs w:val="24"/>
        </w:rPr>
        <w:t>, признанных аварийными и подлежащих сносу в Ногликском районе по следующим адресам: с. Вал</w:t>
      </w:r>
      <w:r w:rsidR="00A6034B" w:rsidRPr="006C3B46">
        <w:rPr>
          <w:sz w:val="24"/>
          <w:szCs w:val="24"/>
        </w:rPr>
        <w:t>,</w:t>
      </w:r>
      <w:r w:rsidR="00693D07" w:rsidRPr="006C3B46">
        <w:rPr>
          <w:sz w:val="24"/>
          <w:szCs w:val="24"/>
        </w:rPr>
        <w:t xml:space="preserve"> ул. Пролетарская, дом 5; с. </w:t>
      </w:r>
      <w:proofErr w:type="spellStart"/>
      <w:r w:rsidR="00693D07" w:rsidRPr="006C3B46">
        <w:rPr>
          <w:sz w:val="24"/>
          <w:szCs w:val="24"/>
        </w:rPr>
        <w:t>Катангли</w:t>
      </w:r>
      <w:proofErr w:type="spellEnd"/>
      <w:r w:rsidR="00A6034B" w:rsidRPr="006C3B46">
        <w:rPr>
          <w:sz w:val="24"/>
          <w:szCs w:val="24"/>
        </w:rPr>
        <w:t>,</w:t>
      </w:r>
      <w:r w:rsidR="00693D07" w:rsidRPr="006C3B46">
        <w:rPr>
          <w:sz w:val="24"/>
          <w:szCs w:val="24"/>
        </w:rPr>
        <w:t xml:space="preserve"> ул. Советская, дом 34, </w:t>
      </w:r>
      <w:r w:rsidR="00A6034B" w:rsidRPr="006C3B46">
        <w:rPr>
          <w:sz w:val="24"/>
          <w:szCs w:val="24"/>
        </w:rPr>
        <w:t xml:space="preserve">с. </w:t>
      </w:r>
      <w:proofErr w:type="spellStart"/>
      <w:r w:rsidR="00A6034B" w:rsidRPr="006C3B46">
        <w:rPr>
          <w:sz w:val="24"/>
          <w:szCs w:val="24"/>
        </w:rPr>
        <w:t>Катангли</w:t>
      </w:r>
      <w:proofErr w:type="spellEnd"/>
      <w:r w:rsidR="00A6034B" w:rsidRPr="006C3B46">
        <w:rPr>
          <w:sz w:val="24"/>
          <w:szCs w:val="24"/>
        </w:rPr>
        <w:t xml:space="preserve">, </w:t>
      </w:r>
      <w:r w:rsidR="00693D07" w:rsidRPr="006C3B46">
        <w:rPr>
          <w:sz w:val="24"/>
          <w:szCs w:val="24"/>
        </w:rPr>
        <w:t>ул. Нефтяников, дом 34; пгт</w:t>
      </w:r>
      <w:r w:rsidR="002A2DFA" w:rsidRPr="006C3B46">
        <w:rPr>
          <w:sz w:val="24"/>
          <w:szCs w:val="24"/>
        </w:rPr>
        <w:t>.</w:t>
      </w:r>
      <w:r w:rsidR="00693D07" w:rsidRPr="006C3B46">
        <w:rPr>
          <w:sz w:val="24"/>
          <w:szCs w:val="24"/>
        </w:rPr>
        <w:t xml:space="preserve"> Ноглики</w:t>
      </w:r>
      <w:r w:rsidR="00A6034B" w:rsidRPr="006C3B46">
        <w:rPr>
          <w:sz w:val="24"/>
          <w:szCs w:val="24"/>
        </w:rPr>
        <w:t>,</w:t>
      </w:r>
      <w:r w:rsidR="00693D07" w:rsidRPr="006C3B46">
        <w:rPr>
          <w:sz w:val="24"/>
          <w:szCs w:val="24"/>
        </w:rPr>
        <w:t xml:space="preserve"> ул. </w:t>
      </w:r>
      <w:r w:rsidR="00693D07" w:rsidRPr="006C3B46">
        <w:rPr>
          <w:sz w:val="24"/>
          <w:szCs w:val="24"/>
        </w:rPr>
        <w:lastRenderedPageBreak/>
        <w:t xml:space="preserve">Сахалинская, дом 6, </w:t>
      </w:r>
      <w:r w:rsidR="00A6034B" w:rsidRPr="006C3B46">
        <w:rPr>
          <w:sz w:val="24"/>
          <w:szCs w:val="24"/>
        </w:rPr>
        <w:t xml:space="preserve">пгт. Ноглики </w:t>
      </w:r>
      <w:r w:rsidR="00693D07" w:rsidRPr="006C3B46">
        <w:rPr>
          <w:sz w:val="24"/>
          <w:szCs w:val="24"/>
        </w:rPr>
        <w:t>ул. Буровиков, дома 12</w:t>
      </w:r>
      <w:r w:rsidR="00A6034B" w:rsidRPr="006C3B46">
        <w:rPr>
          <w:sz w:val="24"/>
          <w:szCs w:val="24"/>
        </w:rPr>
        <w:t xml:space="preserve"> и </w:t>
      </w:r>
      <w:r w:rsidR="00693D07" w:rsidRPr="006C3B46">
        <w:rPr>
          <w:sz w:val="24"/>
          <w:szCs w:val="24"/>
        </w:rPr>
        <w:t xml:space="preserve">14, </w:t>
      </w:r>
      <w:r w:rsidR="00A6034B" w:rsidRPr="006C3B46">
        <w:rPr>
          <w:sz w:val="24"/>
          <w:szCs w:val="24"/>
        </w:rPr>
        <w:t xml:space="preserve">пгт. Ноглики, </w:t>
      </w:r>
      <w:r w:rsidR="00693D07" w:rsidRPr="006C3B46">
        <w:rPr>
          <w:sz w:val="24"/>
          <w:szCs w:val="24"/>
        </w:rPr>
        <w:t>ул. Советская, д</w:t>
      </w:r>
      <w:r w:rsidR="0095153E" w:rsidRPr="006C3B46">
        <w:rPr>
          <w:sz w:val="24"/>
          <w:szCs w:val="24"/>
        </w:rPr>
        <w:t>ом</w:t>
      </w:r>
      <w:r w:rsidR="00693D07" w:rsidRPr="006C3B46">
        <w:rPr>
          <w:sz w:val="24"/>
          <w:szCs w:val="24"/>
        </w:rPr>
        <w:t xml:space="preserve"> 57а, </w:t>
      </w:r>
      <w:r w:rsidR="00A6034B" w:rsidRPr="006C3B46">
        <w:rPr>
          <w:sz w:val="24"/>
          <w:szCs w:val="24"/>
        </w:rPr>
        <w:t xml:space="preserve">пгт. Ноглики, </w:t>
      </w:r>
      <w:r w:rsidR="00693D07" w:rsidRPr="006C3B46">
        <w:rPr>
          <w:sz w:val="24"/>
          <w:szCs w:val="24"/>
        </w:rPr>
        <w:t>ул. Невельского, д</w:t>
      </w:r>
      <w:r w:rsidR="0095153E" w:rsidRPr="006C3B46">
        <w:rPr>
          <w:sz w:val="24"/>
          <w:szCs w:val="24"/>
        </w:rPr>
        <w:t>ом</w:t>
      </w:r>
      <w:r w:rsidR="00693D07" w:rsidRPr="006C3B46">
        <w:rPr>
          <w:sz w:val="24"/>
          <w:szCs w:val="24"/>
        </w:rPr>
        <w:t xml:space="preserve"> 1</w:t>
      </w:r>
      <w:r w:rsidR="00DD1741" w:rsidRPr="006C3B46">
        <w:rPr>
          <w:sz w:val="24"/>
          <w:szCs w:val="24"/>
        </w:rPr>
        <w:t xml:space="preserve"> и пгт. Ноглики, </w:t>
      </w:r>
      <w:r w:rsidR="00693D07" w:rsidRPr="006C3B46">
        <w:rPr>
          <w:sz w:val="24"/>
          <w:szCs w:val="24"/>
        </w:rPr>
        <w:t>ул. 15 Мая, дом 34.</w:t>
      </w:r>
    </w:p>
    <w:p w14:paraId="65B44597" w14:textId="3DA959B5" w:rsidR="001773EF" w:rsidRPr="006C3B46" w:rsidRDefault="001773EF" w:rsidP="001773EF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На реализацию мероприятия «Поддержка на улучшение жилищных условий молодых семей» предусмотрены на 2025 год бюджетные ассигнования </w:t>
      </w:r>
      <w:r w:rsidR="00DD1741" w:rsidRPr="006C3B46">
        <w:rPr>
          <w:sz w:val="24"/>
          <w:szCs w:val="24"/>
        </w:rPr>
        <w:t xml:space="preserve">на оказание поддержки при покупке жилья одной семье </w:t>
      </w:r>
      <w:r w:rsidRPr="006C3B46">
        <w:rPr>
          <w:sz w:val="24"/>
          <w:szCs w:val="24"/>
        </w:rPr>
        <w:t xml:space="preserve">в размере </w:t>
      </w:r>
      <w:r w:rsidR="00A0404F" w:rsidRPr="006C3B46">
        <w:rPr>
          <w:sz w:val="24"/>
          <w:szCs w:val="24"/>
        </w:rPr>
        <w:t>197,5</w:t>
      </w:r>
      <w:r w:rsidRPr="006C3B46">
        <w:rPr>
          <w:sz w:val="24"/>
          <w:szCs w:val="24"/>
        </w:rPr>
        <w:t xml:space="preserve"> тыс. рублей, из </w:t>
      </w:r>
      <w:r w:rsidR="00DD1741" w:rsidRPr="006C3B46">
        <w:rPr>
          <w:sz w:val="24"/>
          <w:szCs w:val="24"/>
        </w:rPr>
        <w:t>которых</w:t>
      </w:r>
      <w:r w:rsidR="00A0404F" w:rsidRPr="006C3B46">
        <w:rPr>
          <w:sz w:val="24"/>
          <w:szCs w:val="24"/>
        </w:rPr>
        <w:t xml:space="preserve"> 177,7</w:t>
      </w:r>
      <w:r w:rsidRPr="006C3B46">
        <w:rPr>
          <w:sz w:val="24"/>
          <w:szCs w:val="24"/>
        </w:rPr>
        <w:t xml:space="preserve"> тыс. рублей</w:t>
      </w:r>
      <w:r w:rsidR="00A0404F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за счет средств областного бюджета.</w:t>
      </w:r>
    </w:p>
    <w:p w14:paraId="235DD44E" w14:textId="77777777" w:rsidR="00A46D59" w:rsidRPr="006C3B46" w:rsidRDefault="00A46D59" w:rsidP="00693D07">
      <w:pPr>
        <w:spacing w:after="0" w:line="240" w:lineRule="auto"/>
        <w:jc w:val="both"/>
        <w:rPr>
          <w:color w:val="FF0000"/>
          <w:sz w:val="24"/>
          <w:szCs w:val="24"/>
        </w:rPr>
      </w:pPr>
    </w:p>
    <w:p w14:paraId="575FAB99" w14:textId="77777777" w:rsidR="00693D07" w:rsidRPr="006C3B46" w:rsidRDefault="00693D07" w:rsidP="00693D07">
      <w:pPr>
        <w:spacing w:after="0" w:line="240" w:lineRule="auto"/>
        <w:jc w:val="both"/>
        <w:rPr>
          <w:color w:val="FF0000"/>
          <w:sz w:val="24"/>
          <w:szCs w:val="24"/>
        </w:rPr>
      </w:pPr>
    </w:p>
    <w:p w14:paraId="204BADE2" w14:textId="77777777" w:rsidR="00492359" w:rsidRPr="006C3B46" w:rsidRDefault="00492359" w:rsidP="00492359">
      <w:pPr>
        <w:pStyle w:val="a4"/>
        <w:tabs>
          <w:tab w:val="left" w:pos="6663"/>
        </w:tabs>
        <w:spacing w:after="0" w:line="240" w:lineRule="auto"/>
        <w:ind w:left="0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Муниципальная программа «Обеспечение населения муниципального</w:t>
      </w:r>
    </w:p>
    <w:p w14:paraId="03743E4C" w14:textId="77777777" w:rsidR="00496078" w:rsidRPr="006C3B46" w:rsidRDefault="00492359" w:rsidP="00492359">
      <w:pPr>
        <w:pStyle w:val="a4"/>
        <w:tabs>
          <w:tab w:val="left" w:pos="6663"/>
        </w:tabs>
        <w:spacing w:after="0" w:line="240" w:lineRule="auto"/>
        <w:ind w:left="0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 xml:space="preserve"> образования «Городской округ Ногликский» качественными</w:t>
      </w:r>
    </w:p>
    <w:p w14:paraId="36662B82" w14:textId="40B4C854" w:rsidR="00492359" w:rsidRPr="006C3B46" w:rsidRDefault="00496078" w:rsidP="00496078">
      <w:pPr>
        <w:pStyle w:val="a4"/>
        <w:tabs>
          <w:tab w:val="left" w:pos="6663"/>
        </w:tabs>
        <w:spacing w:after="0" w:line="240" w:lineRule="auto"/>
        <w:ind w:left="0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 xml:space="preserve"> услугами </w:t>
      </w:r>
      <w:r w:rsidR="00492359" w:rsidRPr="006C3B46">
        <w:rPr>
          <w:b/>
          <w:sz w:val="24"/>
          <w:szCs w:val="24"/>
        </w:rPr>
        <w:t xml:space="preserve">жилищно-коммунального хозяйства  </w:t>
      </w:r>
    </w:p>
    <w:p w14:paraId="089FFB7D" w14:textId="77777777" w:rsidR="00492359" w:rsidRPr="006C3B46" w:rsidRDefault="00492359" w:rsidP="00492359">
      <w:pPr>
        <w:pStyle w:val="a4"/>
        <w:spacing w:after="0" w:line="240" w:lineRule="auto"/>
        <w:ind w:left="0"/>
        <w:jc w:val="center"/>
        <w:rPr>
          <w:sz w:val="24"/>
          <w:szCs w:val="24"/>
        </w:rPr>
      </w:pPr>
    </w:p>
    <w:p w14:paraId="34965858" w14:textId="3FAAF421" w:rsidR="00400973" w:rsidRPr="006C3B46" w:rsidRDefault="00492359" w:rsidP="001E3E03">
      <w:pPr>
        <w:pStyle w:val="a4"/>
        <w:spacing w:after="0" w:line="240" w:lineRule="auto"/>
        <w:ind w:left="0" w:right="-142"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На реализацию муниципальной программы </w:t>
      </w:r>
      <w:r w:rsidRPr="006C3B46">
        <w:rPr>
          <w:sz w:val="24"/>
          <w:szCs w:val="24"/>
        </w:rPr>
        <w:t xml:space="preserve">«Обеспечение населения муниципального образования «Городской округ Ногликский» качественными услугами жилищно-коммунального хозяйства» </w:t>
      </w:r>
      <w:r w:rsidRPr="006C3B46">
        <w:rPr>
          <w:rFonts w:eastAsia="Times New Roman"/>
          <w:sz w:val="24"/>
          <w:szCs w:val="24"/>
          <w:lang w:eastAsia="ru-RU"/>
        </w:rPr>
        <w:t>на 202</w:t>
      </w:r>
      <w:r w:rsidR="00171B1F" w:rsidRPr="006C3B46">
        <w:rPr>
          <w:rFonts w:eastAsia="Times New Roman"/>
          <w:sz w:val="24"/>
          <w:szCs w:val="24"/>
          <w:lang w:eastAsia="ru-RU"/>
        </w:rPr>
        <w:t>5</w:t>
      </w:r>
      <w:r w:rsidRPr="006C3B46">
        <w:rPr>
          <w:rFonts w:eastAsia="Times New Roman"/>
          <w:sz w:val="24"/>
          <w:szCs w:val="24"/>
          <w:lang w:eastAsia="ru-RU"/>
        </w:rPr>
        <w:t xml:space="preserve"> год предусмотрено</w:t>
      </w:r>
      <w:r w:rsidRPr="006C3B46">
        <w:rPr>
          <w:rFonts w:eastAsia="Times New Roman"/>
          <w:color w:val="FF0000"/>
          <w:sz w:val="24"/>
          <w:szCs w:val="24"/>
          <w:lang w:eastAsia="ru-RU"/>
        </w:rPr>
        <w:t xml:space="preserve"> 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>1</w:t>
      </w:r>
      <w:r w:rsidR="00D56594" w:rsidRPr="006C3B46">
        <w:rPr>
          <w:rFonts w:eastAsia="Times New Roman"/>
          <w:color w:val="000000" w:themeColor="text1"/>
          <w:sz w:val="24"/>
          <w:szCs w:val="24"/>
          <w:lang w:eastAsia="ru-RU"/>
        </w:rPr>
        <w:t>03 413,7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</w:t>
      </w:r>
      <w:r w:rsidR="00DD1741"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, 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из </w:t>
      </w:r>
      <w:r w:rsidR="00DD1741" w:rsidRPr="006C3B46">
        <w:rPr>
          <w:rFonts w:eastAsia="Times New Roman"/>
          <w:color w:val="000000" w:themeColor="text1"/>
          <w:sz w:val="24"/>
          <w:szCs w:val="24"/>
          <w:lang w:eastAsia="ru-RU"/>
        </w:rPr>
        <w:t>которых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</w:t>
      </w:r>
      <w:r w:rsidR="00D56594" w:rsidRPr="006C3B46">
        <w:rPr>
          <w:rFonts w:eastAsia="Times New Roman"/>
          <w:color w:val="000000" w:themeColor="text1"/>
          <w:sz w:val="24"/>
          <w:szCs w:val="24"/>
          <w:lang w:eastAsia="ru-RU"/>
        </w:rPr>
        <w:t>68 773,8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</w:t>
      </w:r>
      <w:r w:rsidR="00DD1741"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-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средства областного бюджета,</w:t>
      </w:r>
      <w:r w:rsidRPr="006C3B46">
        <w:rPr>
          <w:rFonts w:eastAsia="Times New Roman"/>
          <w:color w:val="FF0000"/>
          <w:sz w:val="24"/>
          <w:szCs w:val="24"/>
          <w:lang w:eastAsia="ru-RU"/>
        </w:rPr>
        <w:t xml:space="preserve"> </w:t>
      </w:r>
      <w:r w:rsidR="00DD1741" w:rsidRPr="006C3B46">
        <w:rPr>
          <w:rFonts w:eastAsia="Times New Roman"/>
          <w:sz w:val="24"/>
          <w:szCs w:val="24"/>
          <w:lang w:eastAsia="ru-RU"/>
        </w:rPr>
        <w:t>на 2026 год</w:t>
      </w:r>
      <w:r w:rsidRPr="006C3B46">
        <w:rPr>
          <w:rFonts w:eastAsia="Times New Roman"/>
          <w:sz w:val="24"/>
          <w:szCs w:val="24"/>
          <w:lang w:eastAsia="ru-RU"/>
        </w:rPr>
        <w:t xml:space="preserve"> </w:t>
      </w:r>
      <w:r w:rsidR="00DD1741" w:rsidRPr="006C3B46">
        <w:rPr>
          <w:rFonts w:eastAsia="Times New Roman"/>
          <w:sz w:val="24"/>
          <w:szCs w:val="24"/>
          <w:lang w:eastAsia="ru-RU"/>
        </w:rPr>
        <w:t xml:space="preserve">- </w:t>
      </w:r>
      <w:r w:rsidR="00D56594" w:rsidRPr="006C3B46">
        <w:rPr>
          <w:rFonts w:eastAsia="Times New Roman"/>
          <w:color w:val="000000" w:themeColor="text1"/>
          <w:sz w:val="24"/>
          <w:szCs w:val="24"/>
          <w:lang w:eastAsia="ru-RU"/>
        </w:rPr>
        <w:t>76 642,4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</w:t>
      </w:r>
      <w:r w:rsidR="00DD1741"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, из которых </w:t>
      </w:r>
      <w:r w:rsidR="00D56594" w:rsidRPr="006C3B46">
        <w:rPr>
          <w:rFonts w:eastAsia="Times New Roman"/>
          <w:color w:val="000000" w:themeColor="text1"/>
          <w:sz w:val="24"/>
          <w:szCs w:val="24"/>
          <w:lang w:eastAsia="ru-RU"/>
        </w:rPr>
        <w:t>45 384,3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</w:t>
      </w:r>
      <w:r w:rsidR="00DD1741"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-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средства областного бюджета и </w:t>
      </w:r>
      <w:r w:rsidR="00DD1741"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на 2027 год </w:t>
      </w:r>
      <w:r w:rsidR="00AB36AE"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- </w:t>
      </w:r>
      <w:r w:rsidR="00D56594" w:rsidRPr="006C3B46">
        <w:rPr>
          <w:rFonts w:eastAsia="Times New Roman"/>
          <w:color w:val="000000" w:themeColor="text1"/>
          <w:sz w:val="24"/>
          <w:szCs w:val="24"/>
          <w:lang w:eastAsia="ru-RU"/>
        </w:rPr>
        <w:t>30 993,8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</w:t>
      </w:r>
      <w:r w:rsidR="00DD1741"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, включающие финансирование в объеме </w:t>
      </w:r>
      <w:r w:rsidR="00D56594" w:rsidRPr="006C3B46">
        <w:rPr>
          <w:rFonts w:eastAsia="Times New Roman"/>
          <w:color w:val="000000" w:themeColor="text1"/>
          <w:sz w:val="24"/>
          <w:szCs w:val="24"/>
          <w:lang w:eastAsia="ru-RU"/>
        </w:rPr>
        <w:t>1 942,6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 </w:t>
      </w:r>
      <w:r w:rsidR="00DD1741"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за счет 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>средств областного бюджета.</w:t>
      </w:r>
    </w:p>
    <w:p w14:paraId="3B64B242" w14:textId="77777777" w:rsidR="001E3E03" w:rsidRPr="006C3B46" w:rsidRDefault="001E3E03" w:rsidP="00DE544C">
      <w:pPr>
        <w:spacing w:after="0" w:line="240" w:lineRule="auto"/>
        <w:ind w:right="-142"/>
        <w:jc w:val="both"/>
        <w:rPr>
          <w:rFonts w:eastAsia="Times New Roman"/>
          <w:sz w:val="24"/>
          <w:szCs w:val="24"/>
          <w:lang w:eastAsia="ru-RU"/>
        </w:rPr>
      </w:pPr>
    </w:p>
    <w:p w14:paraId="4585AE66" w14:textId="18D410C3" w:rsidR="00492359" w:rsidRPr="006C3B46" w:rsidRDefault="00492359" w:rsidP="00492359">
      <w:pPr>
        <w:pStyle w:val="a4"/>
        <w:spacing w:after="0" w:line="240" w:lineRule="auto"/>
        <w:ind w:left="0"/>
        <w:jc w:val="right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Таблица № </w:t>
      </w:r>
      <w:r w:rsidR="001E3E03" w:rsidRPr="006C3B46">
        <w:rPr>
          <w:rFonts w:eastAsia="Times New Roman"/>
          <w:sz w:val="24"/>
          <w:szCs w:val="24"/>
          <w:lang w:eastAsia="ru-RU"/>
        </w:rPr>
        <w:t>6</w:t>
      </w:r>
    </w:p>
    <w:p w14:paraId="34804C02" w14:textId="77777777" w:rsidR="00492359" w:rsidRPr="006C3B46" w:rsidRDefault="00492359" w:rsidP="00492359">
      <w:pPr>
        <w:pStyle w:val="a4"/>
        <w:spacing w:after="0" w:line="240" w:lineRule="auto"/>
        <w:ind w:left="0"/>
        <w:jc w:val="right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(тыс. рублей)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2693"/>
        <w:gridCol w:w="1418"/>
        <w:gridCol w:w="1134"/>
        <w:gridCol w:w="1275"/>
        <w:gridCol w:w="1134"/>
        <w:gridCol w:w="1134"/>
      </w:tblGrid>
      <w:tr w:rsidR="00492359" w:rsidRPr="006C3B46" w14:paraId="3A83792F" w14:textId="77777777" w:rsidTr="00DE544C">
        <w:trPr>
          <w:trHeight w:val="30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9791" w14:textId="77777777" w:rsidR="00DE544C" w:rsidRPr="006C3B46" w:rsidRDefault="00492359" w:rsidP="00492359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6C3B46">
              <w:rPr>
                <w:sz w:val="22"/>
                <w:szCs w:val="22"/>
              </w:rPr>
              <w:t>№</w:t>
            </w:r>
          </w:p>
          <w:p w14:paraId="38F0B11C" w14:textId="449313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 xml:space="preserve">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C7447C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AFD32" w14:textId="56DB4211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202</w:t>
            </w:r>
            <w:r w:rsidR="00171B1F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год согласно решению о бюджете на 202</w:t>
            </w:r>
            <w:r w:rsidR="00171B1F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-202</w:t>
            </w:r>
            <w:r w:rsidR="00171B1F" w:rsidRPr="006C3B46">
              <w:rPr>
                <w:rFonts w:eastAsia="Times New Roman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годы в редакции решения Собрания от </w:t>
            </w:r>
            <w:r w:rsidR="00171B1F" w:rsidRPr="006C3B46">
              <w:rPr>
                <w:rFonts w:eastAsia="Times New Roman"/>
                <w:sz w:val="22"/>
                <w:szCs w:val="22"/>
                <w:lang w:eastAsia="ru-RU"/>
              </w:rPr>
              <w:t>13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.0</w:t>
            </w:r>
            <w:r w:rsidR="00171B1F" w:rsidRPr="006C3B46">
              <w:rPr>
                <w:rFonts w:eastAsia="Times New Roman"/>
                <w:sz w:val="22"/>
                <w:szCs w:val="22"/>
                <w:lang w:eastAsia="ru-RU"/>
              </w:rPr>
              <w:t>8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.202</w:t>
            </w:r>
            <w:r w:rsidR="00171B1F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="00400973"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№ </w:t>
            </w:r>
            <w:r w:rsidR="00171B1F" w:rsidRPr="006C3B46">
              <w:rPr>
                <w:rFonts w:eastAsia="Times New Roman"/>
                <w:sz w:val="22"/>
                <w:szCs w:val="22"/>
                <w:lang w:eastAsia="ru-RU"/>
              </w:rPr>
              <w:t>326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5130" w14:textId="0BEEC57F" w:rsidR="00492359" w:rsidRPr="006C3B46" w:rsidRDefault="00492359" w:rsidP="00492359">
            <w:pPr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171B1F" w:rsidRPr="006C3B46">
              <w:rPr>
                <w:sz w:val="22"/>
                <w:szCs w:val="22"/>
              </w:rPr>
              <w:t>5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  <w:p w14:paraId="2567792D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08BEB" w14:textId="4AF606D6" w:rsidR="00492359" w:rsidRPr="006C3B46" w:rsidRDefault="00492359" w:rsidP="00492359">
            <w:pPr>
              <w:jc w:val="center"/>
              <w:rPr>
                <w:sz w:val="22"/>
                <w:szCs w:val="22"/>
              </w:rPr>
            </w:pPr>
            <w:proofErr w:type="spellStart"/>
            <w:r w:rsidRPr="006C3B46">
              <w:rPr>
                <w:sz w:val="22"/>
                <w:szCs w:val="22"/>
              </w:rPr>
              <w:t>Отклоне</w:t>
            </w:r>
            <w:proofErr w:type="spellEnd"/>
            <w:r w:rsidR="00DD1741" w:rsidRPr="006C3B46">
              <w:rPr>
                <w:sz w:val="22"/>
                <w:szCs w:val="22"/>
              </w:rPr>
              <w:t xml:space="preserve"> -</w:t>
            </w:r>
            <w:r w:rsidRPr="006C3B46">
              <w:rPr>
                <w:sz w:val="22"/>
                <w:szCs w:val="22"/>
              </w:rPr>
              <w:t xml:space="preserve"> </w:t>
            </w:r>
            <w:proofErr w:type="spellStart"/>
            <w:r w:rsidRPr="006C3B46">
              <w:rPr>
                <w:sz w:val="22"/>
                <w:szCs w:val="22"/>
              </w:rPr>
              <w:t>ние</w:t>
            </w:r>
            <w:proofErr w:type="spellEnd"/>
            <w:r w:rsidRPr="006C3B46">
              <w:rPr>
                <w:sz w:val="22"/>
                <w:szCs w:val="22"/>
              </w:rPr>
              <w:t xml:space="preserve"> </w:t>
            </w:r>
          </w:p>
          <w:p w14:paraId="63245E4E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(гр.4-гр.3)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CF6D" w14:textId="4AC766AF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171B1F" w:rsidRPr="006C3B46">
              <w:rPr>
                <w:sz w:val="22"/>
                <w:szCs w:val="22"/>
              </w:rPr>
              <w:t>6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2A17" w14:textId="4B87D67B" w:rsidR="00492359" w:rsidRPr="006C3B46" w:rsidRDefault="00492359" w:rsidP="00492359">
            <w:pPr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171B1F" w:rsidRPr="006C3B46">
              <w:rPr>
                <w:sz w:val="22"/>
                <w:szCs w:val="22"/>
              </w:rPr>
              <w:t>7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  <w:p w14:paraId="2687959D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492359" w:rsidRPr="006C3B46" w14:paraId="49AC057A" w14:textId="77777777" w:rsidTr="00DE544C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CF0C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FEA6F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16D74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0DFC4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5603B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9A55A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95985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7</w:t>
            </w:r>
          </w:p>
        </w:tc>
      </w:tr>
      <w:tr w:rsidR="00492359" w:rsidRPr="006C3B46" w14:paraId="641F3277" w14:textId="77777777" w:rsidTr="00DE544C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0211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B43D5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Муниципальная программа «Обеспечение населения муниципального образования «Городской округ Ногликский» качественными услугами жилищно-коммунального хозяйства»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60D4F" w14:textId="488A1FD0" w:rsidR="00492359" w:rsidRPr="006C3B46" w:rsidRDefault="00E36C08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437 445,1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95BC0" w14:textId="05F84103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</w:t>
            </w:r>
            <w:r w:rsidR="008739A5" w:rsidRPr="006C3B46">
              <w:rPr>
                <w:rFonts w:eastAsia="Times New Roman"/>
                <w:sz w:val="22"/>
                <w:szCs w:val="22"/>
                <w:lang w:eastAsia="ru-RU"/>
              </w:rPr>
              <w:t>03 413,7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1BC9B" w14:textId="1BB17FE2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761069" w:rsidRPr="006C3B46">
              <w:rPr>
                <w:rFonts w:eastAsia="Times New Roman"/>
                <w:sz w:val="22"/>
                <w:szCs w:val="22"/>
                <w:lang w:eastAsia="ru-RU"/>
              </w:rPr>
              <w:t>334 031,4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D3058" w14:textId="11DF1802" w:rsidR="00492359" w:rsidRPr="006C3B46" w:rsidRDefault="00D142F6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76 642,4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475FC" w14:textId="5F656B8A" w:rsidR="00492359" w:rsidRPr="006C3B46" w:rsidRDefault="00D142F6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30 993,8</w:t>
            </w:r>
          </w:p>
        </w:tc>
      </w:tr>
      <w:tr w:rsidR="00492359" w:rsidRPr="006C3B46" w14:paraId="35EEDA60" w14:textId="77777777" w:rsidTr="00DE544C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FEAFB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65A4D" w14:textId="77777777" w:rsidR="00492359" w:rsidRPr="006C3B46" w:rsidRDefault="00492359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321E0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7696A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3D594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5994F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73FFE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492359" w:rsidRPr="006C3B46" w14:paraId="009FDDA0" w14:textId="77777777" w:rsidTr="00DE544C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C6C51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4384A" w14:textId="3F241383" w:rsidR="00492359" w:rsidRPr="006C3B46" w:rsidRDefault="00400973" w:rsidP="002D53D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Подпрограмма 2: </w:t>
            </w:r>
            <w:r w:rsidR="002D53D9" w:rsidRPr="006C3B46"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Модернизация</w:t>
            </w:r>
            <w:r w:rsidR="00C53219"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="00492359" w:rsidRPr="006C3B46">
              <w:rPr>
                <w:rFonts w:eastAsia="Times New Roman"/>
                <w:sz w:val="22"/>
                <w:szCs w:val="22"/>
                <w:lang w:eastAsia="ru-RU"/>
              </w:rPr>
              <w:t>объектов коммуналь</w:t>
            </w:r>
            <w:r w:rsidR="002D53D9" w:rsidRPr="006C3B46">
              <w:rPr>
                <w:rFonts w:eastAsia="Times New Roman"/>
                <w:sz w:val="22"/>
                <w:szCs w:val="22"/>
                <w:lang w:eastAsia="ru-RU"/>
              </w:rPr>
              <w:t>ной инфраструктуры»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0590F" w14:textId="13D2947F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</w:t>
            </w:r>
            <w:r w:rsidR="00E36C08" w:rsidRPr="006C3B46">
              <w:rPr>
                <w:rFonts w:eastAsia="Times New Roman"/>
                <w:sz w:val="22"/>
                <w:szCs w:val="22"/>
                <w:lang w:eastAsia="ru-RU"/>
              </w:rPr>
              <w:t>2 316,2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556B0" w14:textId="0510A292" w:rsidR="00492359" w:rsidRPr="006C3B46" w:rsidRDefault="00D142F6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B674A" w14:textId="4051CE95" w:rsidR="00492359" w:rsidRPr="006C3B46" w:rsidRDefault="00463D3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-12 316,2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67B6B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98354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492359" w:rsidRPr="006C3B46" w14:paraId="5708B916" w14:textId="77777777" w:rsidTr="00DE544C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5E7C5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91D39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Подпрограмма 3: «Комплексный капитальный ремонт и 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реконструкция жилищного фонда»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302F1" w14:textId="33E23025" w:rsidR="00492359" w:rsidRPr="006C3B46" w:rsidRDefault="001D4085" w:rsidP="00E36C0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17 013,3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490A6" w14:textId="7A73B476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</w:t>
            </w:r>
            <w:r w:rsidR="00463D35" w:rsidRPr="006C3B46">
              <w:rPr>
                <w:rFonts w:eastAsia="Times New Roman"/>
                <w:sz w:val="22"/>
                <w:szCs w:val="22"/>
                <w:lang w:eastAsia="ru-RU"/>
              </w:rPr>
              <w:t>0 879,9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DF384" w14:textId="0C2A2FFC" w:rsidR="00492359" w:rsidRPr="006C3B46" w:rsidRDefault="00D56594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-6 133,4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3E62C" w14:textId="6FDD2E1C" w:rsidR="00492359" w:rsidRPr="006C3B46" w:rsidRDefault="00463D3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9 323,4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1E9F1" w14:textId="5882680F" w:rsidR="00492359" w:rsidRPr="006C3B46" w:rsidRDefault="00463D3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9 183,8</w:t>
            </w:r>
          </w:p>
        </w:tc>
      </w:tr>
      <w:tr w:rsidR="00492359" w:rsidRPr="006C3B46" w14:paraId="7248A5BA" w14:textId="77777777" w:rsidTr="00DE544C">
        <w:trPr>
          <w:trHeight w:val="1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1689F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75742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B3AFF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30F12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5F57D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78EFB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51378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492359" w:rsidRPr="006C3B46" w14:paraId="66B96B2C" w14:textId="77777777" w:rsidTr="00DE544C">
        <w:trPr>
          <w:trHeight w:val="1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AC72E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2.1.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81E3C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Капитальный ремонт муниципальных жилых помещений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C9434" w14:textId="3DA177D5" w:rsidR="00492359" w:rsidRPr="006C3B46" w:rsidRDefault="00D56594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3 423,7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E4F67" w14:textId="29DBE551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</w:t>
            </w:r>
            <w:r w:rsidR="00761069" w:rsidRPr="006C3B46">
              <w:rPr>
                <w:rFonts w:eastAsia="Times New Roman"/>
                <w:sz w:val="22"/>
                <w:szCs w:val="22"/>
                <w:lang w:eastAsia="ru-RU"/>
              </w:rPr>
              <w:t> 368,6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916D2" w14:textId="34C8F977" w:rsidR="00492359" w:rsidRPr="006C3B46" w:rsidRDefault="00D56594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-55,1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D2CEA" w14:textId="5A34193E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</w:t>
            </w:r>
            <w:r w:rsidR="00761069" w:rsidRPr="006C3B46">
              <w:rPr>
                <w:rFonts w:eastAsia="Times New Roman"/>
                <w:sz w:val="22"/>
                <w:szCs w:val="22"/>
                <w:lang w:eastAsia="ru-RU"/>
              </w:rPr>
              <w:t> 458,6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0D072" w14:textId="0463512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</w:t>
            </w:r>
            <w:r w:rsidR="00761069" w:rsidRPr="006C3B46">
              <w:rPr>
                <w:rFonts w:eastAsia="Times New Roman"/>
                <w:sz w:val="22"/>
                <w:szCs w:val="22"/>
                <w:lang w:eastAsia="ru-RU"/>
              </w:rPr>
              <w:t> 506,0</w:t>
            </w:r>
          </w:p>
        </w:tc>
      </w:tr>
      <w:tr w:rsidR="00492359" w:rsidRPr="006C3B46" w14:paraId="6FD15577" w14:textId="77777777" w:rsidTr="00DE544C">
        <w:trPr>
          <w:trHeight w:val="1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154F1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2.2.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49936" w14:textId="4A4C1347" w:rsidR="00492359" w:rsidRPr="006C3B46" w:rsidRDefault="00400973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Субсидия </w:t>
            </w:r>
            <w:r w:rsidR="00492359" w:rsidRPr="006C3B46">
              <w:rPr>
                <w:rFonts w:eastAsia="Times New Roman"/>
                <w:sz w:val="22"/>
                <w:szCs w:val="22"/>
                <w:lang w:eastAsia="ru-RU"/>
              </w:rPr>
              <w:t>некоммерческим организациям на проведение капитального ремонта общего имущества в многоквартирных домах, расположенных на территории муниципального образования «Городской округ Ногликский» включенных в региональную программу «Капитальный ремонт общего имущества в многоквартирных домах, расположенных на территории Сахалинской области, на 2014-2043 годы»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6899B" w14:textId="28419038" w:rsidR="00492359" w:rsidRPr="006C3B46" w:rsidRDefault="00D56594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12 259,6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9C2BE" w14:textId="33E73B29" w:rsidR="00492359" w:rsidRPr="006C3B46" w:rsidRDefault="0076106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6 180,0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0DF25" w14:textId="3CC04754" w:rsidR="00492359" w:rsidRPr="006C3B46" w:rsidRDefault="00D56594" w:rsidP="00D56594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-6 079,6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D6C66" w14:textId="68E67B87" w:rsidR="00492359" w:rsidRPr="006C3B46" w:rsidRDefault="0076106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4 480,2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47CB8" w14:textId="022B4C44" w:rsidR="00492359" w:rsidRPr="006C3B46" w:rsidRDefault="0076106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4 237,8</w:t>
            </w:r>
          </w:p>
        </w:tc>
      </w:tr>
      <w:tr w:rsidR="00492359" w:rsidRPr="006C3B46" w14:paraId="74600549" w14:textId="77777777" w:rsidTr="00DE544C">
        <w:trPr>
          <w:trHeight w:val="1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8A008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2.3.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02434" w14:textId="2CAA0CE2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Формирова</w:t>
            </w:r>
            <w:r w:rsidR="0051481F"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ние фонда капитального ремонта 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путём</w:t>
            </w:r>
            <w:r w:rsidR="0051481F"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перечисления денежных средств 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на счёт регионального оператора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9BBCD" w14:textId="03B07958" w:rsidR="00492359" w:rsidRPr="006C3B46" w:rsidRDefault="00D56594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1 330,0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68A4E" w14:textId="2C94035A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</w:t>
            </w:r>
            <w:r w:rsidR="00761069" w:rsidRPr="006C3B46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33</w:t>
            </w:r>
            <w:r w:rsidR="00761069" w:rsidRPr="006C3B46">
              <w:rPr>
                <w:rFonts w:eastAsia="Times New Roman"/>
                <w:sz w:val="22"/>
                <w:szCs w:val="22"/>
                <w:lang w:eastAsia="ru-RU"/>
              </w:rPr>
              <w:t>1,3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49C37" w14:textId="650715BE" w:rsidR="00492359" w:rsidRPr="006C3B46" w:rsidRDefault="0076106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9C790" w14:textId="5A9F47CF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</w:t>
            </w:r>
            <w:r w:rsidR="00761069" w:rsidRPr="006C3B46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</w:t>
            </w:r>
            <w:r w:rsidR="00761069" w:rsidRPr="006C3B46">
              <w:rPr>
                <w:rFonts w:eastAsia="Times New Roman"/>
                <w:sz w:val="22"/>
                <w:szCs w:val="22"/>
                <w:lang w:eastAsia="ru-RU"/>
              </w:rPr>
              <w:t>84,6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9DA7F" w14:textId="5E355B60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</w:t>
            </w:r>
            <w:r w:rsidR="00761069" w:rsidRPr="006C3B46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="00761069" w:rsidRPr="006C3B46">
              <w:rPr>
                <w:rFonts w:eastAsia="Times New Roman"/>
                <w:sz w:val="22"/>
                <w:szCs w:val="22"/>
                <w:lang w:eastAsia="ru-RU"/>
              </w:rPr>
              <w:t>40,0</w:t>
            </w:r>
          </w:p>
        </w:tc>
      </w:tr>
      <w:tr w:rsidR="00492359" w:rsidRPr="006C3B46" w14:paraId="453F4F89" w14:textId="77777777" w:rsidTr="00DE544C">
        <w:trPr>
          <w:trHeight w:val="1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7C8D8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0BBBD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Мероприятия – 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F477B" w14:textId="5E8E1F9D" w:rsidR="00492359" w:rsidRPr="006C3B46" w:rsidRDefault="001D408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408 115,6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62369" w14:textId="2302D401" w:rsidR="00492359" w:rsidRPr="006C3B46" w:rsidRDefault="00463D3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92 533,8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931EF" w14:textId="355FDC45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D56594" w:rsidRPr="006C3B46">
              <w:rPr>
                <w:rFonts w:eastAsia="Times New Roman"/>
                <w:sz w:val="22"/>
                <w:szCs w:val="22"/>
                <w:lang w:eastAsia="ru-RU"/>
              </w:rPr>
              <w:t>315 581,8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D7FE8" w14:textId="2059044E" w:rsidR="00492359" w:rsidRPr="006C3B46" w:rsidRDefault="00463D3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67 319,0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0C3AB" w14:textId="5B80BB92" w:rsidR="00492359" w:rsidRPr="006C3B46" w:rsidRDefault="00463D3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21 810,0</w:t>
            </w:r>
          </w:p>
        </w:tc>
      </w:tr>
      <w:tr w:rsidR="00492359" w:rsidRPr="006C3B46" w14:paraId="0E6E0859" w14:textId="77777777" w:rsidTr="00DE544C">
        <w:trPr>
          <w:trHeight w:val="2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B217F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0E019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20C8E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86599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E7966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3F73A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0363F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492359" w:rsidRPr="006C3B46" w14:paraId="46E69A2E" w14:textId="77777777" w:rsidTr="00DE544C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302AB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3.1.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A26C5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Мероприятия по формированию в коммунальном секторе благоприятных условий для реализации инвестиционных проектов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E4CCC" w14:textId="277DA456" w:rsidR="00492359" w:rsidRPr="006C3B46" w:rsidRDefault="001D408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393 193,2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52A43" w14:textId="0450855C" w:rsidR="00492359" w:rsidRPr="006C3B46" w:rsidRDefault="00463D3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83 255,9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34BCB" w14:textId="4BFCC37A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D56594" w:rsidRPr="006C3B46">
              <w:rPr>
                <w:rFonts w:eastAsia="Times New Roman"/>
                <w:sz w:val="22"/>
                <w:szCs w:val="22"/>
                <w:lang w:eastAsia="ru-RU"/>
              </w:rPr>
              <w:t>309 937,3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F8389" w14:textId="30668E9D" w:rsidR="00492359" w:rsidRPr="006C3B46" w:rsidRDefault="00463D3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49 201,4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601FA" w14:textId="4CB08B19" w:rsidR="00492359" w:rsidRPr="006C3B46" w:rsidRDefault="00463D3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1 334,2</w:t>
            </w:r>
          </w:p>
        </w:tc>
      </w:tr>
      <w:tr w:rsidR="00492359" w:rsidRPr="006C3B46" w14:paraId="1C99040F" w14:textId="77777777" w:rsidTr="00DE544C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59FB2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C1FFF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4332F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C58BA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4E2C9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D25BD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DB302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492359" w:rsidRPr="006C3B46" w14:paraId="5635587D" w14:textId="77777777" w:rsidTr="00DE544C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D6CFF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3.1.1.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B394C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реконструкция и строительство объектов инженерной инфраструктуры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1D719" w14:textId="3BC3E03A" w:rsidR="00492359" w:rsidRPr="006C3B46" w:rsidRDefault="00D56594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15 849,5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5C6A7" w14:textId="1BD46A41" w:rsidR="00492359" w:rsidRPr="006C3B46" w:rsidRDefault="00463D3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701,1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2D612" w14:textId="4F039846" w:rsidR="00492359" w:rsidRPr="006C3B46" w:rsidRDefault="00D56594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-15 148,4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B75D6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471FB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492359" w:rsidRPr="006C3B46" w14:paraId="28F6B3CF" w14:textId="77777777" w:rsidTr="00DE544C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096FD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3.1.2.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D511C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мероприятия по развитию жилищно-коммунального комплекса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D79E8" w14:textId="53FBADEF" w:rsidR="00492359" w:rsidRPr="006C3B46" w:rsidRDefault="008739A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59 550,1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AB836" w14:textId="7A23C9F7" w:rsidR="00492359" w:rsidRPr="006C3B46" w:rsidRDefault="0076106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33 845,2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9BE11" w14:textId="280533F8" w:rsidR="00492359" w:rsidRPr="006C3B46" w:rsidRDefault="00D56594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-25 704,9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D72D6" w14:textId="23DAE7DB" w:rsidR="00492359" w:rsidRPr="006C3B46" w:rsidRDefault="0076106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47 918,6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B3B81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492359" w:rsidRPr="006C3B46" w14:paraId="0EF3FAD6" w14:textId="77777777" w:rsidTr="00DE544C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CCE10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3.1.3.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A08B0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«Чистая вода»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C2FB6" w14:textId="02ECB1B8" w:rsidR="00492359" w:rsidRPr="006C3B46" w:rsidRDefault="00793AA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302 379,4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F48E9" w14:textId="571F983A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="00761069" w:rsidRPr="006C3B46">
              <w:rPr>
                <w:rFonts w:eastAsia="Times New Roman"/>
                <w:sz w:val="22"/>
                <w:szCs w:val="22"/>
                <w:lang w:eastAsia="ru-RU"/>
              </w:rPr>
              <w:t>7 476,1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CECC9" w14:textId="294173A9" w:rsidR="00492359" w:rsidRPr="006C3B46" w:rsidRDefault="00793AA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-254 903,3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4A233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F6DCB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492359" w:rsidRPr="006C3B46" w14:paraId="062CBA8C" w14:textId="77777777" w:rsidTr="00DE544C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AA169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3.1.4.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EFF6E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реализация мероприятий по созданию условий для управления МКВД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9E0F8" w14:textId="162D16F5" w:rsidR="00492359" w:rsidRPr="006C3B46" w:rsidRDefault="00306D46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12</w:t>
            </w:r>
            <w:r w:rsidR="008739A5" w:rsidRPr="006C3B46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000</w:t>
            </w:r>
            <w:r w:rsidR="008739A5" w:rsidRPr="006C3B46">
              <w:rPr>
                <w:rFonts w:eastAsia="Times New Roman"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88B45" w14:textId="77777777" w:rsidR="00492359" w:rsidRPr="006C3B46" w:rsidRDefault="00492359" w:rsidP="00492359">
            <w:pPr>
              <w:spacing w:after="0" w:line="240" w:lineRule="auto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3B59A" w14:textId="1BECB027" w:rsidR="00492359" w:rsidRPr="006C3B46" w:rsidRDefault="00793AA5" w:rsidP="00492359">
            <w:pPr>
              <w:spacing w:after="0" w:line="240" w:lineRule="auto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-12 000,0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A9F20" w14:textId="77777777" w:rsidR="00492359" w:rsidRPr="006C3B46" w:rsidRDefault="00492359" w:rsidP="00492359">
            <w:pPr>
              <w:spacing w:after="0" w:line="240" w:lineRule="auto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761B9" w14:textId="77777777" w:rsidR="00492359" w:rsidRPr="006C3B46" w:rsidRDefault="00492359" w:rsidP="00492359">
            <w:pPr>
              <w:spacing w:after="0" w:line="240" w:lineRule="auto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0,0</w:t>
            </w:r>
          </w:p>
        </w:tc>
      </w:tr>
      <w:tr w:rsidR="00492359" w:rsidRPr="006C3B46" w14:paraId="16DD0BB3" w14:textId="77777777" w:rsidTr="00DE544C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D3325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3.1.5.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00BAE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техническое обслуживание и текущий 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 xml:space="preserve">ремонт газопроводов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CC1CA" w14:textId="223C2803" w:rsidR="00492359" w:rsidRPr="006C3B46" w:rsidRDefault="00FF39D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3 414,2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34955" w14:textId="7A9C2F54" w:rsidR="00492359" w:rsidRPr="006C3B46" w:rsidRDefault="00761069" w:rsidP="00492359">
            <w:pPr>
              <w:spacing w:after="0" w:line="240" w:lineRule="auto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1 233,5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131C0" w14:textId="48AC0E9A" w:rsidR="00492359" w:rsidRPr="006C3B46" w:rsidRDefault="00761069" w:rsidP="00761069">
            <w:pPr>
              <w:spacing w:after="0" w:line="240" w:lineRule="auto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-2 180,7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E4D91" w14:textId="2F9B1EEF" w:rsidR="00492359" w:rsidRPr="006C3B46" w:rsidRDefault="00761069" w:rsidP="00492359">
            <w:pPr>
              <w:spacing w:after="0" w:line="240" w:lineRule="auto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1 282,8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2A412" w14:textId="7EB44519" w:rsidR="00492359" w:rsidRPr="006C3B46" w:rsidRDefault="00761069" w:rsidP="00492359">
            <w:pPr>
              <w:spacing w:after="0" w:line="240" w:lineRule="auto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1 334,2</w:t>
            </w:r>
          </w:p>
        </w:tc>
      </w:tr>
      <w:tr w:rsidR="00492359" w:rsidRPr="006C3B46" w14:paraId="7B8C188B" w14:textId="77777777" w:rsidTr="00DE544C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69E9B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3.2.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F6C36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Мероприятия по возмещению недополученных доходов и (или) финансового обеспечения (возмещения) затрат в сфере ЖКХ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72D88" w14:textId="082CA7A9" w:rsidR="00492359" w:rsidRPr="006C3B46" w:rsidRDefault="00FF39D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</w:t>
            </w:r>
            <w:r w:rsidR="008739A5" w:rsidRPr="006C3B46">
              <w:rPr>
                <w:rFonts w:eastAsia="Times New Roman"/>
                <w:sz w:val="22"/>
                <w:szCs w:val="22"/>
                <w:lang w:eastAsia="ru-RU"/>
              </w:rPr>
              <w:t>3 456,2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A930B" w14:textId="54408E34" w:rsidR="00492359" w:rsidRPr="006C3B46" w:rsidRDefault="0076106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7 811,7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808A2" w14:textId="427857F9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761069" w:rsidRPr="006C3B46">
              <w:rPr>
                <w:rFonts w:eastAsia="Times New Roman"/>
                <w:sz w:val="22"/>
                <w:szCs w:val="22"/>
                <w:lang w:eastAsia="ru-RU"/>
              </w:rPr>
              <w:t>5 644,5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FD73C" w14:textId="36A2F596" w:rsidR="00492359" w:rsidRPr="006C3B46" w:rsidRDefault="0076106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16 175,0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11554" w14:textId="570B2EA7" w:rsidR="00492359" w:rsidRPr="006C3B46" w:rsidRDefault="0076106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18 533,2</w:t>
            </w:r>
          </w:p>
        </w:tc>
      </w:tr>
      <w:tr w:rsidR="00492359" w:rsidRPr="006C3B46" w14:paraId="79B573C1" w14:textId="77777777" w:rsidTr="00DE544C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69551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3.3.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B11FA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D7D95" w14:textId="56A1E11B" w:rsidR="00492359" w:rsidRPr="006C3B46" w:rsidRDefault="00FF39D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1 466,2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7AE33" w14:textId="7D89AEB0" w:rsidR="00492359" w:rsidRPr="006C3B46" w:rsidRDefault="00793AA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1 466,2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291C0" w14:textId="2AA37B4D" w:rsidR="00492359" w:rsidRPr="006C3B46" w:rsidRDefault="00793AA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E4792" w14:textId="7FA9C4C7" w:rsidR="00492359" w:rsidRPr="006C3B46" w:rsidRDefault="008739A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1 942,6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C7732" w14:textId="20053D95" w:rsidR="00492359" w:rsidRPr="006C3B46" w:rsidRDefault="008739A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1 942,6</w:t>
            </w:r>
          </w:p>
        </w:tc>
      </w:tr>
    </w:tbl>
    <w:p w14:paraId="0CEBB749" w14:textId="77777777" w:rsidR="00001423" w:rsidRPr="006C3B46" w:rsidRDefault="00001423" w:rsidP="00001423">
      <w:pPr>
        <w:pStyle w:val="a5"/>
        <w:spacing w:after="0"/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14:paraId="49E32537" w14:textId="54776F8E" w:rsidR="00001423" w:rsidRPr="006C3B46" w:rsidRDefault="00001423" w:rsidP="00001423">
      <w:pPr>
        <w:pStyle w:val="a5"/>
        <w:spacing w:after="0"/>
        <w:ind w:firstLine="709"/>
        <w:jc w:val="both"/>
        <w:rPr>
          <w:rFonts w:ascii="Times New Roman" w:hAnsi="Times New Roman" w:cs="Times New Roman"/>
          <w:color w:val="FF0000"/>
        </w:rPr>
      </w:pPr>
      <w:r w:rsidRPr="006C3B46">
        <w:rPr>
          <w:rFonts w:ascii="Times New Roman" w:hAnsi="Times New Roman" w:cs="Times New Roman"/>
        </w:rPr>
        <w:t>Объем бюджетных ассигнований, предусмотренный по муниципальной программе</w:t>
      </w:r>
      <w:r w:rsidRPr="006C3B46">
        <w:rPr>
          <w:rFonts w:ascii="Times New Roman" w:hAnsi="Times New Roman" w:cs="Times New Roman"/>
          <w:color w:val="FF0000"/>
        </w:rPr>
        <w:t xml:space="preserve"> </w:t>
      </w:r>
      <w:r w:rsidRPr="006C3B46">
        <w:rPr>
          <w:rFonts w:ascii="Times New Roman" w:hAnsi="Times New Roman" w:cs="Times New Roman"/>
        </w:rPr>
        <w:t>на 2025 год, по сравнению с объемом, утвержденным на 2025 год решением Собрания муниципального образования «Городской округ Ногликский» от 07.12.2023 № 290 «О бюджете муниципального образования «Городской округ Ногликский» на 2024 год и на плановый период 2025 и 2026 годов» (56 082,0 тыс. рублей), увеличен на 47 331,7 тыс. рублей за счет средств областного бюджета на завершение работ по объекту «Реконструкция системы водоотведения пгт</w:t>
      </w:r>
      <w:r w:rsidR="002A2DFA" w:rsidRPr="006C3B46">
        <w:rPr>
          <w:rFonts w:ascii="Times New Roman" w:hAnsi="Times New Roman" w:cs="Times New Roman"/>
        </w:rPr>
        <w:t>.</w:t>
      </w:r>
      <w:r w:rsidRPr="006C3B46">
        <w:rPr>
          <w:rFonts w:ascii="Times New Roman" w:hAnsi="Times New Roman" w:cs="Times New Roman"/>
        </w:rPr>
        <w:t xml:space="preserve"> Ноглики».</w:t>
      </w:r>
    </w:p>
    <w:p w14:paraId="2A179A92" w14:textId="77777777" w:rsidR="00001423" w:rsidRPr="006C3B46" w:rsidRDefault="00001423" w:rsidP="00001423">
      <w:pPr>
        <w:pStyle w:val="a5"/>
        <w:spacing w:after="0"/>
        <w:ind w:firstLine="709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6C3B46">
        <w:rPr>
          <w:rFonts w:ascii="Times New Roman" w:hAnsi="Times New Roman" w:cs="Times New Roman"/>
        </w:rPr>
        <w:t>В рамках подпрограммы «Комплексный капитальный ремонт и реконструкция жилищного фонда» запланированы объемы финансирования:</w:t>
      </w:r>
    </w:p>
    <w:p w14:paraId="6691974C" w14:textId="4633B6A5" w:rsidR="00001423" w:rsidRPr="006C3B46" w:rsidRDefault="00001423" w:rsidP="0000142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а) на 2025 год – 10 879,9 тыс. рублей, средства планируется направить: </w:t>
      </w:r>
    </w:p>
    <w:p w14:paraId="7A662AA7" w14:textId="77777777" w:rsidR="00001423" w:rsidRPr="006C3B46" w:rsidRDefault="00001423" w:rsidP="0000142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- 3 368,6 тыс. рублей на капитальный ремонт муниципальных квартир, источником финансирования которого является плата за наем муниципального жилого фонда; </w:t>
      </w:r>
    </w:p>
    <w:p w14:paraId="3C7F4606" w14:textId="77777777" w:rsidR="00001423" w:rsidRPr="006C3B46" w:rsidRDefault="00001423" w:rsidP="0000142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- 6 180,0 тыс. рублей на предоставление субсидии региональному оператору (некоммерческая организация «Фонд капитального ремонта многоквартирных домов Сахалинской области») на проведение капитального ремонта многоквартирных домов;</w:t>
      </w:r>
    </w:p>
    <w:p w14:paraId="79AE29AB" w14:textId="77777777" w:rsidR="00001423" w:rsidRPr="006C3B46" w:rsidRDefault="00001423" w:rsidP="0000142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- 1 331,3 тыс. рублей на формирование фонда капитального ремонта путем перечисления на счет регионального оператора платы за жилые помещения муниципального жилищного фонда; </w:t>
      </w:r>
    </w:p>
    <w:p w14:paraId="29818EFE" w14:textId="77777777" w:rsidR="00001423" w:rsidRPr="006C3B46" w:rsidRDefault="00001423" w:rsidP="0000142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б) на 2026 год – 9 323,4 тыс. рублей, средства местного бюджета, которые планируется направить:</w:t>
      </w:r>
    </w:p>
    <w:p w14:paraId="6A576224" w14:textId="77777777" w:rsidR="00001423" w:rsidRPr="006C3B46" w:rsidRDefault="00001423" w:rsidP="0000142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- 3 458,6 тыс. рублей на капитальный ремонт муниципальных квартир, источником финансирования которого является плата за наем муниципального жилого фонда; </w:t>
      </w:r>
    </w:p>
    <w:p w14:paraId="355CDDF0" w14:textId="77777777" w:rsidR="00001423" w:rsidRPr="006C3B46" w:rsidRDefault="00001423" w:rsidP="0000142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- 4 480,2 тыс. рублей на предоставление субсидии региональному оператору (некоммерческая организация «Фонд капитального ремонта многоквартирных домов Сахалинской области») на проведение капитального ремонта многоквартирных домов;</w:t>
      </w:r>
    </w:p>
    <w:p w14:paraId="46BB1861" w14:textId="77777777" w:rsidR="00001423" w:rsidRPr="006C3B46" w:rsidRDefault="00001423" w:rsidP="0000142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- 1 384,6 тыс. рублей на формирование фонда капитального ремонта путем перечисления на счет регионального оператора платы за жилые помещения муниципального жилищного фонда; </w:t>
      </w:r>
    </w:p>
    <w:p w14:paraId="12A31310" w14:textId="77777777" w:rsidR="00001423" w:rsidRPr="006C3B46" w:rsidRDefault="00001423" w:rsidP="0000142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в) на 2027 год – 9 183,8 тыс. рублей, средства местного бюджета планируется направить:</w:t>
      </w:r>
    </w:p>
    <w:p w14:paraId="151F0DC7" w14:textId="77777777" w:rsidR="00001423" w:rsidRPr="006C3B46" w:rsidRDefault="00001423" w:rsidP="0000142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 - 3 506,0 тыс. рублей на капитальный ремонт муниципальных квартир, источником финансирования которого является плата за наем муниципального жилого фонда;</w:t>
      </w:r>
    </w:p>
    <w:p w14:paraId="63605146" w14:textId="77777777" w:rsidR="00001423" w:rsidRPr="006C3B46" w:rsidRDefault="00001423" w:rsidP="0000142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- 4 237,8 тыс. рублей на предоставление субсидии региональному оператору (некоммерческая организация «Фонд капитального ремонта многоквартирных домов Сахалинской области») на проведение капитального ремонта многоквартирных домов;</w:t>
      </w:r>
    </w:p>
    <w:p w14:paraId="011ADD4D" w14:textId="77777777" w:rsidR="00001423" w:rsidRPr="006C3B46" w:rsidRDefault="00001423" w:rsidP="0000142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- 1 440,0 тыс. рублей на формирование фонда капитального ремонта путем перечисления на счет регионального оператора платы за жилые помещения муниципального жилищного фонда. </w:t>
      </w:r>
    </w:p>
    <w:p w14:paraId="7EA8718A" w14:textId="486B8BA7" w:rsidR="00001423" w:rsidRPr="006C3B46" w:rsidRDefault="00001423" w:rsidP="00001423">
      <w:pPr>
        <w:pStyle w:val="a5"/>
        <w:spacing w:after="0"/>
        <w:ind w:firstLine="709"/>
        <w:jc w:val="both"/>
        <w:rPr>
          <w:rFonts w:ascii="Times New Roman" w:hAnsi="Times New Roman" w:cs="Times New Roman"/>
        </w:rPr>
      </w:pPr>
      <w:r w:rsidRPr="006C3B46">
        <w:rPr>
          <w:rFonts w:ascii="Times New Roman" w:hAnsi="Times New Roman" w:cs="Times New Roman"/>
        </w:rPr>
        <w:lastRenderedPageBreak/>
        <w:t>На осуществление мероприятий по формированию в коммунальном секторе благоприятных условий для реализации инвестиционных проектов бюджетные ассигнования запланированы на 2025 год в сумме 83 255,9 тыс. рублей</w:t>
      </w:r>
      <w:r w:rsidR="00E059A2" w:rsidRPr="006C3B46">
        <w:rPr>
          <w:rFonts w:ascii="Times New Roman" w:hAnsi="Times New Roman" w:cs="Times New Roman"/>
        </w:rPr>
        <w:t>, из которых</w:t>
      </w:r>
      <w:r w:rsidRPr="006C3B46">
        <w:rPr>
          <w:rFonts w:ascii="Times New Roman" w:hAnsi="Times New Roman" w:cs="Times New Roman"/>
        </w:rPr>
        <w:t xml:space="preserve"> 66 992,6 тыс. рублей за счет средств областного бюджета, на 2026 год – 49 201,4 тыс. рублей</w:t>
      </w:r>
      <w:r w:rsidR="00E059A2" w:rsidRPr="006C3B46">
        <w:rPr>
          <w:rFonts w:ascii="Times New Roman" w:hAnsi="Times New Roman" w:cs="Times New Roman"/>
        </w:rPr>
        <w:t xml:space="preserve">, из которых </w:t>
      </w:r>
      <w:r w:rsidRPr="006C3B46">
        <w:rPr>
          <w:rFonts w:ascii="Times New Roman" w:hAnsi="Times New Roman" w:cs="Times New Roman"/>
        </w:rPr>
        <w:t>43 126,7 тыс. рублей за счет средств областного бюджета</w:t>
      </w:r>
      <w:r w:rsidR="00E059A2" w:rsidRPr="006C3B46">
        <w:rPr>
          <w:rFonts w:ascii="Times New Roman" w:hAnsi="Times New Roman" w:cs="Times New Roman"/>
        </w:rPr>
        <w:t>,</w:t>
      </w:r>
      <w:r w:rsidRPr="006C3B46">
        <w:rPr>
          <w:rFonts w:ascii="Times New Roman" w:hAnsi="Times New Roman" w:cs="Times New Roman"/>
        </w:rPr>
        <w:t xml:space="preserve"> и на 2027 год – 1 334,2 тыс. рублей, в том числе: </w:t>
      </w:r>
    </w:p>
    <w:p w14:paraId="1F18BF89" w14:textId="1DD78978" w:rsidR="00001423" w:rsidRPr="006C3B46" w:rsidRDefault="00001423" w:rsidP="00001423">
      <w:pPr>
        <w:pStyle w:val="a5"/>
        <w:spacing w:after="0"/>
        <w:ind w:firstLine="709"/>
        <w:jc w:val="both"/>
        <w:rPr>
          <w:rFonts w:ascii="Times New Roman" w:hAnsi="Times New Roman" w:cs="Times New Roman"/>
          <w:color w:val="FF0000"/>
        </w:rPr>
      </w:pPr>
      <w:r w:rsidRPr="006C3B46">
        <w:rPr>
          <w:rFonts w:ascii="Times New Roman" w:hAnsi="Times New Roman" w:cs="Times New Roman"/>
        </w:rPr>
        <w:t>1) на реконструкцию и строительство объектов инженерной инфраструктуры ресурсное обеспечение за счет средств местного бюджета на 2025 год в сумме 701,1 тыс. рублей</w:t>
      </w:r>
      <w:r w:rsidR="00F424DA" w:rsidRPr="006C3B46">
        <w:rPr>
          <w:rFonts w:ascii="Times New Roman" w:hAnsi="Times New Roman" w:cs="Times New Roman"/>
        </w:rPr>
        <w:t xml:space="preserve"> запланировано</w:t>
      </w:r>
      <w:r w:rsidRPr="006C3B46">
        <w:rPr>
          <w:rFonts w:ascii="Times New Roman" w:hAnsi="Times New Roman" w:cs="Times New Roman"/>
        </w:rPr>
        <w:t xml:space="preserve"> на разработку рабочей документации с проверкой локального сметного расчета в части ценообразования по объекту «Строительство ТП-6/0,4 630 кВ</w:t>
      </w:r>
      <w:r w:rsidR="00506843" w:rsidRPr="006C3B46">
        <w:rPr>
          <w:rFonts w:ascii="Times New Roman" w:hAnsi="Times New Roman" w:cs="Times New Roman"/>
        </w:rPr>
        <w:t>а</w:t>
      </w:r>
      <w:r w:rsidRPr="006C3B46">
        <w:rPr>
          <w:rFonts w:ascii="Times New Roman" w:hAnsi="Times New Roman" w:cs="Times New Roman"/>
        </w:rPr>
        <w:t>, ул. Н. Репина в пгт</w:t>
      </w:r>
      <w:r w:rsidR="002A2DFA" w:rsidRPr="006C3B46">
        <w:rPr>
          <w:rFonts w:ascii="Times New Roman" w:hAnsi="Times New Roman" w:cs="Times New Roman"/>
        </w:rPr>
        <w:t>.</w:t>
      </w:r>
      <w:r w:rsidRPr="006C3B46">
        <w:rPr>
          <w:rFonts w:ascii="Times New Roman" w:hAnsi="Times New Roman" w:cs="Times New Roman"/>
        </w:rPr>
        <w:t xml:space="preserve"> Ноглики»</w:t>
      </w:r>
      <w:r w:rsidR="00E059A2" w:rsidRPr="006C3B46">
        <w:rPr>
          <w:rFonts w:ascii="Times New Roman" w:hAnsi="Times New Roman" w:cs="Times New Roman"/>
        </w:rPr>
        <w:t>, необходимому</w:t>
      </w:r>
      <w:r w:rsidRPr="006C3B46">
        <w:rPr>
          <w:rFonts w:ascii="Times New Roman" w:hAnsi="Times New Roman" w:cs="Times New Roman"/>
        </w:rPr>
        <w:t xml:space="preserve"> для дальнейшей застройки территории в целях переселения граждан из аварийного жилищного фонда;</w:t>
      </w:r>
    </w:p>
    <w:p w14:paraId="1378A84A" w14:textId="39B4C9C5" w:rsidR="00001423" w:rsidRPr="006C3B46" w:rsidRDefault="00001423" w:rsidP="0000142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2) на развитие жилищно-коммунального комплекса с финансированием по годам в следующих объемах: 33 845,2 тыс. рублей (из них 29 006,8 тыс. рублей за счет средств областного бюджета) в 2025 году, 47 918,6 тыс. рублей (из них 43 126,7 тыс. рублей за счет средств областного бюджета) в 2026 году;</w:t>
      </w:r>
    </w:p>
    <w:p w14:paraId="16DCD73B" w14:textId="06EA1887" w:rsidR="00001423" w:rsidRPr="006C3B46" w:rsidRDefault="00001423" w:rsidP="0000142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3)  на реализацию мероприятия «Чистая вода» объем средств в размере 47 476,1 тыс. рублей в 2025 году планируется направить на: </w:t>
      </w:r>
    </w:p>
    <w:p w14:paraId="3139BCB0" w14:textId="12228235" w:rsidR="00001423" w:rsidRPr="006C3B46" w:rsidRDefault="00001423" w:rsidP="0000142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завершение работ по благоустройству и вводу в эксплуатацию объекта «Реконструкция системы водоотведения пгт</w:t>
      </w:r>
      <w:r w:rsidR="002A2DFA" w:rsidRPr="006C3B46">
        <w:rPr>
          <w:sz w:val="24"/>
          <w:szCs w:val="24"/>
        </w:rPr>
        <w:t>.</w:t>
      </w:r>
      <w:r w:rsidRPr="006C3B46">
        <w:rPr>
          <w:sz w:val="24"/>
          <w:szCs w:val="24"/>
        </w:rPr>
        <w:t xml:space="preserve"> Ноглики» </w:t>
      </w:r>
      <w:r w:rsidR="008C20AE" w:rsidRPr="006C3B46">
        <w:rPr>
          <w:sz w:val="24"/>
          <w:szCs w:val="24"/>
        </w:rPr>
        <w:t xml:space="preserve">стоимостью </w:t>
      </w:r>
      <w:r w:rsidRPr="006C3B46">
        <w:rPr>
          <w:sz w:val="24"/>
          <w:szCs w:val="24"/>
        </w:rPr>
        <w:t xml:space="preserve">42 206,5 тыс. рублей, из которых 37 985,8 тыс. рублей за счет средств областного бюджета; </w:t>
      </w:r>
    </w:p>
    <w:p w14:paraId="0F088601" w14:textId="202D2280" w:rsidR="00001423" w:rsidRPr="006C3B46" w:rsidRDefault="00001423" w:rsidP="0000142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проведение инженерных изысканий (геодезических, геологических)</w:t>
      </w:r>
      <w:r w:rsidR="00E059A2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 xml:space="preserve">по объекту «Реконструкция системы водоснабжения с. Ныш» </w:t>
      </w:r>
      <w:r w:rsidR="008C20AE" w:rsidRPr="006C3B46">
        <w:rPr>
          <w:sz w:val="24"/>
          <w:szCs w:val="24"/>
        </w:rPr>
        <w:t xml:space="preserve">стоимостью работ </w:t>
      </w:r>
      <w:r w:rsidRPr="006C3B46">
        <w:rPr>
          <w:sz w:val="24"/>
          <w:szCs w:val="24"/>
        </w:rPr>
        <w:t>5 269,6 тыс. рублей;</w:t>
      </w:r>
    </w:p>
    <w:p w14:paraId="55099493" w14:textId="60D97157" w:rsidR="00001423" w:rsidRPr="006C3B46" w:rsidRDefault="00001423" w:rsidP="0000142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4) на техническое обслуживание и текущий ремонт газопроводов общей протяженностью 8,631 км с объемом финансирования 1 233,5 тыс. рублей в 2025 году, 1 282,8 тыс. рублей в 2026 году и 1 334,2 тыс. рублей в 2027 году. </w:t>
      </w:r>
    </w:p>
    <w:p w14:paraId="6B95BECA" w14:textId="03911438" w:rsidR="00001423" w:rsidRPr="006C3B46" w:rsidRDefault="00001423" w:rsidP="00001423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>Планируется предоставление субсидий предприятиям на</w:t>
      </w:r>
      <w:r w:rsidRPr="006C3B46">
        <w:rPr>
          <w:rFonts w:eastAsia="Times New Roman"/>
          <w:sz w:val="24"/>
          <w:szCs w:val="24"/>
          <w:lang w:eastAsia="ru-RU"/>
        </w:rPr>
        <w:t xml:space="preserve"> возмещение недополученных доходов и (или) финансовое обеспечение (возмещение) затрат в связи с производством (реализацией) товаров, выполнением работ, оказанием услуг в сфере жилищно-коммунального хозяйства в объемах: 7 811,7 тыс. рублей</w:t>
      </w:r>
      <w:r w:rsidR="008C20AE" w:rsidRPr="006C3B46">
        <w:rPr>
          <w:rFonts w:eastAsia="Times New Roman"/>
          <w:sz w:val="24"/>
          <w:szCs w:val="24"/>
          <w:lang w:eastAsia="ru-RU"/>
        </w:rPr>
        <w:t xml:space="preserve">, из которых </w:t>
      </w:r>
      <w:r w:rsidRPr="006C3B46">
        <w:rPr>
          <w:rFonts w:eastAsia="Times New Roman"/>
          <w:sz w:val="24"/>
          <w:szCs w:val="24"/>
          <w:lang w:eastAsia="ru-RU"/>
        </w:rPr>
        <w:t>315,0 тыс. рублей за счет средств областного бюджета</w:t>
      </w:r>
      <w:r w:rsidR="008C20AE" w:rsidRPr="006C3B46">
        <w:rPr>
          <w:rFonts w:eastAsia="Times New Roman"/>
          <w:sz w:val="24"/>
          <w:szCs w:val="24"/>
          <w:lang w:eastAsia="ru-RU"/>
        </w:rPr>
        <w:t>,</w:t>
      </w:r>
      <w:r w:rsidRPr="006C3B46">
        <w:rPr>
          <w:rFonts w:eastAsia="Times New Roman"/>
          <w:sz w:val="24"/>
          <w:szCs w:val="24"/>
          <w:lang w:eastAsia="ru-RU"/>
        </w:rPr>
        <w:t xml:space="preserve"> на 2025 год, 16 175,0 тыс. рублей</w:t>
      </w:r>
      <w:r w:rsidR="008C20AE" w:rsidRPr="006C3B46">
        <w:rPr>
          <w:rFonts w:eastAsia="Times New Roman"/>
          <w:sz w:val="24"/>
          <w:szCs w:val="24"/>
          <w:lang w:eastAsia="ru-RU"/>
        </w:rPr>
        <w:t xml:space="preserve">, из которых </w:t>
      </w:r>
      <w:r w:rsidRPr="006C3B46">
        <w:rPr>
          <w:rFonts w:eastAsia="Times New Roman"/>
          <w:sz w:val="24"/>
          <w:szCs w:val="24"/>
          <w:lang w:eastAsia="ru-RU"/>
        </w:rPr>
        <w:t>315,0 тыс. рублей за счет средств областного бюджета</w:t>
      </w:r>
      <w:r w:rsidR="008C20AE" w:rsidRPr="006C3B46">
        <w:rPr>
          <w:rFonts w:eastAsia="Times New Roman"/>
          <w:sz w:val="24"/>
          <w:szCs w:val="24"/>
          <w:lang w:eastAsia="ru-RU"/>
        </w:rPr>
        <w:t>,</w:t>
      </w:r>
      <w:r w:rsidRPr="006C3B46">
        <w:rPr>
          <w:rFonts w:eastAsia="Times New Roman"/>
          <w:sz w:val="24"/>
          <w:szCs w:val="24"/>
          <w:lang w:eastAsia="ru-RU"/>
        </w:rPr>
        <w:t xml:space="preserve"> на 2026 год и 18 533,2 тыс. рублей на 2027 год. </w:t>
      </w:r>
    </w:p>
    <w:p w14:paraId="6AC54118" w14:textId="0685F00A" w:rsidR="00001423" w:rsidRPr="006C3B46" w:rsidRDefault="00001423" w:rsidP="0000142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исполнение государственных полномочий Сахалинской области по проведению на территории муниципального образования мероприятий при осуществлении деятельности по обращению с животными без владельцев, предусматриваются бюджетные ассигнования за счет субвенции из областного бюджета в объем</w:t>
      </w:r>
      <w:r w:rsidR="008C20AE" w:rsidRPr="006C3B46">
        <w:rPr>
          <w:sz w:val="24"/>
          <w:szCs w:val="24"/>
        </w:rPr>
        <w:t>ах</w:t>
      </w:r>
      <w:r w:rsidRPr="006C3B46">
        <w:rPr>
          <w:sz w:val="24"/>
          <w:szCs w:val="24"/>
        </w:rPr>
        <w:t>: 1 466,2 тыс. рублей на 2025 год, 1 942,6 тыс. рублей на 2026 год, 1 942,6 тыс. рублей на 2027 год.</w:t>
      </w:r>
    </w:p>
    <w:p w14:paraId="4CEC5C85" w14:textId="786D8F63" w:rsidR="00492359" w:rsidRPr="006C3B46" w:rsidRDefault="00492359" w:rsidP="00766EDA">
      <w:pPr>
        <w:pStyle w:val="a4"/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66708367" w14:textId="77777777" w:rsidR="00BD3272" w:rsidRPr="006C3B46" w:rsidRDefault="00BD3272" w:rsidP="00BD3272">
      <w:pPr>
        <w:spacing w:after="0" w:line="240" w:lineRule="auto"/>
        <w:ind w:firstLine="709"/>
        <w:jc w:val="both"/>
        <w:rPr>
          <w:color w:val="FF0000"/>
          <w:sz w:val="24"/>
          <w:szCs w:val="24"/>
        </w:rPr>
      </w:pPr>
    </w:p>
    <w:p w14:paraId="41D4B194" w14:textId="77777777" w:rsidR="00492359" w:rsidRPr="006C3B46" w:rsidRDefault="00492359" w:rsidP="00492359">
      <w:pPr>
        <w:pStyle w:val="a4"/>
        <w:spacing w:after="0" w:line="240" w:lineRule="auto"/>
        <w:ind w:left="0"/>
        <w:jc w:val="center"/>
        <w:rPr>
          <w:rFonts w:eastAsia="Times New Roman"/>
          <w:b/>
          <w:sz w:val="24"/>
          <w:szCs w:val="24"/>
          <w:lang w:eastAsia="ru-RU"/>
        </w:rPr>
      </w:pPr>
      <w:r w:rsidRPr="006C3B46">
        <w:rPr>
          <w:rFonts w:eastAsia="Times New Roman"/>
          <w:b/>
          <w:sz w:val="24"/>
          <w:szCs w:val="24"/>
          <w:lang w:eastAsia="ru-RU"/>
        </w:rPr>
        <w:t xml:space="preserve">Муниципальная программа «Газификация муниципального образования </w:t>
      </w:r>
    </w:p>
    <w:p w14:paraId="17AD42ED" w14:textId="77777777" w:rsidR="00492359" w:rsidRPr="006C3B46" w:rsidRDefault="00492359" w:rsidP="00492359">
      <w:pPr>
        <w:pStyle w:val="a4"/>
        <w:spacing w:after="0" w:line="240" w:lineRule="auto"/>
        <w:ind w:left="0"/>
        <w:jc w:val="center"/>
        <w:rPr>
          <w:rFonts w:eastAsia="Times New Roman"/>
          <w:b/>
          <w:sz w:val="24"/>
          <w:szCs w:val="24"/>
          <w:lang w:eastAsia="ru-RU"/>
        </w:rPr>
      </w:pPr>
      <w:r w:rsidRPr="006C3B46">
        <w:rPr>
          <w:rFonts w:eastAsia="Times New Roman"/>
          <w:b/>
          <w:sz w:val="24"/>
          <w:szCs w:val="24"/>
          <w:lang w:eastAsia="ru-RU"/>
        </w:rPr>
        <w:t xml:space="preserve">«Городской округ Ногликский» </w:t>
      </w:r>
    </w:p>
    <w:p w14:paraId="6CED2E80" w14:textId="77777777" w:rsidR="00492359" w:rsidRPr="006C3B46" w:rsidRDefault="00492359" w:rsidP="00492359">
      <w:pPr>
        <w:pStyle w:val="a4"/>
        <w:spacing w:after="0" w:line="240" w:lineRule="auto"/>
        <w:ind w:left="0"/>
        <w:jc w:val="center"/>
        <w:rPr>
          <w:sz w:val="24"/>
          <w:szCs w:val="24"/>
        </w:rPr>
      </w:pPr>
    </w:p>
    <w:p w14:paraId="621DCB60" w14:textId="574AFF6A" w:rsidR="00492359" w:rsidRPr="006C3B46" w:rsidRDefault="00492359" w:rsidP="00492359">
      <w:pPr>
        <w:pStyle w:val="a4"/>
        <w:spacing w:after="0" w:line="240" w:lineRule="auto"/>
        <w:ind w:left="0" w:firstLine="709"/>
        <w:jc w:val="both"/>
        <w:rPr>
          <w:rFonts w:eastAsia="Times New Roman"/>
          <w:color w:val="FF0000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На реализацию муниципальной программы «Газификация муниципального образования «Городской округ Ногликский» предусмотрено средств: </w:t>
      </w:r>
      <w:r w:rsidR="008C20AE" w:rsidRPr="006C3B46">
        <w:rPr>
          <w:rFonts w:eastAsia="Times New Roman"/>
          <w:sz w:val="24"/>
          <w:szCs w:val="24"/>
          <w:lang w:eastAsia="ru-RU"/>
        </w:rPr>
        <w:t xml:space="preserve">на </w:t>
      </w:r>
      <w:r w:rsidRPr="006C3B46">
        <w:rPr>
          <w:rFonts w:eastAsia="Times New Roman"/>
          <w:sz w:val="24"/>
          <w:szCs w:val="24"/>
          <w:lang w:eastAsia="ru-RU"/>
        </w:rPr>
        <w:t>202</w:t>
      </w:r>
      <w:r w:rsidR="00CB2945" w:rsidRPr="006C3B46">
        <w:rPr>
          <w:rFonts w:eastAsia="Times New Roman"/>
          <w:sz w:val="24"/>
          <w:szCs w:val="24"/>
          <w:lang w:eastAsia="ru-RU"/>
        </w:rPr>
        <w:t>5</w:t>
      </w:r>
      <w:r w:rsidRPr="006C3B46">
        <w:rPr>
          <w:rFonts w:eastAsia="Times New Roman"/>
          <w:sz w:val="24"/>
          <w:szCs w:val="24"/>
          <w:lang w:eastAsia="ru-RU"/>
        </w:rPr>
        <w:t xml:space="preserve"> год –</w:t>
      </w:r>
      <w:r w:rsidRPr="006C3B46">
        <w:rPr>
          <w:rFonts w:eastAsia="Times New Roman"/>
          <w:color w:val="FF0000"/>
          <w:sz w:val="24"/>
          <w:szCs w:val="24"/>
          <w:lang w:eastAsia="ru-RU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t>1</w:t>
      </w:r>
      <w:r w:rsidR="00CB2945" w:rsidRPr="006C3B46">
        <w:rPr>
          <w:rFonts w:eastAsia="Times New Roman"/>
          <w:sz w:val="24"/>
          <w:szCs w:val="24"/>
          <w:lang w:eastAsia="ru-RU"/>
        </w:rPr>
        <w:t> 722,0</w:t>
      </w:r>
      <w:r w:rsidRPr="006C3B46">
        <w:rPr>
          <w:rFonts w:eastAsia="Times New Roman"/>
          <w:color w:val="FF0000"/>
          <w:sz w:val="24"/>
          <w:szCs w:val="24"/>
          <w:lang w:eastAsia="ru-RU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t>тыс. рублей</w:t>
      </w:r>
      <w:r w:rsidR="008C20AE" w:rsidRPr="006C3B46">
        <w:rPr>
          <w:rFonts w:eastAsia="Times New Roman"/>
          <w:sz w:val="24"/>
          <w:szCs w:val="24"/>
          <w:lang w:eastAsia="ru-RU"/>
        </w:rPr>
        <w:t xml:space="preserve">, из которых </w:t>
      </w:r>
      <w:r w:rsidRPr="006C3B46">
        <w:rPr>
          <w:rFonts w:eastAsia="Times New Roman"/>
          <w:sz w:val="24"/>
          <w:szCs w:val="24"/>
          <w:lang w:eastAsia="ru-RU"/>
        </w:rPr>
        <w:t>1</w:t>
      </w:r>
      <w:r w:rsidR="00CB2945" w:rsidRPr="006C3B46">
        <w:rPr>
          <w:rFonts w:eastAsia="Times New Roman"/>
          <w:sz w:val="24"/>
          <w:szCs w:val="24"/>
          <w:lang w:eastAsia="ru-RU"/>
        </w:rPr>
        <w:t> 549,8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8C20AE" w:rsidRPr="006C3B46">
        <w:rPr>
          <w:rFonts w:eastAsia="Times New Roman"/>
          <w:sz w:val="24"/>
          <w:szCs w:val="24"/>
          <w:lang w:eastAsia="ru-RU"/>
        </w:rPr>
        <w:t xml:space="preserve"> -</w:t>
      </w:r>
      <w:r w:rsidRPr="006C3B46">
        <w:rPr>
          <w:rFonts w:eastAsia="Times New Roman"/>
          <w:sz w:val="24"/>
          <w:szCs w:val="24"/>
          <w:lang w:eastAsia="ru-RU"/>
        </w:rPr>
        <w:t xml:space="preserve"> средства областного бюджета</w:t>
      </w:r>
      <w:r w:rsidR="008C20AE" w:rsidRPr="006C3B46">
        <w:rPr>
          <w:rFonts w:eastAsia="Times New Roman"/>
          <w:sz w:val="24"/>
          <w:szCs w:val="24"/>
          <w:lang w:eastAsia="ru-RU"/>
        </w:rPr>
        <w:t xml:space="preserve"> и</w:t>
      </w:r>
      <w:r w:rsidRPr="006C3B46">
        <w:rPr>
          <w:rFonts w:eastAsia="Times New Roman"/>
          <w:color w:val="FF0000"/>
          <w:sz w:val="24"/>
          <w:szCs w:val="24"/>
          <w:lang w:eastAsia="ru-RU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t>202</w:t>
      </w:r>
      <w:r w:rsidR="00CB2945" w:rsidRPr="006C3B46">
        <w:rPr>
          <w:rFonts w:eastAsia="Times New Roman"/>
          <w:sz w:val="24"/>
          <w:szCs w:val="24"/>
          <w:lang w:eastAsia="ru-RU"/>
        </w:rPr>
        <w:t>6</w:t>
      </w:r>
      <w:r w:rsidRPr="006C3B46">
        <w:rPr>
          <w:rFonts w:eastAsia="Times New Roman"/>
          <w:sz w:val="24"/>
          <w:szCs w:val="24"/>
          <w:lang w:eastAsia="ru-RU"/>
        </w:rPr>
        <w:t xml:space="preserve"> год –</w:t>
      </w:r>
      <w:r w:rsidRPr="006C3B46">
        <w:rPr>
          <w:rFonts w:eastAsia="Times New Roman"/>
          <w:color w:val="FF0000"/>
          <w:sz w:val="24"/>
          <w:szCs w:val="24"/>
          <w:lang w:eastAsia="ru-RU"/>
        </w:rPr>
        <w:t xml:space="preserve"> </w:t>
      </w:r>
      <w:r w:rsidR="00CB2945" w:rsidRPr="006C3B46">
        <w:rPr>
          <w:rFonts w:eastAsia="Times New Roman"/>
          <w:sz w:val="24"/>
          <w:szCs w:val="24"/>
          <w:lang w:eastAsia="ru-RU"/>
        </w:rPr>
        <w:t>1 722,0</w:t>
      </w:r>
      <w:r w:rsidRPr="006C3B46">
        <w:rPr>
          <w:rFonts w:eastAsia="Times New Roman"/>
          <w:color w:val="FF0000"/>
          <w:sz w:val="24"/>
          <w:szCs w:val="24"/>
          <w:lang w:eastAsia="ru-RU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t>тыс. рублей</w:t>
      </w:r>
      <w:r w:rsidR="008C20AE" w:rsidRPr="006C3B46">
        <w:rPr>
          <w:rFonts w:eastAsia="Times New Roman"/>
          <w:sz w:val="24"/>
          <w:szCs w:val="24"/>
          <w:lang w:eastAsia="ru-RU"/>
        </w:rPr>
        <w:t xml:space="preserve">, из которых </w:t>
      </w:r>
      <w:r w:rsidR="00CB2945" w:rsidRPr="006C3B46">
        <w:rPr>
          <w:rFonts w:eastAsia="Times New Roman"/>
          <w:sz w:val="24"/>
          <w:szCs w:val="24"/>
          <w:lang w:eastAsia="ru-RU"/>
        </w:rPr>
        <w:t>1 549,8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8C20AE" w:rsidRPr="006C3B46">
        <w:rPr>
          <w:rFonts w:eastAsia="Times New Roman"/>
          <w:sz w:val="24"/>
          <w:szCs w:val="24"/>
          <w:lang w:eastAsia="ru-RU"/>
        </w:rPr>
        <w:t xml:space="preserve"> -</w:t>
      </w:r>
      <w:r w:rsidRPr="006C3B46">
        <w:rPr>
          <w:rFonts w:eastAsia="Times New Roman"/>
          <w:sz w:val="24"/>
          <w:szCs w:val="24"/>
          <w:lang w:eastAsia="ru-RU"/>
        </w:rPr>
        <w:t xml:space="preserve"> средства областного бюджета.</w:t>
      </w:r>
    </w:p>
    <w:p w14:paraId="2C100ADA" w14:textId="2FBACBF6" w:rsidR="00492359" w:rsidRPr="006C3B46" w:rsidRDefault="00492359" w:rsidP="00492359">
      <w:pPr>
        <w:pStyle w:val="a4"/>
        <w:spacing w:after="0" w:line="240" w:lineRule="auto"/>
        <w:ind w:left="0"/>
        <w:jc w:val="right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Таблица № </w:t>
      </w:r>
      <w:r w:rsidR="001E3E03" w:rsidRPr="006C3B46">
        <w:rPr>
          <w:rFonts w:eastAsia="Times New Roman"/>
          <w:sz w:val="24"/>
          <w:szCs w:val="24"/>
          <w:lang w:eastAsia="ru-RU"/>
        </w:rPr>
        <w:t>7</w:t>
      </w:r>
    </w:p>
    <w:p w14:paraId="7E7D1306" w14:textId="77777777" w:rsidR="00492359" w:rsidRPr="006C3B46" w:rsidRDefault="00492359" w:rsidP="00492359">
      <w:pPr>
        <w:pStyle w:val="a4"/>
        <w:spacing w:after="0" w:line="240" w:lineRule="auto"/>
        <w:ind w:left="0"/>
        <w:jc w:val="right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(тыс. 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418"/>
        <w:gridCol w:w="1134"/>
        <w:gridCol w:w="1134"/>
        <w:gridCol w:w="1134"/>
        <w:gridCol w:w="992"/>
      </w:tblGrid>
      <w:tr w:rsidR="00492359" w:rsidRPr="006C3B46" w14:paraId="79D8CA74" w14:textId="77777777" w:rsidTr="00006505">
        <w:trPr>
          <w:trHeight w:val="34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D879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306735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4082" w14:textId="678EBDCE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202</w:t>
            </w:r>
            <w:r w:rsidR="00CB2945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год согласно решению о бюджете на 202</w:t>
            </w:r>
            <w:r w:rsidR="00CB2945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-202</w:t>
            </w:r>
            <w:r w:rsidR="00CB2945" w:rsidRPr="006C3B46">
              <w:rPr>
                <w:rFonts w:eastAsia="Times New Roman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годы в редакции решения Собрания от </w:t>
            </w:r>
            <w:r w:rsidR="00CB2945" w:rsidRPr="006C3B46">
              <w:rPr>
                <w:rFonts w:eastAsia="Times New Roman"/>
                <w:sz w:val="22"/>
                <w:szCs w:val="22"/>
                <w:lang w:eastAsia="ru-RU"/>
              </w:rPr>
              <w:t>13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.0</w:t>
            </w:r>
            <w:r w:rsidR="00CB2945" w:rsidRPr="006C3B46">
              <w:rPr>
                <w:rFonts w:eastAsia="Times New Roman"/>
                <w:sz w:val="22"/>
                <w:szCs w:val="22"/>
                <w:lang w:eastAsia="ru-RU"/>
              </w:rPr>
              <w:t>8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.202</w:t>
            </w:r>
            <w:r w:rsidR="00CB2945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="00400973"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№ </w:t>
            </w:r>
            <w:r w:rsidR="00CB2945" w:rsidRPr="006C3B46">
              <w:rPr>
                <w:rFonts w:eastAsia="Times New Roman"/>
                <w:sz w:val="22"/>
                <w:szCs w:val="22"/>
                <w:lang w:eastAsia="ru-RU"/>
              </w:rPr>
              <w:t>326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966B" w14:textId="2E88F244" w:rsidR="00492359" w:rsidRPr="006C3B46" w:rsidRDefault="00492359" w:rsidP="00492359">
            <w:pPr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CB2945" w:rsidRPr="006C3B46">
              <w:rPr>
                <w:sz w:val="22"/>
                <w:szCs w:val="22"/>
              </w:rPr>
              <w:t>5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  <w:p w14:paraId="31A63C85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9641" w14:textId="6AA99FD8" w:rsidR="00492359" w:rsidRPr="006C3B46" w:rsidRDefault="00492359" w:rsidP="00492359">
            <w:pPr>
              <w:jc w:val="center"/>
              <w:rPr>
                <w:sz w:val="22"/>
                <w:szCs w:val="22"/>
              </w:rPr>
            </w:pPr>
            <w:proofErr w:type="spellStart"/>
            <w:r w:rsidRPr="006C3B46">
              <w:rPr>
                <w:sz w:val="22"/>
                <w:szCs w:val="22"/>
              </w:rPr>
              <w:t>Отклоне</w:t>
            </w:r>
            <w:proofErr w:type="spellEnd"/>
            <w:r w:rsidR="00EF380B" w:rsidRPr="006C3B46">
              <w:rPr>
                <w:sz w:val="22"/>
                <w:szCs w:val="22"/>
              </w:rPr>
              <w:t>-</w:t>
            </w:r>
            <w:r w:rsidRPr="006C3B46">
              <w:rPr>
                <w:sz w:val="22"/>
                <w:szCs w:val="22"/>
              </w:rPr>
              <w:t xml:space="preserve"> </w:t>
            </w:r>
            <w:proofErr w:type="spellStart"/>
            <w:r w:rsidRPr="006C3B46">
              <w:rPr>
                <w:sz w:val="22"/>
                <w:szCs w:val="22"/>
              </w:rPr>
              <w:t>ние</w:t>
            </w:r>
            <w:proofErr w:type="spellEnd"/>
            <w:r w:rsidRPr="006C3B46">
              <w:rPr>
                <w:sz w:val="22"/>
                <w:szCs w:val="22"/>
              </w:rPr>
              <w:t xml:space="preserve"> </w:t>
            </w:r>
          </w:p>
          <w:p w14:paraId="4DCD1C15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(гр.4-гр.3)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3954" w14:textId="0E913CAA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CB2945" w:rsidRPr="006C3B46">
              <w:rPr>
                <w:sz w:val="22"/>
                <w:szCs w:val="22"/>
              </w:rPr>
              <w:t>6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3457" w14:textId="11F8CD53" w:rsidR="00492359" w:rsidRPr="006C3B46" w:rsidRDefault="00492359" w:rsidP="00492359">
            <w:pPr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CB2945" w:rsidRPr="006C3B46">
              <w:rPr>
                <w:sz w:val="22"/>
                <w:szCs w:val="22"/>
              </w:rPr>
              <w:t>7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  <w:p w14:paraId="5F4BCBDD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492359" w:rsidRPr="006C3B46" w14:paraId="01988765" w14:textId="77777777" w:rsidTr="00006505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B6EF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C3B46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5ACCA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C3B46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2A38A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C3B46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8BD05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C3B46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86B7D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C3B46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09238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C3B46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65932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C3B46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</w:tr>
      <w:tr w:rsidR="00492359" w:rsidRPr="006C3B46" w14:paraId="0454C83C" w14:textId="77777777" w:rsidTr="00006505">
        <w:trPr>
          <w:trHeight w:val="13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D1F5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97A8D" w14:textId="77777777" w:rsidR="00492359" w:rsidRPr="006C3B46" w:rsidRDefault="00492359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Муниципальная программа «Газификация муниципального образования «Городской округ Ногликский»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7F2A4B" w14:textId="3B918D6D" w:rsidR="00492359" w:rsidRPr="006C3B46" w:rsidRDefault="00CB294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66 470,0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866C7F" w14:textId="451F9DCE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</w:t>
            </w:r>
            <w:r w:rsidR="00CB2945" w:rsidRPr="006C3B46">
              <w:rPr>
                <w:rFonts w:eastAsia="Times New Roman"/>
                <w:sz w:val="22"/>
                <w:szCs w:val="22"/>
                <w:lang w:eastAsia="ru-RU"/>
              </w:rPr>
              <w:t> 722,0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FCF12B" w14:textId="04036A96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CB2945" w:rsidRPr="006C3B46">
              <w:rPr>
                <w:rFonts w:eastAsia="Times New Roman"/>
                <w:sz w:val="22"/>
                <w:szCs w:val="22"/>
                <w:lang w:eastAsia="ru-RU"/>
              </w:rPr>
              <w:t>64 748,0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BCDED5" w14:textId="14B9EBF9" w:rsidR="00492359" w:rsidRPr="006C3B46" w:rsidRDefault="00CB294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1 722,0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BD4D8D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492359" w:rsidRPr="006C3B46" w14:paraId="72ACA2C1" w14:textId="77777777" w:rsidTr="00006505">
        <w:trPr>
          <w:trHeight w:val="2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4724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00366" w14:textId="77777777" w:rsidR="00492359" w:rsidRPr="006C3B46" w:rsidRDefault="00492359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F394C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5D8E6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EC38D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0C373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6FAB3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492359" w:rsidRPr="006C3B46" w14:paraId="3BC5F134" w14:textId="77777777" w:rsidTr="00006505">
        <w:trPr>
          <w:trHeight w:val="6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BE85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5F0A0" w14:textId="77777777" w:rsidR="00492359" w:rsidRPr="006C3B46" w:rsidRDefault="00492359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Мероприятие: Оказание мер поддержки потребителям при газификации жилого фонда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CEAB6" w14:textId="00613D26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</w:t>
            </w:r>
            <w:r w:rsidR="00CB2945" w:rsidRPr="006C3B46">
              <w:rPr>
                <w:rFonts w:eastAsia="Times New Roman"/>
                <w:sz w:val="22"/>
                <w:szCs w:val="22"/>
                <w:lang w:eastAsia="ru-RU"/>
              </w:rPr>
              <w:t> 849,7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537FD" w14:textId="4F48D1EC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</w:t>
            </w:r>
            <w:r w:rsidR="00CB2945" w:rsidRPr="006C3B46">
              <w:rPr>
                <w:rFonts w:eastAsia="Times New Roman"/>
                <w:sz w:val="22"/>
                <w:szCs w:val="22"/>
                <w:lang w:eastAsia="ru-RU"/>
              </w:rPr>
              <w:t> 722,0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19FA7" w14:textId="40A71874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CB2945" w:rsidRPr="006C3B46">
              <w:rPr>
                <w:rFonts w:eastAsia="Times New Roman"/>
                <w:sz w:val="22"/>
                <w:szCs w:val="22"/>
                <w:lang w:eastAsia="ru-RU"/>
              </w:rPr>
              <w:t>127,7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6B318" w14:textId="46A082C9" w:rsidR="00492359" w:rsidRPr="006C3B46" w:rsidRDefault="00752B64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1 722,0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16900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492359" w:rsidRPr="006C3B46" w14:paraId="679562A3" w14:textId="77777777" w:rsidTr="00006505">
        <w:trPr>
          <w:trHeight w:val="9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2751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81694" w14:textId="378FF743" w:rsidR="00492359" w:rsidRPr="006C3B46" w:rsidRDefault="00492359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Мероприятие: Создание объектов газозаправочной инфраструктуры и приобретение (переоборуд</w:t>
            </w:r>
            <w:r w:rsidR="004E5BD2" w:rsidRPr="006C3B46">
              <w:rPr>
                <w:rFonts w:eastAsia="Times New Roman"/>
                <w:sz w:val="22"/>
                <w:szCs w:val="22"/>
                <w:lang w:eastAsia="ru-RU"/>
              </w:rPr>
              <w:t>о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вание) транспорта и техники, использующих природный газ в качестве моторного топлива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728E5" w14:textId="3AAAAF4F" w:rsidR="00492359" w:rsidRPr="006C3B46" w:rsidRDefault="00CB294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64 620,3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8C011" w14:textId="666E422A" w:rsidR="00492359" w:rsidRPr="006C3B46" w:rsidRDefault="00CB2945" w:rsidP="00CB2945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D3526" w14:textId="4D8EC2A3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CB2945" w:rsidRPr="006C3B46">
              <w:rPr>
                <w:rFonts w:eastAsia="Times New Roman"/>
                <w:sz w:val="22"/>
                <w:szCs w:val="22"/>
                <w:lang w:eastAsia="ru-RU"/>
              </w:rPr>
              <w:t>64 620,3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CDF01" w14:textId="069661AF" w:rsidR="00492359" w:rsidRPr="006C3B46" w:rsidRDefault="00CB294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3E7EE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</w:tbl>
    <w:p w14:paraId="68F5E480" w14:textId="77777777" w:rsidR="00492359" w:rsidRPr="006C3B46" w:rsidRDefault="00492359" w:rsidP="00492359">
      <w:pPr>
        <w:pStyle w:val="a4"/>
        <w:spacing w:after="0" w:line="240" w:lineRule="auto"/>
        <w:ind w:left="0"/>
        <w:jc w:val="both"/>
        <w:rPr>
          <w:color w:val="FF0000"/>
          <w:sz w:val="24"/>
          <w:szCs w:val="24"/>
        </w:rPr>
      </w:pPr>
    </w:p>
    <w:p w14:paraId="3C4BE1CF" w14:textId="1D7E1507" w:rsidR="00492359" w:rsidRPr="006C3B46" w:rsidRDefault="00492359" w:rsidP="00492359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Объем бюджетных ассигнований, предусмотренный по муниципальной программе на 202</w:t>
      </w:r>
      <w:r w:rsidR="00F015E6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год, по сравнению с объемом, утвержденным на 202</w:t>
      </w:r>
      <w:r w:rsidR="00F015E6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 решением Собрания муниципального образования «Городской округ Ногликский» от 0</w:t>
      </w:r>
      <w:r w:rsidR="00F015E6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>.12.202</w:t>
      </w:r>
      <w:r w:rsidR="00F015E6" w:rsidRPr="006C3B46">
        <w:rPr>
          <w:sz w:val="24"/>
          <w:szCs w:val="24"/>
        </w:rPr>
        <w:t>3</w:t>
      </w:r>
      <w:r w:rsidRPr="006C3B46">
        <w:rPr>
          <w:sz w:val="24"/>
          <w:szCs w:val="24"/>
        </w:rPr>
        <w:t xml:space="preserve"> № 2</w:t>
      </w:r>
      <w:r w:rsidR="00F015E6" w:rsidRPr="006C3B46">
        <w:rPr>
          <w:sz w:val="24"/>
          <w:szCs w:val="24"/>
        </w:rPr>
        <w:t>90</w:t>
      </w:r>
      <w:r w:rsidRPr="006C3B46">
        <w:rPr>
          <w:sz w:val="24"/>
          <w:szCs w:val="24"/>
        </w:rPr>
        <w:t xml:space="preserve"> «О бюджете муниципального образования «Городской округ Ногликский» на 202</w:t>
      </w:r>
      <w:r w:rsidR="00F015E6" w:rsidRPr="006C3B46">
        <w:rPr>
          <w:sz w:val="24"/>
          <w:szCs w:val="24"/>
        </w:rPr>
        <w:t>4</w:t>
      </w:r>
      <w:r w:rsidRPr="006C3B46">
        <w:rPr>
          <w:sz w:val="24"/>
          <w:szCs w:val="24"/>
        </w:rPr>
        <w:t xml:space="preserve"> год и на плановый период 202</w:t>
      </w:r>
      <w:r w:rsidR="00F015E6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и 202</w:t>
      </w:r>
      <w:r w:rsidR="00F015E6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годов»</w:t>
      </w:r>
      <w:r w:rsidRPr="006C3B46">
        <w:rPr>
          <w:color w:val="FF0000"/>
          <w:sz w:val="24"/>
          <w:szCs w:val="24"/>
        </w:rPr>
        <w:t xml:space="preserve"> </w:t>
      </w:r>
      <w:r w:rsidRPr="006C3B46">
        <w:rPr>
          <w:sz w:val="24"/>
          <w:szCs w:val="24"/>
        </w:rPr>
        <w:t>(</w:t>
      </w:r>
      <w:r w:rsidR="00F015E6" w:rsidRPr="006C3B46">
        <w:rPr>
          <w:sz w:val="24"/>
          <w:szCs w:val="24"/>
        </w:rPr>
        <w:t>3 328,7</w:t>
      </w:r>
      <w:r w:rsidRPr="006C3B46">
        <w:rPr>
          <w:sz w:val="24"/>
          <w:szCs w:val="24"/>
        </w:rPr>
        <w:t xml:space="preserve"> тыс. рублей),</w:t>
      </w:r>
      <w:r w:rsidRPr="006C3B46">
        <w:rPr>
          <w:color w:val="FF0000"/>
          <w:sz w:val="24"/>
          <w:szCs w:val="24"/>
        </w:rPr>
        <w:t xml:space="preserve"> </w:t>
      </w:r>
      <w:r w:rsidRPr="006C3B46">
        <w:rPr>
          <w:sz w:val="24"/>
          <w:szCs w:val="24"/>
        </w:rPr>
        <w:t>уменьшен на 1</w:t>
      </w:r>
      <w:r w:rsidR="00F015E6" w:rsidRPr="006C3B46">
        <w:rPr>
          <w:sz w:val="24"/>
          <w:szCs w:val="24"/>
        </w:rPr>
        <w:t> 606,7</w:t>
      </w:r>
      <w:r w:rsidRPr="006C3B46">
        <w:rPr>
          <w:sz w:val="24"/>
          <w:szCs w:val="24"/>
        </w:rPr>
        <w:t xml:space="preserve"> тыс. рублей за счет средств областного бюджета. </w:t>
      </w:r>
    </w:p>
    <w:p w14:paraId="46229DD6" w14:textId="29C31C0C" w:rsidR="00492359" w:rsidRPr="006C3B46" w:rsidRDefault="00492359" w:rsidP="00492359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Финансовое обеспечение муниципальной программы направлено на предоставление компенсационных выплат (возмещение расходов) гражданам муниципального образования «Городской округ Ногликский»</w:t>
      </w:r>
      <w:r w:rsidR="00F015E6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при газификации жилого фонда (</w:t>
      </w:r>
      <w:r w:rsidR="00F015E6" w:rsidRPr="006C3B46">
        <w:rPr>
          <w:sz w:val="24"/>
          <w:szCs w:val="24"/>
        </w:rPr>
        <w:t>10</w:t>
      </w:r>
      <w:r w:rsidRPr="006C3B46">
        <w:rPr>
          <w:sz w:val="24"/>
          <w:szCs w:val="24"/>
        </w:rPr>
        <w:t xml:space="preserve"> потребителей</w:t>
      </w:r>
      <w:r w:rsidR="00F015E6" w:rsidRPr="006C3B46">
        <w:rPr>
          <w:sz w:val="24"/>
          <w:szCs w:val="24"/>
        </w:rPr>
        <w:t xml:space="preserve"> ежегодно</w:t>
      </w:r>
      <w:r w:rsidRPr="006C3B46">
        <w:rPr>
          <w:sz w:val="24"/>
          <w:szCs w:val="24"/>
        </w:rPr>
        <w:t>)</w:t>
      </w:r>
      <w:r w:rsidR="00F015E6" w:rsidRPr="006C3B46">
        <w:rPr>
          <w:sz w:val="24"/>
          <w:szCs w:val="24"/>
        </w:rPr>
        <w:t>.</w:t>
      </w:r>
    </w:p>
    <w:p w14:paraId="6E9261F4" w14:textId="77777777" w:rsidR="002041EC" w:rsidRPr="006C3B46" w:rsidRDefault="002041EC" w:rsidP="00492359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18054345" w14:textId="77777777" w:rsidR="00693D07" w:rsidRPr="006C3B46" w:rsidRDefault="00693D07" w:rsidP="001E3E03">
      <w:pPr>
        <w:spacing w:after="0" w:line="240" w:lineRule="auto"/>
        <w:jc w:val="both"/>
        <w:rPr>
          <w:sz w:val="24"/>
          <w:szCs w:val="24"/>
        </w:rPr>
      </w:pPr>
    </w:p>
    <w:p w14:paraId="1FEAC164" w14:textId="77777777" w:rsidR="007B7D48" w:rsidRPr="006C3B46" w:rsidRDefault="007B7D48" w:rsidP="007B7D48">
      <w:pPr>
        <w:spacing w:after="0" w:line="240" w:lineRule="auto"/>
        <w:ind w:right="23" w:firstLine="567"/>
        <w:jc w:val="center"/>
        <w:rPr>
          <w:b/>
          <w:color w:val="000000" w:themeColor="text1"/>
          <w:sz w:val="24"/>
          <w:szCs w:val="24"/>
        </w:rPr>
      </w:pPr>
      <w:r w:rsidRPr="006C3B46">
        <w:rPr>
          <w:b/>
          <w:color w:val="000000" w:themeColor="text1"/>
          <w:sz w:val="24"/>
          <w:szCs w:val="24"/>
        </w:rPr>
        <w:t>Муниципальная программа «Обеспечение безопасности жизнедеятельности</w:t>
      </w:r>
    </w:p>
    <w:p w14:paraId="0C09E66F" w14:textId="77777777" w:rsidR="007B7D48" w:rsidRPr="006C3B46" w:rsidRDefault="007B7D48" w:rsidP="007B7D48">
      <w:pPr>
        <w:spacing w:after="0" w:line="240" w:lineRule="auto"/>
        <w:ind w:right="23" w:firstLine="567"/>
        <w:jc w:val="center"/>
        <w:rPr>
          <w:b/>
          <w:color w:val="000000" w:themeColor="text1"/>
          <w:sz w:val="24"/>
          <w:szCs w:val="24"/>
        </w:rPr>
      </w:pPr>
      <w:r w:rsidRPr="006C3B46">
        <w:rPr>
          <w:b/>
          <w:color w:val="000000" w:themeColor="text1"/>
          <w:sz w:val="24"/>
          <w:szCs w:val="24"/>
        </w:rPr>
        <w:t xml:space="preserve"> в муниципальном образовании «Городской округ Ногликский»</w:t>
      </w:r>
    </w:p>
    <w:p w14:paraId="72D9E047" w14:textId="77777777" w:rsidR="007B7D48" w:rsidRPr="006C3B46" w:rsidRDefault="007B7D48" w:rsidP="007B7D48">
      <w:pPr>
        <w:pStyle w:val="a4"/>
        <w:spacing w:after="0" w:line="240" w:lineRule="auto"/>
        <w:ind w:left="0"/>
        <w:jc w:val="right"/>
        <w:rPr>
          <w:rFonts w:eastAsia="Times New Roman"/>
          <w:color w:val="000000" w:themeColor="text1"/>
          <w:sz w:val="24"/>
          <w:szCs w:val="24"/>
          <w:lang w:eastAsia="ru-RU"/>
        </w:rPr>
      </w:pPr>
    </w:p>
    <w:p w14:paraId="2B7DE739" w14:textId="0D50376C" w:rsidR="007B7D48" w:rsidRPr="006C3B46" w:rsidRDefault="007B7D48" w:rsidP="007B7D48">
      <w:pPr>
        <w:pStyle w:val="a4"/>
        <w:spacing w:after="0" w:line="240" w:lineRule="auto"/>
        <w:ind w:left="0" w:firstLine="709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>Муниципальная программа согласно проекту бюджета обеспечена финансированием на 202</w:t>
      </w:r>
      <w:r w:rsidR="00752B64" w:rsidRPr="006C3B46">
        <w:rPr>
          <w:rFonts w:eastAsia="Times New Roman"/>
          <w:color w:val="000000" w:themeColor="text1"/>
          <w:sz w:val="24"/>
          <w:szCs w:val="24"/>
          <w:lang w:eastAsia="ru-RU"/>
        </w:rPr>
        <w:t>5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год в объеме </w:t>
      </w:r>
      <w:r w:rsidR="00752B64" w:rsidRPr="006C3B46">
        <w:rPr>
          <w:rFonts w:eastAsia="Times New Roman"/>
          <w:color w:val="000000" w:themeColor="text1"/>
          <w:sz w:val="24"/>
          <w:szCs w:val="24"/>
          <w:lang w:eastAsia="ru-RU"/>
        </w:rPr>
        <w:t>34 748,4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рублей, на 202</w:t>
      </w:r>
      <w:r w:rsidR="00752B64" w:rsidRPr="006C3B46">
        <w:rPr>
          <w:rFonts w:eastAsia="Times New Roman"/>
          <w:color w:val="000000" w:themeColor="text1"/>
          <w:sz w:val="24"/>
          <w:szCs w:val="24"/>
          <w:lang w:eastAsia="ru-RU"/>
        </w:rPr>
        <w:t>6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год – </w:t>
      </w:r>
      <w:r w:rsidR="00752B64" w:rsidRPr="006C3B46">
        <w:rPr>
          <w:rFonts w:eastAsia="Times New Roman"/>
          <w:color w:val="000000" w:themeColor="text1"/>
          <w:sz w:val="24"/>
          <w:szCs w:val="24"/>
          <w:lang w:eastAsia="ru-RU"/>
        </w:rPr>
        <w:t>33 465,7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 и на 202</w:t>
      </w:r>
      <w:r w:rsidR="00752B64" w:rsidRPr="006C3B46">
        <w:rPr>
          <w:rFonts w:eastAsia="Times New Roman"/>
          <w:color w:val="000000" w:themeColor="text1"/>
          <w:sz w:val="24"/>
          <w:szCs w:val="24"/>
          <w:lang w:eastAsia="ru-RU"/>
        </w:rPr>
        <w:t>7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год – </w:t>
      </w:r>
      <w:r w:rsidR="00752B64" w:rsidRPr="006C3B46">
        <w:rPr>
          <w:rFonts w:eastAsia="Times New Roman"/>
          <w:color w:val="000000" w:themeColor="text1"/>
          <w:sz w:val="24"/>
          <w:szCs w:val="24"/>
          <w:lang w:eastAsia="ru-RU"/>
        </w:rPr>
        <w:t>34 461,7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рублей.</w:t>
      </w:r>
    </w:p>
    <w:p w14:paraId="5FFCFD9E" w14:textId="77777777" w:rsidR="001E3E03" w:rsidRPr="006C3B46" w:rsidRDefault="001E3E03" w:rsidP="007B7D48">
      <w:pPr>
        <w:pStyle w:val="a4"/>
        <w:spacing w:after="0" w:line="240" w:lineRule="auto"/>
        <w:ind w:left="0" w:firstLine="709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</w:p>
    <w:p w14:paraId="181C510C" w14:textId="33E7E027" w:rsidR="007B7D48" w:rsidRPr="006C3B46" w:rsidRDefault="007B7D48" w:rsidP="007B7D48">
      <w:pPr>
        <w:pStyle w:val="a4"/>
        <w:spacing w:after="0" w:line="240" w:lineRule="auto"/>
        <w:ind w:left="0"/>
        <w:jc w:val="right"/>
        <w:rPr>
          <w:sz w:val="24"/>
          <w:szCs w:val="24"/>
        </w:rPr>
      </w:pPr>
      <w:r w:rsidRPr="006C3B46">
        <w:rPr>
          <w:rFonts w:eastAsia="Times New Roman"/>
          <w:sz w:val="24"/>
          <w:szCs w:val="24"/>
          <w:lang w:eastAsia="ru-RU"/>
        </w:rPr>
        <w:lastRenderedPageBreak/>
        <w:t xml:space="preserve">Таблица № </w:t>
      </w:r>
      <w:r w:rsidR="001E3E03" w:rsidRPr="006C3B46">
        <w:rPr>
          <w:rFonts w:eastAsia="Times New Roman"/>
          <w:sz w:val="24"/>
          <w:szCs w:val="24"/>
          <w:lang w:eastAsia="ru-RU"/>
        </w:rPr>
        <w:t>8</w:t>
      </w:r>
    </w:p>
    <w:tbl>
      <w:tblPr>
        <w:tblW w:w="949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36"/>
        <w:gridCol w:w="326"/>
        <w:gridCol w:w="284"/>
        <w:gridCol w:w="2693"/>
        <w:gridCol w:w="992"/>
        <w:gridCol w:w="426"/>
        <w:gridCol w:w="992"/>
        <w:gridCol w:w="142"/>
        <w:gridCol w:w="94"/>
        <w:gridCol w:w="1040"/>
        <w:gridCol w:w="1134"/>
        <w:gridCol w:w="1134"/>
      </w:tblGrid>
      <w:tr w:rsidR="007B7D48" w:rsidRPr="006C3B46" w14:paraId="20086A5B" w14:textId="77777777" w:rsidTr="00EA6A44">
        <w:trPr>
          <w:gridBefore w:val="1"/>
          <w:wBefore w:w="236" w:type="dxa"/>
          <w:trHeight w:val="288"/>
        </w:trPr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5DFCF3" w14:textId="77777777" w:rsidR="007B7D48" w:rsidRPr="006C3B46" w:rsidRDefault="007B7D48" w:rsidP="00526067">
            <w:pPr>
              <w:spacing w:after="0" w:line="240" w:lineRule="auto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DA39C" w14:textId="77777777" w:rsidR="007B7D48" w:rsidRPr="006C3B46" w:rsidRDefault="007B7D48" w:rsidP="00526067">
            <w:pPr>
              <w:spacing w:after="0" w:line="240" w:lineRule="auto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A6D64" w14:textId="77777777" w:rsidR="007B7D48" w:rsidRPr="006C3B46" w:rsidRDefault="007B7D48" w:rsidP="00526067">
            <w:pPr>
              <w:spacing w:after="0" w:line="240" w:lineRule="auto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36761" w14:textId="77777777" w:rsidR="007B7D48" w:rsidRPr="006C3B46" w:rsidRDefault="007B7D48" w:rsidP="00526067">
            <w:pPr>
              <w:spacing w:after="0" w:line="240" w:lineRule="auto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1A3BE" w14:textId="77777777" w:rsidR="007B7D48" w:rsidRPr="006C3B46" w:rsidRDefault="007B7D48" w:rsidP="00526067">
            <w:pPr>
              <w:spacing w:after="0" w:line="240" w:lineRule="auto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39003" w14:textId="49DA44F9" w:rsidR="007B7D48" w:rsidRPr="006C3B46" w:rsidRDefault="007B7D48" w:rsidP="00526067">
            <w:pPr>
              <w:spacing w:after="0" w:line="240" w:lineRule="auto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   </w:t>
            </w:r>
            <w:r w:rsidR="00DE544C" w:rsidRPr="006C3B46">
              <w:rPr>
                <w:rFonts w:eastAsia="Times New Roman"/>
                <w:color w:val="000000" w:themeColor="text1"/>
                <w:sz w:val="24"/>
                <w:szCs w:val="24"/>
                <w:lang w:val="en-US" w:eastAsia="ru-RU"/>
              </w:rPr>
              <w:t xml:space="preserve">       </w:t>
            </w:r>
            <w:r w:rsidRPr="006C3B46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 (тыс. рублей)</w:t>
            </w:r>
          </w:p>
        </w:tc>
      </w:tr>
      <w:tr w:rsidR="00EA6A44" w:rsidRPr="006C3B46" w14:paraId="7A05BEB2" w14:textId="77777777" w:rsidTr="00EA6A44">
        <w:trPr>
          <w:trHeight w:val="3296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DF6D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5C458B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C387" w14:textId="1D040812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Плановые назначения на 202</w:t>
            </w:r>
            <w:r w:rsidR="00752B64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год согласно решению о бюджете на 202</w:t>
            </w:r>
            <w:r w:rsidR="00752B64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-202</w:t>
            </w:r>
            <w:r w:rsidR="00752B64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годы в редакции решения Собрания от </w:t>
            </w:r>
            <w:r w:rsidR="00752B64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.0</w:t>
            </w:r>
            <w:r w:rsidR="00752B64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8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.202</w:t>
            </w:r>
            <w:r w:rsidR="00752B64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№ </w:t>
            </w:r>
            <w:r w:rsidR="00752B64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10AC" w14:textId="77650CE0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752B64" w:rsidRPr="006C3B46">
              <w:rPr>
                <w:color w:val="000000" w:themeColor="text1"/>
                <w:sz w:val="22"/>
                <w:szCs w:val="22"/>
              </w:rPr>
              <w:t>5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  <w:p w14:paraId="67426F6C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735F" w14:textId="41BCCF3E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6C3B46">
              <w:rPr>
                <w:color w:val="000000" w:themeColor="text1"/>
                <w:sz w:val="22"/>
                <w:szCs w:val="22"/>
              </w:rPr>
              <w:t>Отклоне</w:t>
            </w:r>
            <w:r w:rsidR="00EF380B" w:rsidRPr="006C3B46">
              <w:rPr>
                <w:color w:val="000000" w:themeColor="text1"/>
                <w:sz w:val="22"/>
                <w:szCs w:val="22"/>
              </w:rPr>
              <w:t>-</w:t>
            </w:r>
            <w:r w:rsidRPr="006C3B46">
              <w:rPr>
                <w:color w:val="000000" w:themeColor="text1"/>
                <w:sz w:val="22"/>
                <w:szCs w:val="22"/>
              </w:rPr>
              <w:t>ние</w:t>
            </w:r>
            <w:proofErr w:type="spellEnd"/>
            <w:r w:rsidRPr="006C3B46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378C0E5B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(гр.4-гр.3)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82DE" w14:textId="2E6A73AC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752B64" w:rsidRPr="006C3B46">
              <w:rPr>
                <w:color w:val="000000" w:themeColor="text1"/>
                <w:sz w:val="22"/>
                <w:szCs w:val="22"/>
              </w:rPr>
              <w:t>6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2EE7" w14:textId="07CFFEAD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752B64" w:rsidRPr="006C3B46">
              <w:rPr>
                <w:color w:val="000000" w:themeColor="text1"/>
                <w:sz w:val="22"/>
                <w:szCs w:val="22"/>
              </w:rPr>
              <w:t>7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  <w:p w14:paraId="35402CDC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EA6A44" w:rsidRPr="006C3B46" w14:paraId="113D06DB" w14:textId="77777777" w:rsidTr="00EA6A44">
        <w:trPr>
          <w:trHeight w:val="303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BD82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FEE08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B7F85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8109F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26E8B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7889C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0B8C4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7</w:t>
            </w:r>
          </w:p>
        </w:tc>
      </w:tr>
      <w:tr w:rsidR="00EA6A44" w:rsidRPr="006C3B46" w14:paraId="52F95CA2" w14:textId="77777777" w:rsidTr="00EA6A44">
        <w:trPr>
          <w:trHeight w:val="1303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B641" w14:textId="77777777" w:rsidR="007B7D48" w:rsidRPr="006C3B46" w:rsidRDefault="007B7D48" w:rsidP="00526067">
            <w:pPr>
              <w:spacing w:after="0" w:line="240" w:lineRule="auto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8CC61" w14:textId="77777777" w:rsidR="007B7D48" w:rsidRPr="006C3B46" w:rsidRDefault="007B7D48" w:rsidP="00526067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Муниципальная программа «Обеспечение безопасности жизнедеятельности в муниципальном образовании «Городской округ Ногликский»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358D51" w14:textId="766D5C86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35 293,3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7B1B5D" w14:textId="79226077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34 748,4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D5AECF" w14:textId="10B134B5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-544,9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79FDD98" w14:textId="5F35B9F5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33 465,7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04D202" w14:textId="590EB025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34 461,7</w:t>
            </w:r>
          </w:p>
        </w:tc>
      </w:tr>
      <w:tr w:rsidR="00EA6A44" w:rsidRPr="006C3B46" w14:paraId="78137198" w14:textId="77777777" w:rsidTr="00EA6A44">
        <w:trPr>
          <w:trHeight w:val="325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9EC0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DF4CE" w14:textId="77777777" w:rsidR="007B7D48" w:rsidRPr="006C3B46" w:rsidRDefault="007B7D48" w:rsidP="00526067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Мероприятия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B35607E" w14:textId="6C5B13F7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35 293,3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C3C3EC" w14:textId="1B13240F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34 748,4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402234" w14:textId="02F773A0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-544,9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6D0D32" w14:textId="77777777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23 054,0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9FE4A6" w14:textId="77777777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24 072,5</w:t>
            </w:r>
          </w:p>
        </w:tc>
      </w:tr>
      <w:tr w:rsidR="00EA6A44" w:rsidRPr="006C3B46" w14:paraId="14427128" w14:textId="77777777" w:rsidTr="00EA6A44">
        <w:trPr>
          <w:trHeight w:val="336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C464" w14:textId="77777777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1.1.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FE0A8" w14:textId="77777777" w:rsidR="007B7D48" w:rsidRPr="006C3B46" w:rsidRDefault="007B7D48" w:rsidP="0052606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Профилактика правонарушений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A6CF0" w14:textId="11BBF6E3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509,6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22035" w14:textId="784F5547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</w:t>
            </w:r>
            <w:r w:rsidR="00752B64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63,9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A762F" w14:textId="35010859" w:rsidR="007B7D48" w:rsidRPr="006C3B46" w:rsidRDefault="002E58CC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4B63F" w14:textId="4E057499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409,8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09289" w14:textId="77777777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409,8</w:t>
            </w:r>
          </w:p>
        </w:tc>
      </w:tr>
      <w:tr w:rsidR="00EA6A44" w:rsidRPr="006C3B46" w14:paraId="1BF42D50" w14:textId="77777777" w:rsidTr="00EA6A44">
        <w:trPr>
          <w:trHeight w:val="383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C7C6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1.2.</w:t>
            </w:r>
          </w:p>
        </w:tc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BD244" w14:textId="77777777" w:rsidR="007B7D48" w:rsidRPr="006C3B46" w:rsidRDefault="007B7D48" w:rsidP="00526067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Профилактика терроризма и экстремизма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E64A8" w14:textId="5E69694C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82E84" w14:textId="575FD2E6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37,1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D3B3F" w14:textId="07E94320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6A9B1" w14:textId="585F495C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8C1EC" w14:textId="19B9EC91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27,5</w:t>
            </w:r>
          </w:p>
        </w:tc>
      </w:tr>
      <w:tr w:rsidR="00EA6A44" w:rsidRPr="006C3B46" w14:paraId="7CC62DA2" w14:textId="77777777" w:rsidTr="00EA6A44">
        <w:trPr>
          <w:trHeight w:val="383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20D8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1.3.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7BC95" w14:textId="77777777" w:rsidR="007B7D48" w:rsidRPr="006C3B46" w:rsidRDefault="007B7D48" w:rsidP="00526067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Противодействие коррупции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A903A" w14:textId="77777777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BB5E5" w14:textId="79B4E319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71,5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DEE34" w14:textId="5368CB4B" w:rsidR="00752B64" w:rsidRPr="006C3B46" w:rsidRDefault="00752B64" w:rsidP="00752B64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71,5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81CD3" w14:textId="7C7D3CAA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6C5FC" w14:textId="77777777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0,0</w:t>
            </w:r>
          </w:p>
        </w:tc>
      </w:tr>
      <w:tr w:rsidR="00EA6A44" w:rsidRPr="006C3B46" w14:paraId="479B7EB5" w14:textId="77777777" w:rsidTr="00EA6A44">
        <w:trPr>
          <w:trHeight w:val="383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9EEE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1.4.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AECB2" w14:textId="77777777" w:rsidR="007B7D48" w:rsidRPr="006C3B46" w:rsidRDefault="007B7D48" w:rsidP="00526067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Охрана окружающей среды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75981" w14:textId="15EB5D71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8 103,4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198D5" w14:textId="40A6428C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8 928,5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0FD98" w14:textId="55AC01FF" w:rsidR="007B7D48" w:rsidRPr="006C3B46" w:rsidRDefault="00C84C2F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825,1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D7E5F" w14:textId="7AC74FE4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</w:t>
            </w:r>
            <w:r w:rsidR="00752B64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 609,3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5C74B" w14:textId="7B37D59D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</w:t>
            </w:r>
            <w:r w:rsidR="00C84C2F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 609,3</w:t>
            </w:r>
          </w:p>
        </w:tc>
      </w:tr>
      <w:tr w:rsidR="00EA6A44" w:rsidRPr="006C3B46" w14:paraId="4058EA0C" w14:textId="77777777" w:rsidTr="00EA6A44">
        <w:trPr>
          <w:trHeight w:val="959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C643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1.5.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AD061" w14:textId="77777777" w:rsidR="007B7D48" w:rsidRPr="006C3B46" w:rsidRDefault="007B7D48" w:rsidP="00526067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Снижение рисков от чрезвычайных ситуаций, создание и поддержание готовности системы оповещения об угрозе ЧС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9037C" w14:textId="4726E3B0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26 655,8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79BC3" w14:textId="413D513D" w:rsidR="007B7D48" w:rsidRPr="006C3B46" w:rsidRDefault="00C84C2F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25 147,4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F8174" w14:textId="5EF86E83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-</w:t>
            </w:r>
            <w:r w:rsidR="002E58CC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1 508,4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5EB0C" w14:textId="29DA85EC" w:rsidR="007B7D48" w:rsidRPr="006C3B46" w:rsidRDefault="00C84C2F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27 420,1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71622" w14:textId="29384EA9" w:rsidR="007B7D48" w:rsidRPr="006C3B46" w:rsidRDefault="00C84C2F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28 415,1</w:t>
            </w:r>
          </w:p>
        </w:tc>
      </w:tr>
    </w:tbl>
    <w:p w14:paraId="2E17A414" w14:textId="77777777" w:rsidR="007B7D48" w:rsidRPr="006C3B46" w:rsidRDefault="007B7D48" w:rsidP="007B7D48">
      <w:pPr>
        <w:spacing w:after="0" w:line="240" w:lineRule="auto"/>
        <w:ind w:firstLine="567"/>
        <w:jc w:val="both"/>
        <w:rPr>
          <w:color w:val="000000" w:themeColor="text1"/>
          <w:sz w:val="24"/>
          <w:szCs w:val="24"/>
        </w:rPr>
      </w:pPr>
    </w:p>
    <w:p w14:paraId="5BFE6550" w14:textId="4CD7E732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Объем бюджетных ассигнований</w:t>
      </w:r>
      <w:r w:rsidRPr="006C3B46">
        <w:rPr>
          <w:color w:val="000000" w:themeColor="text1"/>
          <w:sz w:val="24"/>
          <w:szCs w:val="24"/>
        </w:rPr>
        <w:t>, предусмотренный по муниципальной программе на 202</w:t>
      </w:r>
      <w:r w:rsidR="000B3282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год, по сравнению с объемом, утвержденным на 202</w:t>
      </w:r>
      <w:r w:rsidR="000B3282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 решением Собрания муниципального образования «Городской округ Ногликский» от 0</w:t>
      </w:r>
      <w:r w:rsidR="000B3282" w:rsidRPr="006C3B46">
        <w:rPr>
          <w:color w:val="000000" w:themeColor="text1"/>
          <w:sz w:val="24"/>
          <w:szCs w:val="24"/>
        </w:rPr>
        <w:t>7</w:t>
      </w:r>
      <w:r w:rsidRPr="006C3B46">
        <w:rPr>
          <w:color w:val="000000" w:themeColor="text1"/>
          <w:sz w:val="24"/>
          <w:szCs w:val="24"/>
        </w:rPr>
        <w:t>.12.202</w:t>
      </w:r>
      <w:r w:rsidR="000B3282" w:rsidRPr="006C3B46">
        <w:rPr>
          <w:color w:val="000000" w:themeColor="text1"/>
          <w:sz w:val="24"/>
          <w:szCs w:val="24"/>
        </w:rPr>
        <w:t>3</w:t>
      </w:r>
      <w:r w:rsidRPr="006C3B46">
        <w:rPr>
          <w:color w:val="000000" w:themeColor="text1"/>
          <w:sz w:val="24"/>
          <w:szCs w:val="24"/>
        </w:rPr>
        <w:t xml:space="preserve"> № 2</w:t>
      </w:r>
      <w:r w:rsidR="000B3282" w:rsidRPr="006C3B46">
        <w:rPr>
          <w:color w:val="000000" w:themeColor="text1"/>
          <w:sz w:val="24"/>
          <w:szCs w:val="24"/>
        </w:rPr>
        <w:t>90</w:t>
      </w:r>
      <w:r w:rsidRPr="006C3B46">
        <w:rPr>
          <w:color w:val="000000" w:themeColor="text1"/>
          <w:sz w:val="24"/>
          <w:szCs w:val="24"/>
        </w:rPr>
        <w:t xml:space="preserve"> «О бюджете муниципального образования «Городской округ Ногликский» на 202</w:t>
      </w:r>
      <w:r w:rsidR="000B3282" w:rsidRPr="006C3B46">
        <w:rPr>
          <w:color w:val="000000" w:themeColor="text1"/>
          <w:sz w:val="24"/>
          <w:szCs w:val="24"/>
        </w:rPr>
        <w:t>4</w:t>
      </w:r>
      <w:r w:rsidRPr="006C3B46">
        <w:rPr>
          <w:color w:val="000000" w:themeColor="text1"/>
          <w:sz w:val="24"/>
          <w:szCs w:val="24"/>
        </w:rPr>
        <w:t xml:space="preserve"> год и на плановый период 202</w:t>
      </w:r>
      <w:r w:rsidR="000B3282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и 202</w:t>
      </w:r>
      <w:r w:rsidR="000B3282" w:rsidRPr="006C3B46">
        <w:rPr>
          <w:color w:val="000000" w:themeColor="text1"/>
          <w:sz w:val="24"/>
          <w:szCs w:val="24"/>
        </w:rPr>
        <w:t>6</w:t>
      </w:r>
      <w:r w:rsidRPr="006C3B46">
        <w:rPr>
          <w:color w:val="000000" w:themeColor="text1"/>
          <w:sz w:val="24"/>
          <w:szCs w:val="24"/>
        </w:rPr>
        <w:t xml:space="preserve"> годов» (</w:t>
      </w:r>
      <w:r w:rsidR="009F2EB0" w:rsidRPr="006C3B46">
        <w:rPr>
          <w:color w:val="000000" w:themeColor="text1"/>
          <w:sz w:val="24"/>
          <w:szCs w:val="24"/>
        </w:rPr>
        <w:t>23 054,0</w:t>
      </w:r>
      <w:r w:rsidRPr="006C3B46">
        <w:rPr>
          <w:color w:val="000000" w:themeColor="text1"/>
          <w:sz w:val="24"/>
          <w:szCs w:val="24"/>
        </w:rPr>
        <w:t xml:space="preserve"> тыс. рублей), увеличен на </w:t>
      </w:r>
      <w:r w:rsidR="009F2EB0" w:rsidRPr="006C3B46">
        <w:rPr>
          <w:color w:val="000000" w:themeColor="text1"/>
          <w:sz w:val="24"/>
          <w:szCs w:val="24"/>
        </w:rPr>
        <w:t>11 694,4</w:t>
      </w:r>
      <w:r w:rsidRPr="006C3B46">
        <w:rPr>
          <w:color w:val="000000" w:themeColor="text1"/>
          <w:sz w:val="24"/>
          <w:szCs w:val="24"/>
        </w:rPr>
        <w:t xml:space="preserve"> тыс. рублей, в связи</w:t>
      </w:r>
      <w:r w:rsidR="00A903A3" w:rsidRPr="006C3B46">
        <w:rPr>
          <w:color w:val="000000" w:themeColor="text1"/>
          <w:sz w:val="24"/>
          <w:szCs w:val="24"/>
        </w:rPr>
        <w:t xml:space="preserve"> </w:t>
      </w:r>
      <w:r w:rsidR="00F85D76" w:rsidRPr="006C3B46">
        <w:rPr>
          <w:color w:val="000000" w:themeColor="text1"/>
          <w:sz w:val="24"/>
          <w:szCs w:val="24"/>
        </w:rPr>
        <w:t xml:space="preserve">с </w:t>
      </w:r>
      <w:r w:rsidR="00A903A3" w:rsidRPr="006C3B46">
        <w:rPr>
          <w:color w:val="000000" w:themeColor="text1"/>
          <w:sz w:val="24"/>
          <w:szCs w:val="24"/>
        </w:rPr>
        <w:t xml:space="preserve">увеличением бюджетных ассигнований </w:t>
      </w:r>
      <w:r w:rsidRPr="006C3B46">
        <w:rPr>
          <w:color w:val="000000" w:themeColor="text1"/>
          <w:sz w:val="24"/>
          <w:szCs w:val="24"/>
        </w:rPr>
        <w:t>на мероприятия по охране окружающей среды  за счет</w:t>
      </w:r>
      <w:r w:rsidR="00A903A3" w:rsidRPr="006C3B46">
        <w:rPr>
          <w:color w:val="000000" w:themeColor="text1"/>
          <w:sz w:val="24"/>
          <w:szCs w:val="24"/>
        </w:rPr>
        <w:t xml:space="preserve"> фактических</w:t>
      </w:r>
      <w:r w:rsidRPr="006C3B46">
        <w:rPr>
          <w:color w:val="000000" w:themeColor="text1"/>
          <w:sz w:val="24"/>
          <w:szCs w:val="24"/>
        </w:rPr>
        <w:t xml:space="preserve"> поступлений платежей</w:t>
      </w:r>
      <w:r w:rsidR="00A903A3" w:rsidRPr="006C3B46">
        <w:rPr>
          <w:color w:val="000000" w:themeColor="text1"/>
          <w:sz w:val="24"/>
          <w:szCs w:val="24"/>
        </w:rPr>
        <w:t xml:space="preserve"> </w:t>
      </w:r>
      <w:r w:rsidRPr="006C3B46">
        <w:rPr>
          <w:color w:val="000000" w:themeColor="text1"/>
          <w:sz w:val="24"/>
          <w:szCs w:val="24"/>
        </w:rPr>
        <w:t>при пользовании приро</w:t>
      </w:r>
      <w:r w:rsidR="00CC733B" w:rsidRPr="006C3B46">
        <w:rPr>
          <w:color w:val="000000" w:themeColor="text1"/>
          <w:sz w:val="24"/>
          <w:szCs w:val="24"/>
        </w:rPr>
        <w:t>дными ресурсами</w:t>
      </w:r>
      <w:r w:rsidR="00A903A3" w:rsidRPr="006C3B46">
        <w:rPr>
          <w:color w:val="000000" w:themeColor="text1"/>
          <w:sz w:val="24"/>
          <w:szCs w:val="24"/>
        </w:rPr>
        <w:t xml:space="preserve"> за 9 месяцев 2024 года и оплату труда работников казенного учреждения, в связи с</w:t>
      </w:r>
      <w:r w:rsidR="00040908" w:rsidRPr="006C3B46">
        <w:rPr>
          <w:color w:val="000000" w:themeColor="text1"/>
          <w:sz w:val="24"/>
          <w:szCs w:val="24"/>
        </w:rPr>
        <w:t xml:space="preserve"> повышением</w:t>
      </w:r>
      <w:r w:rsidR="00A903A3" w:rsidRPr="006C3B46">
        <w:rPr>
          <w:color w:val="000000" w:themeColor="text1"/>
          <w:sz w:val="24"/>
          <w:szCs w:val="24"/>
        </w:rPr>
        <w:t xml:space="preserve"> должностных окладов</w:t>
      </w:r>
      <w:r w:rsidRPr="006C3B46">
        <w:rPr>
          <w:color w:val="000000" w:themeColor="text1"/>
          <w:sz w:val="24"/>
          <w:szCs w:val="24"/>
        </w:rPr>
        <w:t>.</w:t>
      </w:r>
      <w:r w:rsidRPr="006C3B46">
        <w:rPr>
          <w:sz w:val="24"/>
          <w:szCs w:val="24"/>
        </w:rPr>
        <w:t xml:space="preserve"> </w:t>
      </w:r>
    </w:p>
    <w:p w14:paraId="498183EE" w14:textId="0367442F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реализацию мероприятия «Профилактика правонарушений в муниципальном образовании» предусмотрены бюджетные ассигнования в суммах 5</w:t>
      </w:r>
      <w:r w:rsidR="00F85D76" w:rsidRPr="006C3B46">
        <w:rPr>
          <w:sz w:val="24"/>
          <w:szCs w:val="24"/>
        </w:rPr>
        <w:t>63,9</w:t>
      </w:r>
      <w:r w:rsidRPr="006C3B46">
        <w:rPr>
          <w:sz w:val="24"/>
          <w:szCs w:val="24"/>
        </w:rPr>
        <w:t xml:space="preserve"> тыс. рублей на 202</w:t>
      </w:r>
      <w:r w:rsidR="00F85D76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</w:t>
      </w:r>
      <w:r w:rsidR="00F85D76" w:rsidRPr="006C3B46">
        <w:rPr>
          <w:sz w:val="24"/>
          <w:szCs w:val="24"/>
        </w:rPr>
        <w:t xml:space="preserve"> и по</w:t>
      </w:r>
      <w:r w:rsidRPr="006C3B46">
        <w:rPr>
          <w:sz w:val="24"/>
          <w:szCs w:val="24"/>
        </w:rPr>
        <w:t xml:space="preserve"> </w:t>
      </w:r>
      <w:r w:rsidR="00F85D76" w:rsidRPr="006C3B46">
        <w:rPr>
          <w:sz w:val="24"/>
          <w:szCs w:val="24"/>
        </w:rPr>
        <w:t>409,8</w:t>
      </w:r>
      <w:r w:rsidRPr="006C3B46">
        <w:rPr>
          <w:sz w:val="24"/>
          <w:szCs w:val="24"/>
        </w:rPr>
        <w:t xml:space="preserve"> тыс. рублей </w:t>
      </w:r>
      <w:r w:rsidR="00F85D76" w:rsidRPr="006C3B46">
        <w:rPr>
          <w:sz w:val="24"/>
          <w:szCs w:val="24"/>
        </w:rPr>
        <w:t xml:space="preserve">ежегодно </w:t>
      </w:r>
      <w:r w:rsidRPr="006C3B46">
        <w:rPr>
          <w:sz w:val="24"/>
          <w:szCs w:val="24"/>
        </w:rPr>
        <w:t xml:space="preserve">на </w:t>
      </w:r>
      <w:r w:rsidR="00F85D76" w:rsidRPr="006C3B46">
        <w:rPr>
          <w:sz w:val="24"/>
          <w:szCs w:val="24"/>
        </w:rPr>
        <w:t xml:space="preserve">плановый период </w:t>
      </w:r>
      <w:r w:rsidRPr="006C3B46">
        <w:rPr>
          <w:sz w:val="24"/>
          <w:szCs w:val="24"/>
        </w:rPr>
        <w:t>202</w:t>
      </w:r>
      <w:r w:rsidR="00F85D76" w:rsidRPr="006C3B46">
        <w:rPr>
          <w:sz w:val="24"/>
          <w:szCs w:val="24"/>
        </w:rPr>
        <w:t>6 – 2027 годов</w:t>
      </w:r>
      <w:r w:rsidRPr="006C3B46">
        <w:rPr>
          <w:sz w:val="24"/>
          <w:szCs w:val="24"/>
        </w:rPr>
        <w:t xml:space="preserve">. В </w:t>
      </w:r>
      <w:r w:rsidR="006262A8" w:rsidRPr="006C3B46">
        <w:rPr>
          <w:sz w:val="24"/>
          <w:szCs w:val="24"/>
        </w:rPr>
        <w:t>целях</w:t>
      </w:r>
      <w:r w:rsidRPr="006C3B46">
        <w:rPr>
          <w:sz w:val="24"/>
          <w:szCs w:val="24"/>
        </w:rPr>
        <w:t xml:space="preserve"> реализации данного мероприятия программы средства планируется направить на:</w:t>
      </w:r>
    </w:p>
    <w:p w14:paraId="08AF2173" w14:textId="6B2AA05A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изготовление наглядных материалов, приобретение и размещение баннеров, на расходные материалы для комиссии по делам несовершеннолетних и защите их прав, материальное стимулирование добровольной сдачи оружия </w:t>
      </w:r>
      <w:r w:rsidR="00CC733B" w:rsidRPr="006C3B46">
        <w:rPr>
          <w:sz w:val="24"/>
          <w:szCs w:val="24"/>
        </w:rPr>
        <w:t>на общую сумму</w:t>
      </w:r>
      <w:r w:rsidRPr="006C3B46">
        <w:rPr>
          <w:sz w:val="24"/>
          <w:szCs w:val="24"/>
        </w:rPr>
        <w:t xml:space="preserve"> 1</w:t>
      </w:r>
      <w:r w:rsidR="00162CA4" w:rsidRPr="006C3B46">
        <w:rPr>
          <w:sz w:val="24"/>
          <w:szCs w:val="24"/>
        </w:rPr>
        <w:t>80,2</w:t>
      </w:r>
      <w:r w:rsidRPr="006C3B46">
        <w:rPr>
          <w:sz w:val="24"/>
          <w:szCs w:val="24"/>
        </w:rPr>
        <w:t xml:space="preserve"> тыс. рублей</w:t>
      </w:r>
      <w:r w:rsidR="006262A8" w:rsidRPr="006C3B46">
        <w:rPr>
          <w:sz w:val="24"/>
          <w:szCs w:val="24"/>
        </w:rPr>
        <w:t xml:space="preserve"> в 202</w:t>
      </w:r>
      <w:r w:rsidR="00162CA4" w:rsidRPr="006C3B46">
        <w:rPr>
          <w:sz w:val="24"/>
          <w:szCs w:val="24"/>
        </w:rPr>
        <w:t>5</w:t>
      </w:r>
      <w:r w:rsidR="006262A8" w:rsidRPr="006C3B46">
        <w:rPr>
          <w:sz w:val="24"/>
          <w:szCs w:val="24"/>
        </w:rPr>
        <w:t xml:space="preserve"> году</w:t>
      </w:r>
      <w:r w:rsidR="00162CA4" w:rsidRPr="006C3B46">
        <w:rPr>
          <w:sz w:val="24"/>
          <w:szCs w:val="24"/>
        </w:rPr>
        <w:t xml:space="preserve"> и по</w:t>
      </w:r>
      <w:r w:rsidRPr="006C3B46">
        <w:rPr>
          <w:sz w:val="24"/>
          <w:szCs w:val="24"/>
        </w:rPr>
        <w:t xml:space="preserve"> 1</w:t>
      </w:r>
      <w:r w:rsidR="00162CA4" w:rsidRPr="006C3B46">
        <w:rPr>
          <w:sz w:val="24"/>
          <w:szCs w:val="24"/>
        </w:rPr>
        <w:t>01,9</w:t>
      </w:r>
      <w:r w:rsidRPr="006C3B46">
        <w:rPr>
          <w:sz w:val="24"/>
          <w:szCs w:val="24"/>
        </w:rPr>
        <w:t xml:space="preserve"> тыс. рублей</w:t>
      </w:r>
      <w:r w:rsidR="00162CA4" w:rsidRPr="006C3B46">
        <w:rPr>
          <w:sz w:val="24"/>
          <w:szCs w:val="24"/>
        </w:rPr>
        <w:t xml:space="preserve"> ежегодно</w:t>
      </w:r>
      <w:r w:rsidRPr="006C3B46">
        <w:rPr>
          <w:sz w:val="24"/>
          <w:szCs w:val="24"/>
        </w:rPr>
        <w:t xml:space="preserve"> </w:t>
      </w:r>
      <w:r w:rsidR="006262A8" w:rsidRPr="006C3B46">
        <w:rPr>
          <w:sz w:val="24"/>
          <w:szCs w:val="24"/>
        </w:rPr>
        <w:t>в</w:t>
      </w:r>
      <w:r w:rsidR="00162CA4" w:rsidRPr="006C3B46">
        <w:rPr>
          <w:sz w:val="24"/>
          <w:szCs w:val="24"/>
        </w:rPr>
        <w:t xml:space="preserve"> плановом периоде </w:t>
      </w:r>
      <w:r w:rsidRPr="006C3B46">
        <w:rPr>
          <w:sz w:val="24"/>
          <w:szCs w:val="24"/>
        </w:rPr>
        <w:t>202</w:t>
      </w:r>
      <w:r w:rsidR="00162CA4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</w:t>
      </w:r>
      <w:r w:rsidR="006262A8" w:rsidRPr="006C3B46">
        <w:rPr>
          <w:sz w:val="24"/>
          <w:szCs w:val="24"/>
        </w:rPr>
        <w:t>-</w:t>
      </w:r>
      <w:r w:rsidRPr="006C3B46">
        <w:rPr>
          <w:sz w:val="24"/>
          <w:szCs w:val="24"/>
        </w:rPr>
        <w:t xml:space="preserve"> 202</w:t>
      </w:r>
      <w:r w:rsidR="00162CA4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</w:t>
      </w:r>
      <w:r w:rsidR="00162CA4" w:rsidRPr="006C3B46">
        <w:rPr>
          <w:sz w:val="24"/>
          <w:szCs w:val="24"/>
        </w:rPr>
        <w:t>ов</w:t>
      </w:r>
      <w:r w:rsidRPr="006C3B46">
        <w:rPr>
          <w:sz w:val="24"/>
          <w:szCs w:val="24"/>
        </w:rPr>
        <w:t>;</w:t>
      </w:r>
    </w:p>
    <w:p w14:paraId="41A2E00A" w14:textId="00233A0F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lastRenderedPageBreak/>
        <w:t>- организацию и проведение Департаментом социальной политики администрации муниципального образования, а также подведомственными ему учреждениями различных мероприятий: игр «Зарница», «Победа», спортивных и других мероприятий в рамках акций «Полиция и дети», «Подросток», «Полицейский Дед мороз», поддержку развития волонтерских отрядов, проведение акции «Помоги собраться в школу»</w:t>
      </w:r>
      <w:r w:rsidR="00EF380B" w:rsidRPr="006C3B46">
        <w:rPr>
          <w:sz w:val="24"/>
          <w:szCs w:val="24"/>
        </w:rPr>
        <w:t xml:space="preserve"> -</w:t>
      </w:r>
      <w:r w:rsidRPr="006C3B46">
        <w:rPr>
          <w:sz w:val="24"/>
          <w:szCs w:val="24"/>
        </w:rPr>
        <w:t xml:space="preserve"> в сумм</w:t>
      </w:r>
      <w:r w:rsidR="00C7738F" w:rsidRPr="006C3B46">
        <w:rPr>
          <w:sz w:val="24"/>
          <w:szCs w:val="24"/>
        </w:rPr>
        <w:t>е 333,7</w:t>
      </w:r>
      <w:r w:rsidRPr="006C3B46">
        <w:rPr>
          <w:sz w:val="24"/>
          <w:szCs w:val="24"/>
        </w:rPr>
        <w:t xml:space="preserve"> тыс. рублей</w:t>
      </w:r>
      <w:r w:rsidR="00C7738F" w:rsidRPr="006C3B46">
        <w:rPr>
          <w:sz w:val="24"/>
          <w:szCs w:val="24"/>
        </w:rPr>
        <w:t xml:space="preserve"> на 2025 год и по </w:t>
      </w:r>
      <w:r w:rsidRPr="006C3B46">
        <w:rPr>
          <w:sz w:val="24"/>
          <w:szCs w:val="24"/>
        </w:rPr>
        <w:t xml:space="preserve"> 3</w:t>
      </w:r>
      <w:r w:rsidR="00C7738F" w:rsidRPr="006C3B46">
        <w:rPr>
          <w:sz w:val="24"/>
          <w:szCs w:val="24"/>
        </w:rPr>
        <w:t>07,9</w:t>
      </w:r>
      <w:r w:rsidRPr="006C3B46">
        <w:rPr>
          <w:sz w:val="24"/>
          <w:szCs w:val="24"/>
        </w:rPr>
        <w:t xml:space="preserve"> тыс. рублей на</w:t>
      </w:r>
      <w:r w:rsidR="00C7738F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202</w:t>
      </w:r>
      <w:r w:rsidR="00C7738F" w:rsidRPr="006C3B46">
        <w:rPr>
          <w:sz w:val="24"/>
          <w:szCs w:val="24"/>
        </w:rPr>
        <w:t>6</w:t>
      </w:r>
      <w:r w:rsidR="00EF380B" w:rsidRPr="006C3B46">
        <w:rPr>
          <w:sz w:val="24"/>
          <w:szCs w:val="24"/>
        </w:rPr>
        <w:t xml:space="preserve"> и</w:t>
      </w:r>
      <w:r w:rsidRPr="006C3B46">
        <w:rPr>
          <w:sz w:val="24"/>
          <w:szCs w:val="24"/>
        </w:rPr>
        <w:t xml:space="preserve"> 202</w:t>
      </w:r>
      <w:r w:rsidR="00C7738F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годы соответственно;</w:t>
      </w:r>
    </w:p>
    <w:p w14:paraId="2079C05E" w14:textId="0E2E753C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материальное стимулирование народных дружинников на 202</w:t>
      </w:r>
      <w:r w:rsidR="009D1E78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 в сумме 5</w:t>
      </w:r>
      <w:r w:rsidR="009D1E78" w:rsidRPr="006C3B46">
        <w:rPr>
          <w:sz w:val="24"/>
          <w:szCs w:val="24"/>
        </w:rPr>
        <w:t>0,0</w:t>
      </w:r>
      <w:r w:rsidRPr="006C3B46">
        <w:rPr>
          <w:sz w:val="24"/>
          <w:szCs w:val="24"/>
        </w:rPr>
        <w:t xml:space="preserve"> тыс. рублей.</w:t>
      </w:r>
    </w:p>
    <w:p w14:paraId="79D59CBA" w14:textId="78C4E6DF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В рамках реализации мероприятия «Профилактика терроризма и экстремизма» средства запланированы на проведение заседаний круглого стола «Стол дружбы народов»</w:t>
      </w:r>
      <w:r w:rsidR="00C7738F" w:rsidRPr="006C3B46">
        <w:rPr>
          <w:sz w:val="24"/>
          <w:szCs w:val="24"/>
        </w:rPr>
        <w:t>, тематических уроков, лекций</w:t>
      </w:r>
      <w:r w:rsidRPr="006C3B46">
        <w:rPr>
          <w:sz w:val="24"/>
          <w:szCs w:val="24"/>
        </w:rPr>
        <w:t xml:space="preserve"> в сумме</w:t>
      </w:r>
      <w:r w:rsidR="00162CA4" w:rsidRPr="006C3B46">
        <w:rPr>
          <w:sz w:val="24"/>
          <w:szCs w:val="24"/>
        </w:rPr>
        <w:t xml:space="preserve"> 37,1</w:t>
      </w:r>
      <w:r w:rsidRPr="006C3B46">
        <w:rPr>
          <w:sz w:val="24"/>
          <w:szCs w:val="24"/>
        </w:rPr>
        <w:t xml:space="preserve"> тыс. рублей на 202</w:t>
      </w:r>
      <w:r w:rsidR="00162CA4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</w:t>
      </w:r>
      <w:r w:rsidR="00162CA4" w:rsidRPr="006C3B46">
        <w:rPr>
          <w:sz w:val="24"/>
          <w:szCs w:val="24"/>
        </w:rPr>
        <w:t xml:space="preserve">, 26,5 тыс. рублей на 2026 год </w:t>
      </w:r>
      <w:r w:rsidRPr="006C3B46">
        <w:rPr>
          <w:sz w:val="24"/>
          <w:szCs w:val="24"/>
        </w:rPr>
        <w:t xml:space="preserve">и </w:t>
      </w:r>
      <w:r w:rsidR="00162CA4" w:rsidRPr="006C3B46">
        <w:rPr>
          <w:sz w:val="24"/>
          <w:szCs w:val="24"/>
        </w:rPr>
        <w:t>27,5</w:t>
      </w:r>
      <w:r w:rsidRPr="006C3B46">
        <w:rPr>
          <w:sz w:val="24"/>
          <w:szCs w:val="24"/>
        </w:rPr>
        <w:t xml:space="preserve"> тыс. рублей на 202</w:t>
      </w:r>
      <w:r w:rsidR="00162CA4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год.</w:t>
      </w:r>
    </w:p>
    <w:p w14:paraId="12EA8FD2" w14:textId="77777777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По программному мероприятию «Противодействие коррупции» средства местного бюджета предусмотрены на 2025 год в сумме 71,5 тыс. рублей на повышение квалификации муниципальных служащих по образовательным программам в области противодействия коррупции.</w:t>
      </w:r>
    </w:p>
    <w:p w14:paraId="4B9C35B1" w14:textId="6276F8C9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По программному мероприятию «Охрана окружающей среды» средства местного бюджета предусмотрены в объеме</w:t>
      </w:r>
      <w:r w:rsidR="00F85D76" w:rsidRPr="006C3B46">
        <w:rPr>
          <w:sz w:val="24"/>
          <w:szCs w:val="24"/>
        </w:rPr>
        <w:t xml:space="preserve"> 8 928,5 тыс. рублей на 2025 год и по 5 609,3 </w:t>
      </w:r>
      <w:r w:rsidRPr="006C3B46">
        <w:rPr>
          <w:sz w:val="24"/>
          <w:szCs w:val="24"/>
        </w:rPr>
        <w:t>тыс. рублей ежегодно</w:t>
      </w:r>
      <w:r w:rsidR="00F85D76" w:rsidRPr="006C3B46">
        <w:rPr>
          <w:sz w:val="24"/>
          <w:szCs w:val="24"/>
        </w:rPr>
        <w:t xml:space="preserve"> на плановый период 2026 – 2027 годов</w:t>
      </w:r>
      <w:r w:rsidRPr="006C3B46">
        <w:rPr>
          <w:sz w:val="24"/>
          <w:szCs w:val="24"/>
        </w:rPr>
        <w:t xml:space="preserve"> на</w:t>
      </w:r>
      <w:r w:rsidR="00F015E6" w:rsidRPr="006C3B46">
        <w:rPr>
          <w:sz w:val="24"/>
          <w:szCs w:val="24"/>
        </w:rPr>
        <w:t xml:space="preserve"> исполнение полномочий</w:t>
      </w:r>
      <w:r w:rsidR="00EF380B" w:rsidRPr="006C3B46">
        <w:rPr>
          <w:sz w:val="24"/>
          <w:szCs w:val="24"/>
        </w:rPr>
        <w:t>,</w:t>
      </w:r>
      <w:r w:rsidR="00F015E6" w:rsidRPr="006C3B46">
        <w:rPr>
          <w:sz w:val="24"/>
          <w:szCs w:val="24"/>
        </w:rPr>
        <w:t xml:space="preserve"> относящихся </w:t>
      </w:r>
      <w:r w:rsidR="006917E5" w:rsidRPr="006C3B46">
        <w:rPr>
          <w:sz w:val="24"/>
          <w:szCs w:val="24"/>
        </w:rPr>
        <w:t>к вопросам местного значения (выявление объектов накопленного вреда и организация ликвидации накопленного вреда окружающей среде)</w:t>
      </w:r>
      <w:r w:rsidRPr="006C3B46">
        <w:rPr>
          <w:sz w:val="24"/>
          <w:szCs w:val="24"/>
        </w:rPr>
        <w:t>.</w:t>
      </w:r>
    </w:p>
    <w:p w14:paraId="42C4AF4D" w14:textId="15E4DA84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Для реализации мероприятия</w:t>
      </w:r>
      <w:r w:rsidRPr="006C3B46">
        <w:rPr>
          <w:rFonts w:eastAsia="Times New Roman"/>
          <w:sz w:val="24"/>
          <w:szCs w:val="24"/>
          <w:lang w:eastAsia="ru-RU"/>
        </w:rPr>
        <w:t xml:space="preserve"> «Снижение рисков от чрезвычайных ситуаций, создание и поддержание готовности системы оповещения об угрозе чрезвычайных ситуаций» предусмотрены бюджетные ассигнования на содержание</w:t>
      </w:r>
      <w:r w:rsidRPr="006C3B46">
        <w:rPr>
          <w:sz w:val="24"/>
          <w:szCs w:val="24"/>
        </w:rPr>
        <w:t xml:space="preserve"> муниципального казенного учреждения «Служба гражданской обороны и чрезвычайных ситуаций»</w:t>
      </w:r>
      <w:r w:rsidRPr="006C3B46">
        <w:rPr>
          <w:rFonts w:eastAsia="Times New Roman"/>
          <w:sz w:val="24"/>
          <w:szCs w:val="24"/>
          <w:lang w:eastAsia="ru-RU"/>
        </w:rPr>
        <w:t xml:space="preserve"> </w:t>
      </w:r>
      <w:r w:rsidRPr="006C3B46">
        <w:rPr>
          <w:sz w:val="24"/>
          <w:szCs w:val="24"/>
        </w:rPr>
        <w:t>в объем</w:t>
      </w:r>
      <w:r w:rsidR="00EF380B" w:rsidRPr="006C3B46">
        <w:rPr>
          <w:sz w:val="24"/>
          <w:szCs w:val="24"/>
        </w:rPr>
        <w:t>е</w:t>
      </w:r>
      <w:r w:rsidRPr="006C3B46">
        <w:rPr>
          <w:sz w:val="24"/>
          <w:szCs w:val="24"/>
        </w:rPr>
        <w:t xml:space="preserve"> на 202</w:t>
      </w:r>
      <w:r w:rsidR="00023ACE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 – </w:t>
      </w:r>
      <w:r w:rsidR="00023ACE" w:rsidRPr="006C3B46">
        <w:rPr>
          <w:sz w:val="24"/>
          <w:szCs w:val="24"/>
        </w:rPr>
        <w:t>24 525,5</w:t>
      </w:r>
      <w:r w:rsidRPr="006C3B46">
        <w:rPr>
          <w:sz w:val="24"/>
          <w:szCs w:val="24"/>
        </w:rPr>
        <w:t xml:space="preserve"> тыс. рублей и на плановый период 202</w:t>
      </w:r>
      <w:r w:rsidR="00023ACE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и 202</w:t>
      </w:r>
      <w:r w:rsidR="00023ACE" w:rsidRPr="006C3B46">
        <w:rPr>
          <w:sz w:val="24"/>
          <w:szCs w:val="24"/>
        </w:rPr>
        <w:t>7</w:t>
      </w:r>
      <w:r w:rsidRPr="006C3B46">
        <w:rPr>
          <w:rFonts w:eastAsia="Times New Roman"/>
          <w:sz w:val="24"/>
          <w:szCs w:val="24"/>
          <w:lang w:eastAsia="ru-RU"/>
        </w:rPr>
        <w:t xml:space="preserve"> годов в объемах </w:t>
      </w:r>
      <w:r w:rsidR="00023ACE" w:rsidRPr="006C3B46">
        <w:rPr>
          <w:rFonts w:eastAsia="Times New Roman"/>
          <w:sz w:val="24"/>
          <w:szCs w:val="24"/>
          <w:lang w:eastAsia="ru-RU"/>
        </w:rPr>
        <w:t>26 821,7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 и</w:t>
      </w:r>
      <w:r w:rsidR="00023ACE" w:rsidRPr="006C3B46">
        <w:rPr>
          <w:rFonts w:eastAsia="Times New Roman"/>
          <w:sz w:val="24"/>
          <w:szCs w:val="24"/>
          <w:lang w:eastAsia="ru-RU"/>
        </w:rPr>
        <w:t xml:space="preserve"> 27 816,7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 соответственно</w:t>
      </w:r>
      <w:r w:rsidR="00EF380B" w:rsidRPr="006C3B46">
        <w:rPr>
          <w:rFonts w:eastAsia="Times New Roman"/>
          <w:sz w:val="24"/>
          <w:szCs w:val="24"/>
          <w:lang w:eastAsia="ru-RU"/>
        </w:rPr>
        <w:t>. Кроме этого,</w:t>
      </w:r>
      <w:r w:rsidRPr="006C3B46">
        <w:rPr>
          <w:rFonts w:eastAsia="Times New Roman"/>
          <w:sz w:val="24"/>
          <w:szCs w:val="24"/>
          <w:lang w:eastAsia="ru-RU"/>
        </w:rPr>
        <w:t xml:space="preserve"> </w:t>
      </w:r>
      <w:r w:rsidR="00EF380B" w:rsidRPr="006C3B46">
        <w:rPr>
          <w:rFonts w:eastAsia="Times New Roman"/>
          <w:sz w:val="24"/>
          <w:szCs w:val="24"/>
          <w:lang w:eastAsia="ru-RU"/>
        </w:rPr>
        <w:t>в рамках исполнения данного мероприятия предусмотрены средства</w:t>
      </w:r>
      <w:r w:rsidRPr="006C3B46">
        <w:rPr>
          <w:rFonts w:eastAsia="Times New Roman"/>
          <w:sz w:val="24"/>
          <w:szCs w:val="24"/>
          <w:lang w:eastAsia="ru-RU"/>
        </w:rPr>
        <w:t xml:space="preserve"> на организацию деятельности в сфере первичных мер пожарной безопасности на 202</w:t>
      </w:r>
      <w:r w:rsidR="00023ACE" w:rsidRPr="006C3B46">
        <w:rPr>
          <w:rFonts w:eastAsia="Times New Roman"/>
          <w:sz w:val="24"/>
          <w:szCs w:val="24"/>
          <w:lang w:eastAsia="ru-RU"/>
        </w:rPr>
        <w:t>5 год в объеме 621,8 тыс. рублей</w:t>
      </w:r>
      <w:r w:rsidRPr="006C3B46">
        <w:rPr>
          <w:rFonts w:eastAsia="Times New Roman"/>
          <w:sz w:val="24"/>
          <w:szCs w:val="24"/>
          <w:lang w:eastAsia="ru-RU"/>
        </w:rPr>
        <w:t xml:space="preserve"> и </w:t>
      </w:r>
      <w:r w:rsidR="00023ACE" w:rsidRPr="006C3B46">
        <w:rPr>
          <w:rFonts w:eastAsia="Times New Roman"/>
          <w:sz w:val="24"/>
          <w:szCs w:val="24"/>
          <w:lang w:eastAsia="ru-RU"/>
        </w:rPr>
        <w:t xml:space="preserve">на плановый период </w:t>
      </w:r>
      <w:r w:rsidRPr="006C3B46">
        <w:rPr>
          <w:rFonts w:eastAsia="Times New Roman"/>
          <w:sz w:val="24"/>
          <w:szCs w:val="24"/>
          <w:lang w:eastAsia="ru-RU"/>
        </w:rPr>
        <w:t>2026</w:t>
      </w:r>
      <w:r w:rsidR="00337175" w:rsidRPr="006C3B46">
        <w:rPr>
          <w:rFonts w:eastAsia="Times New Roman"/>
          <w:sz w:val="24"/>
          <w:szCs w:val="24"/>
          <w:lang w:eastAsia="ru-RU"/>
        </w:rPr>
        <w:t xml:space="preserve"> - </w:t>
      </w:r>
      <w:r w:rsidR="00023ACE" w:rsidRPr="006C3B46">
        <w:rPr>
          <w:rFonts w:eastAsia="Times New Roman"/>
          <w:sz w:val="24"/>
          <w:szCs w:val="24"/>
          <w:lang w:eastAsia="ru-RU"/>
        </w:rPr>
        <w:t>2027 годов</w:t>
      </w:r>
      <w:r w:rsidRPr="006C3B46">
        <w:rPr>
          <w:rFonts w:eastAsia="Times New Roman"/>
          <w:sz w:val="24"/>
          <w:szCs w:val="24"/>
          <w:lang w:eastAsia="ru-RU"/>
        </w:rPr>
        <w:t xml:space="preserve"> в объем</w:t>
      </w:r>
      <w:r w:rsidR="00023ACE" w:rsidRPr="006C3B46">
        <w:rPr>
          <w:rFonts w:eastAsia="Times New Roman"/>
          <w:sz w:val="24"/>
          <w:szCs w:val="24"/>
          <w:lang w:eastAsia="ru-RU"/>
        </w:rPr>
        <w:t>е</w:t>
      </w:r>
      <w:r w:rsidRPr="006C3B46">
        <w:rPr>
          <w:rFonts w:eastAsia="Times New Roman"/>
          <w:sz w:val="24"/>
          <w:szCs w:val="24"/>
          <w:lang w:eastAsia="ru-RU"/>
        </w:rPr>
        <w:t xml:space="preserve"> 598,4 тыс. рублей соответственно.</w:t>
      </w:r>
    </w:p>
    <w:p w14:paraId="4506D37A" w14:textId="77777777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732B9F5" w14:textId="77777777" w:rsidR="002041EC" w:rsidRPr="006C3B46" w:rsidRDefault="002041EC" w:rsidP="007B7D48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3AB217D0" w14:textId="77777777" w:rsidR="007B7D48" w:rsidRPr="006C3B46" w:rsidRDefault="007B7D48" w:rsidP="007B7D48">
      <w:pPr>
        <w:spacing w:after="0" w:line="240" w:lineRule="auto"/>
        <w:ind w:firstLine="709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Муниципальная программа «Комплексные меры противодействия</w:t>
      </w:r>
    </w:p>
    <w:p w14:paraId="5D484E7E" w14:textId="77777777" w:rsidR="007B7D48" w:rsidRPr="006C3B46" w:rsidRDefault="007B7D48" w:rsidP="007B7D48">
      <w:pPr>
        <w:spacing w:after="0" w:line="240" w:lineRule="auto"/>
        <w:ind w:firstLine="709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 xml:space="preserve"> злоупотреблению наркотиками и их незаконному обороту в</w:t>
      </w:r>
    </w:p>
    <w:p w14:paraId="39F82000" w14:textId="77777777" w:rsidR="007B7D48" w:rsidRPr="006C3B46" w:rsidRDefault="007B7D48" w:rsidP="007B7D48">
      <w:pPr>
        <w:spacing w:after="0" w:line="240" w:lineRule="auto"/>
        <w:ind w:firstLine="709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муниципальном образовании «Городской округ Ногликский»</w:t>
      </w:r>
    </w:p>
    <w:p w14:paraId="7EF06CDF" w14:textId="77777777" w:rsidR="007B7D48" w:rsidRPr="006C3B46" w:rsidRDefault="007B7D48" w:rsidP="007B7D48">
      <w:pPr>
        <w:spacing w:after="0" w:line="240" w:lineRule="auto"/>
        <w:ind w:firstLine="709"/>
        <w:rPr>
          <w:b/>
          <w:sz w:val="24"/>
          <w:szCs w:val="24"/>
        </w:rPr>
      </w:pPr>
    </w:p>
    <w:p w14:paraId="688DB526" w14:textId="14D5BBA6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В целях формирования негативного отношения к незаконному обороту и потреблению наркотиков на территории муниципального образования реализуются мероприятия в рамках муниципальной программы «Комплексные меры противодействия злоупотреблению наркотиками и их незаконному обороту в муниципальном образовании «Городской округ Ногликский». Общий объем финансирования программы по проекту</w:t>
      </w:r>
      <w:r w:rsidR="00D547AA" w:rsidRPr="006C3B46">
        <w:rPr>
          <w:sz w:val="24"/>
          <w:szCs w:val="24"/>
        </w:rPr>
        <w:t xml:space="preserve"> бюджета составляет в 202</w:t>
      </w:r>
      <w:r w:rsidR="00E907E0" w:rsidRPr="006C3B46">
        <w:rPr>
          <w:sz w:val="24"/>
          <w:szCs w:val="24"/>
        </w:rPr>
        <w:t>5</w:t>
      </w:r>
      <w:r w:rsidR="00D547AA" w:rsidRPr="006C3B46">
        <w:rPr>
          <w:sz w:val="24"/>
          <w:szCs w:val="24"/>
        </w:rPr>
        <w:t xml:space="preserve"> году </w:t>
      </w:r>
      <w:r w:rsidRPr="006C3B46">
        <w:rPr>
          <w:sz w:val="24"/>
          <w:szCs w:val="24"/>
        </w:rPr>
        <w:t>15</w:t>
      </w:r>
      <w:r w:rsidR="00E907E0" w:rsidRPr="006C3B46">
        <w:rPr>
          <w:sz w:val="24"/>
          <w:szCs w:val="24"/>
        </w:rPr>
        <w:t>9,6</w:t>
      </w:r>
      <w:r w:rsidRPr="006C3B46">
        <w:rPr>
          <w:sz w:val="24"/>
          <w:szCs w:val="24"/>
        </w:rPr>
        <w:t xml:space="preserve"> тыс. рублей, в 202</w:t>
      </w:r>
      <w:r w:rsidR="00E907E0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году – 1</w:t>
      </w:r>
      <w:r w:rsidR="00E907E0" w:rsidRPr="006C3B46">
        <w:rPr>
          <w:sz w:val="24"/>
          <w:szCs w:val="24"/>
        </w:rPr>
        <w:t>73,1</w:t>
      </w:r>
      <w:r w:rsidRPr="006C3B46">
        <w:rPr>
          <w:sz w:val="24"/>
          <w:szCs w:val="24"/>
        </w:rPr>
        <w:t xml:space="preserve"> тыс. рублей, в 202</w:t>
      </w:r>
      <w:r w:rsidR="00E907E0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году – 173,1 тыс. рублей, за счет которых планируются выполнение следующих мероприятий:</w:t>
      </w:r>
    </w:p>
    <w:p w14:paraId="1F6B62AD" w14:textId="1486245A" w:rsidR="007B7D48" w:rsidRPr="006C3B46" w:rsidRDefault="007B7D48" w:rsidP="007B7D48">
      <w:pPr>
        <w:spacing w:after="0" w:line="240" w:lineRule="auto"/>
        <w:ind w:firstLine="567"/>
        <w:jc w:val="right"/>
        <w:rPr>
          <w:sz w:val="24"/>
          <w:szCs w:val="24"/>
        </w:rPr>
      </w:pPr>
      <w:r w:rsidRPr="006C3B46">
        <w:rPr>
          <w:sz w:val="24"/>
          <w:szCs w:val="24"/>
        </w:rPr>
        <w:t xml:space="preserve">Таблица № </w:t>
      </w:r>
      <w:r w:rsidR="001E3E03" w:rsidRPr="006C3B46">
        <w:rPr>
          <w:sz w:val="24"/>
          <w:szCs w:val="24"/>
        </w:rPr>
        <w:t>9</w:t>
      </w:r>
      <w:r w:rsidRPr="006C3B46">
        <w:rPr>
          <w:sz w:val="24"/>
          <w:szCs w:val="24"/>
        </w:rPr>
        <w:t xml:space="preserve"> </w:t>
      </w:r>
    </w:p>
    <w:p w14:paraId="75B54197" w14:textId="593B368B" w:rsidR="007B7D48" w:rsidRPr="006C3B46" w:rsidRDefault="007B7D48" w:rsidP="007B7D48">
      <w:pPr>
        <w:spacing w:after="0" w:line="240" w:lineRule="auto"/>
        <w:ind w:firstLine="567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                                                                                                                           (тыс. рублей)</w:t>
      </w: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"/>
        <w:gridCol w:w="2889"/>
        <w:gridCol w:w="1418"/>
        <w:gridCol w:w="1134"/>
        <w:gridCol w:w="1134"/>
        <w:gridCol w:w="1134"/>
        <w:gridCol w:w="1134"/>
      </w:tblGrid>
      <w:tr w:rsidR="007B7D48" w:rsidRPr="006C3B46" w14:paraId="2718108C" w14:textId="77777777" w:rsidTr="00006505">
        <w:trPr>
          <w:trHeight w:val="247"/>
        </w:trPr>
        <w:tc>
          <w:tcPr>
            <w:tcW w:w="513" w:type="dxa"/>
          </w:tcPr>
          <w:p w14:paraId="45A22748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2889" w:type="dxa"/>
          </w:tcPr>
          <w:p w14:paraId="78C9BE82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418" w:type="dxa"/>
          </w:tcPr>
          <w:p w14:paraId="6E9E7AC2" w14:textId="7E0750AC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Плановые назначения на 202</w:t>
            </w:r>
            <w:r w:rsidR="00E907E0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год согласно решению о 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lastRenderedPageBreak/>
              <w:t>бюджете на 202</w:t>
            </w:r>
            <w:r w:rsidR="00E907E0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-202</w:t>
            </w:r>
            <w:r w:rsidR="00E907E0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годы в редакции решения Собрания от </w:t>
            </w:r>
            <w:r w:rsidR="00E907E0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.0</w:t>
            </w:r>
            <w:r w:rsidR="00E907E0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8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.202</w:t>
            </w:r>
            <w:r w:rsidR="00E907E0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№ </w:t>
            </w:r>
            <w:r w:rsidR="00E907E0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326</w:t>
            </w:r>
          </w:p>
        </w:tc>
        <w:tc>
          <w:tcPr>
            <w:tcW w:w="1134" w:type="dxa"/>
          </w:tcPr>
          <w:p w14:paraId="50D8564B" w14:textId="4329F2CA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lastRenderedPageBreak/>
              <w:t>Проект 202</w:t>
            </w:r>
            <w:r w:rsidR="00E907E0" w:rsidRPr="006C3B46">
              <w:rPr>
                <w:color w:val="000000" w:themeColor="text1"/>
                <w:sz w:val="22"/>
                <w:szCs w:val="22"/>
              </w:rPr>
              <w:t>5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  <w:p w14:paraId="167351CB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115845A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6C3B46">
              <w:rPr>
                <w:color w:val="000000" w:themeColor="text1"/>
                <w:sz w:val="22"/>
                <w:szCs w:val="22"/>
              </w:rPr>
              <w:t>Отклоне</w:t>
            </w:r>
            <w:proofErr w:type="spellEnd"/>
            <w:r w:rsidRPr="006C3B46">
              <w:rPr>
                <w:color w:val="000000" w:themeColor="text1"/>
                <w:sz w:val="22"/>
                <w:szCs w:val="22"/>
              </w:rPr>
              <w:t xml:space="preserve">- </w:t>
            </w:r>
            <w:proofErr w:type="spellStart"/>
            <w:r w:rsidRPr="006C3B46">
              <w:rPr>
                <w:color w:val="000000" w:themeColor="text1"/>
                <w:sz w:val="22"/>
                <w:szCs w:val="22"/>
              </w:rPr>
              <w:t>ние</w:t>
            </w:r>
            <w:proofErr w:type="spellEnd"/>
            <w:r w:rsidRPr="006C3B46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118365F6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(гр.4-гр.3)</w:t>
            </w:r>
          </w:p>
        </w:tc>
        <w:tc>
          <w:tcPr>
            <w:tcW w:w="1134" w:type="dxa"/>
          </w:tcPr>
          <w:p w14:paraId="78EB4C1B" w14:textId="2082B1EF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E907E0" w:rsidRPr="006C3B46">
              <w:rPr>
                <w:color w:val="000000" w:themeColor="text1"/>
                <w:sz w:val="22"/>
                <w:szCs w:val="22"/>
              </w:rPr>
              <w:t>6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</w:tcPr>
          <w:p w14:paraId="75D39B6C" w14:textId="45D8D7C2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E907E0" w:rsidRPr="006C3B46">
              <w:rPr>
                <w:color w:val="000000" w:themeColor="text1"/>
                <w:sz w:val="22"/>
                <w:szCs w:val="22"/>
              </w:rPr>
              <w:t>7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  <w:p w14:paraId="51FE6290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7B7D48" w:rsidRPr="006C3B46" w14:paraId="023C5650" w14:textId="77777777" w:rsidTr="00006505">
        <w:trPr>
          <w:trHeight w:val="247"/>
        </w:trPr>
        <w:tc>
          <w:tcPr>
            <w:tcW w:w="513" w:type="dxa"/>
          </w:tcPr>
          <w:p w14:paraId="613F835B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889" w:type="dxa"/>
          </w:tcPr>
          <w:p w14:paraId="5C9F123F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14:paraId="5D8BF312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5CF8E0DD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52D76AA1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2D22955B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22C888FF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</w:t>
            </w:r>
          </w:p>
        </w:tc>
      </w:tr>
      <w:tr w:rsidR="007B7D48" w:rsidRPr="006C3B46" w14:paraId="1A49CEE1" w14:textId="77777777" w:rsidTr="00006505">
        <w:trPr>
          <w:trHeight w:val="247"/>
        </w:trPr>
        <w:tc>
          <w:tcPr>
            <w:tcW w:w="513" w:type="dxa"/>
          </w:tcPr>
          <w:p w14:paraId="5FC7ECF7" w14:textId="77777777" w:rsidR="007B7D48" w:rsidRPr="006C3B46" w:rsidRDefault="007B7D48" w:rsidP="0052606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89" w:type="dxa"/>
          </w:tcPr>
          <w:p w14:paraId="13DA9887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 xml:space="preserve">Муниципальная программа </w:t>
            </w:r>
          </w:p>
          <w:p w14:paraId="441A2086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 xml:space="preserve">«Комплексные меры противодействия злоупотреблению наркотиками и их незаконному обороту в муниципальном образовании «Городской округ Ногликский» </w:t>
            </w:r>
          </w:p>
        </w:tc>
        <w:tc>
          <w:tcPr>
            <w:tcW w:w="1418" w:type="dxa"/>
          </w:tcPr>
          <w:p w14:paraId="395E9856" w14:textId="3F952AFB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E907E0" w:rsidRPr="006C3B46">
              <w:rPr>
                <w:color w:val="000000" w:themeColor="text1"/>
                <w:sz w:val="22"/>
                <w:szCs w:val="22"/>
              </w:rPr>
              <w:t>53,3</w:t>
            </w:r>
          </w:p>
        </w:tc>
        <w:tc>
          <w:tcPr>
            <w:tcW w:w="1134" w:type="dxa"/>
          </w:tcPr>
          <w:p w14:paraId="7D06E50B" w14:textId="4D09CF22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15</w:t>
            </w:r>
            <w:r w:rsidR="00E907E0" w:rsidRPr="006C3B46">
              <w:rPr>
                <w:color w:val="000000" w:themeColor="text1"/>
                <w:sz w:val="22"/>
                <w:szCs w:val="22"/>
              </w:rPr>
              <w:t>9,6</w:t>
            </w:r>
          </w:p>
        </w:tc>
        <w:tc>
          <w:tcPr>
            <w:tcW w:w="1134" w:type="dxa"/>
          </w:tcPr>
          <w:p w14:paraId="0C8DD3FB" w14:textId="7EB130EF" w:rsidR="007B7D48" w:rsidRPr="006C3B46" w:rsidRDefault="00E907E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6,3</w:t>
            </w:r>
          </w:p>
        </w:tc>
        <w:tc>
          <w:tcPr>
            <w:tcW w:w="1134" w:type="dxa"/>
          </w:tcPr>
          <w:p w14:paraId="3809F6C3" w14:textId="3C105FBF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E907E0" w:rsidRPr="006C3B46">
              <w:rPr>
                <w:color w:val="000000" w:themeColor="text1"/>
                <w:sz w:val="22"/>
                <w:szCs w:val="22"/>
              </w:rPr>
              <w:t>73,1</w:t>
            </w:r>
          </w:p>
        </w:tc>
        <w:tc>
          <w:tcPr>
            <w:tcW w:w="1134" w:type="dxa"/>
          </w:tcPr>
          <w:p w14:paraId="714C619E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173,1</w:t>
            </w:r>
          </w:p>
        </w:tc>
      </w:tr>
      <w:tr w:rsidR="007B7D48" w:rsidRPr="006C3B46" w14:paraId="7E4EAFC3" w14:textId="77777777" w:rsidTr="00006505">
        <w:tc>
          <w:tcPr>
            <w:tcW w:w="513" w:type="dxa"/>
          </w:tcPr>
          <w:p w14:paraId="1C92578C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2889" w:type="dxa"/>
          </w:tcPr>
          <w:p w14:paraId="3535461D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Подготовка и переподготовка специалистов в области профилактики наркомании</w:t>
            </w:r>
          </w:p>
        </w:tc>
        <w:tc>
          <w:tcPr>
            <w:tcW w:w="1418" w:type="dxa"/>
          </w:tcPr>
          <w:p w14:paraId="57CF9F79" w14:textId="081D63AA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E907E0" w:rsidRPr="006C3B46">
              <w:rPr>
                <w:color w:val="000000" w:themeColor="text1"/>
                <w:sz w:val="22"/>
                <w:szCs w:val="22"/>
              </w:rPr>
              <w:t>17,7</w:t>
            </w:r>
          </w:p>
        </w:tc>
        <w:tc>
          <w:tcPr>
            <w:tcW w:w="1134" w:type="dxa"/>
          </w:tcPr>
          <w:p w14:paraId="5325D619" w14:textId="563A7345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E907E0" w:rsidRPr="006C3B46">
              <w:rPr>
                <w:color w:val="000000" w:themeColor="text1"/>
                <w:sz w:val="22"/>
                <w:szCs w:val="22"/>
              </w:rPr>
              <w:t>22,6</w:t>
            </w:r>
          </w:p>
        </w:tc>
        <w:tc>
          <w:tcPr>
            <w:tcW w:w="1134" w:type="dxa"/>
          </w:tcPr>
          <w:p w14:paraId="6D93618F" w14:textId="568F0225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4,</w:t>
            </w:r>
            <w:r w:rsidR="00E907E0" w:rsidRPr="006C3B46">
              <w:rPr>
                <w:color w:val="000000" w:themeColor="text1"/>
                <w:sz w:val="22"/>
                <w:szCs w:val="22"/>
              </w:rPr>
              <w:t>9</w:t>
            </w:r>
          </w:p>
          <w:p w14:paraId="4A129B0B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6D2C4A5" w14:textId="7F309FAE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E907E0" w:rsidRPr="006C3B46">
              <w:rPr>
                <w:color w:val="000000" w:themeColor="text1"/>
                <w:sz w:val="22"/>
                <w:szCs w:val="22"/>
              </w:rPr>
              <w:t>13,0</w:t>
            </w:r>
          </w:p>
        </w:tc>
        <w:tc>
          <w:tcPr>
            <w:tcW w:w="1134" w:type="dxa"/>
          </w:tcPr>
          <w:p w14:paraId="1ECECB01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113,0</w:t>
            </w:r>
          </w:p>
        </w:tc>
      </w:tr>
      <w:tr w:rsidR="007B7D48" w:rsidRPr="006C3B46" w14:paraId="7937F9C6" w14:textId="77777777" w:rsidTr="00006505">
        <w:tc>
          <w:tcPr>
            <w:tcW w:w="513" w:type="dxa"/>
          </w:tcPr>
          <w:p w14:paraId="2BB9DA35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2889" w:type="dxa"/>
          </w:tcPr>
          <w:p w14:paraId="13F4DB3A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Профилактика злоупотребления наркотическими средствами и психотропными веществами</w:t>
            </w:r>
          </w:p>
        </w:tc>
        <w:tc>
          <w:tcPr>
            <w:tcW w:w="1418" w:type="dxa"/>
          </w:tcPr>
          <w:p w14:paraId="338B0DD9" w14:textId="082F67DF" w:rsidR="007B7D48" w:rsidRPr="006C3B46" w:rsidRDefault="00E907E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35,6</w:t>
            </w:r>
          </w:p>
        </w:tc>
        <w:tc>
          <w:tcPr>
            <w:tcW w:w="1134" w:type="dxa"/>
          </w:tcPr>
          <w:p w14:paraId="789F0622" w14:textId="32074595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</w:t>
            </w:r>
            <w:r w:rsidR="00E907E0" w:rsidRPr="006C3B46">
              <w:rPr>
                <w:color w:val="000000" w:themeColor="text1"/>
                <w:sz w:val="22"/>
                <w:szCs w:val="22"/>
              </w:rPr>
              <w:t>7,0</w:t>
            </w:r>
          </w:p>
        </w:tc>
        <w:tc>
          <w:tcPr>
            <w:tcW w:w="1134" w:type="dxa"/>
          </w:tcPr>
          <w:p w14:paraId="07BB516C" w14:textId="34107652" w:rsidR="007B7D48" w:rsidRPr="006C3B46" w:rsidRDefault="00E907E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1,4</w:t>
            </w:r>
          </w:p>
        </w:tc>
        <w:tc>
          <w:tcPr>
            <w:tcW w:w="1134" w:type="dxa"/>
          </w:tcPr>
          <w:p w14:paraId="382F5482" w14:textId="7DF8EE69" w:rsidR="007B7D48" w:rsidRPr="006C3B46" w:rsidRDefault="00E907E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60,1</w:t>
            </w:r>
          </w:p>
        </w:tc>
        <w:tc>
          <w:tcPr>
            <w:tcW w:w="1134" w:type="dxa"/>
          </w:tcPr>
          <w:p w14:paraId="0AC9C284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60,1</w:t>
            </w:r>
          </w:p>
        </w:tc>
      </w:tr>
    </w:tbl>
    <w:p w14:paraId="73760721" w14:textId="77777777" w:rsidR="007B7D48" w:rsidRPr="006C3B46" w:rsidRDefault="007B7D48" w:rsidP="007B7D48">
      <w:pPr>
        <w:pStyle w:val="a4"/>
        <w:spacing w:after="0" w:line="240" w:lineRule="auto"/>
        <w:ind w:left="0"/>
        <w:jc w:val="both"/>
        <w:rPr>
          <w:color w:val="000000" w:themeColor="text1"/>
          <w:sz w:val="24"/>
          <w:szCs w:val="24"/>
        </w:rPr>
      </w:pPr>
    </w:p>
    <w:p w14:paraId="11FC73E7" w14:textId="6BDA8A55" w:rsidR="007B7D48" w:rsidRPr="006C3B46" w:rsidRDefault="007B7D48" w:rsidP="007B7D48">
      <w:pPr>
        <w:pStyle w:val="a4"/>
        <w:spacing w:after="0" w:line="240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6C3B46">
        <w:rPr>
          <w:sz w:val="24"/>
          <w:szCs w:val="24"/>
        </w:rPr>
        <w:t>Объем бюджетных ассигнований</w:t>
      </w:r>
      <w:r w:rsidRPr="006C3B46">
        <w:rPr>
          <w:color w:val="000000" w:themeColor="text1"/>
          <w:sz w:val="24"/>
          <w:szCs w:val="24"/>
        </w:rPr>
        <w:t>, предусмотренный по муниципальной программе на 202</w:t>
      </w:r>
      <w:r w:rsidR="00F22C2C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год, </w:t>
      </w:r>
      <w:r w:rsidR="000033E3" w:rsidRPr="006C3B46">
        <w:rPr>
          <w:color w:val="000000" w:themeColor="text1"/>
          <w:sz w:val="24"/>
          <w:szCs w:val="24"/>
        </w:rPr>
        <w:t xml:space="preserve">не изменился </w:t>
      </w:r>
      <w:r w:rsidRPr="006C3B46">
        <w:rPr>
          <w:color w:val="000000" w:themeColor="text1"/>
          <w:sz w:val="24"/>
          <w:szCs w:val="24"/>
        </w:rPr>
        <w:t>по сравнению с объемом, утвержденным на 202</w:t>
      </w:r>
      <w:r w:rsidR="00F22C2C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 решением Собрания муниципального образования «Городской округ Ногликский» от 0</w:t>
      </w:r>
      <w:r w:rsidR="00F22C2C" w:rsidRPr="006C3B46">
        <w:rPr>
          <w:color w:val="000000" w:themeColor="text1"/>
          <w:sz w:val="24"/>
          <w:szCs w:val="24"/>
        </w:rPr>
        <w:t>7</w:t>
      </w:r>
      <w:r w:rsidRPr="006C3B46">
        <w:rPr>
          <w:color w:val="000000" w:themeColor="text1"/>
          <w:sz w:val="24"/>
          <w:szCs w:val="24"/>
        </w:rPr>
        <w:t>.12.202</w:t>
      </w:r>
      <w:r w:rsidR="00F22C2C" w:rsidRPr="006C3B46">
        <w:rPr>
          <w:color w:val="000000" w:themeColor="text1"/>
          <w:sz w:val="24"/>
          <w:szCs w:val="24"/>
        </w:rPr>
        <w:t>3</w:t>
      </w:r>
      <w:r w:rsidRPr="006C3B46">
        <w:rPr>
          <w:color w:val="000000" w:themeColor="text1"/>
          <w:sz w:val="24"/>
          <w:szCs w:val="24"/>
        </w:rPr>
        <w:t xml:space="preserve"> № 2</w:t>
      </w:r>
      <w:r w:rsidR="00F22C2C" w:rsidRPr="006C3B46">
        <w:rPr>
          <w:color w:val="000000" w:themeColor="text1"/>
          <w:sz w:val="24"/>
          <w:szCs w:val="24"/>
        </w:rPr>
        <w:t>90</w:t>
      </w:r>
      <w:r w:rsidRPr="006C3B46">
        <w:rPr>
          <w:color w:val="000000" w:themeColor="text1"/>
          <w:sz w:val="24"/>
          <w:szCs w:val="24"/>
        </w:rPr>
        <w:t xml:space="preserve"> «О бюджете муниципального образования «Городской округ Ногликский» на 202</w:t>
      </w:r>
      <w:r w:rsidR="00FF45D0" w:rsidRPr="006C3B46">
        <w:rPr>
          <w:color w:val="000000" w:themeColor="text1"/>
          <w:sz w:val="24"/>
          <w:szCs w:val="24"/>
        </w:rPr>
        <w:t>4</w:t>
      </w:r>
      <w:r w:rsidRPr="006C3B46">
        <w:rPr>
          <w:color w:val="000000" w:themeColor="text1"/>
          <w:sz w:val="24"/>
          <w:szCs w:val="24"/>
        </w:rPr>
        <w:t xml:space="preserve"> год и на плановый период 202</w:t>
      </w:r>
      <w:r w:rsidR="00FF45D0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и 202</w:t>
      </w:r>
      <w:r w:rsidR="00FF45D0" w:rsidRPr="006C3B46">
        <w:rPr>
          <w:color w:val="000000" w:themeColor="text1"/>
          <w:sz w:val="24"/>
          <w:szCs w:val="24"/>
        </w:rPr>
        <w:t>6</w:t>
      </w:r>
      <w:r w:rsidR="000033E3" w:rsidRPr="006C3B46">
        <w:rPr>
          <w:color w:val="000000" w:themeColor="text1"/>
          <w:sz w:val="24"/>
          <w:szCs w:val="24"/>
        </w:rPr>
        <w:t xml:space="preserve"> годов»</w:t>
      </w:r>
      <w:r w:rsidRPr="006C3B46">
        <w:rPr>
          <w:color w:val="000000" w:themeColor="text1"/>
          <w:sz w:val="24"/>
          <w:szCs w:val="24"/>
        </w:rPr>
        <w:t>.</w:t>
      </w:r>
    </w:p>
    <w:p w14:paraId="7C140E62" w14:textId="77777777" w:rsidR="00641F13" w:rsidRPr="006C3B46" w:rsidRDefault="00641F13" w:rsidP="007B7D48">
      <w:pPr>
        <w:pStyle w:val="a4"/>
        <w:spacing w:after="0" w:line="240" w:lineRule="auto"/>
        <w:ind w:left="0" w:firstLine="709"/>
        <w:jc w:val="both"/>
        <w:rPr>
          <w:color w:val="000000" w:themeColor="text1"/>
          <w:sz w:val="24"/>
          <w:szCs w:val="24"/>
        </w:rPr>
      </w:pPr>
    </w:p>
    <w:p w14:paraId="6D3DC46E" w14:textId="77777777" w:rsidR="002041EC" w:rsidRPr="006C3B46" w:rsidRDefault="002041EC" w:rsidP="007B7D48">
      <w:pPr>
        <w:pStyle w:val="a4"/>
        <w:spacing w:after="0" w:line="240" w:lineRule="auto"/>
        <w:ind w:left="0" w:firstLine="709"/>
        <w:jc w:val="both"/>
        <w:rPr>
          <w:color w:val="000000" w:themeColor="text1"/>
          <w:sz w:val="24"/>
          <w:szCs w:val="24"/>
        </w:rPr>
      </w:pPr>
    </w:p>
    <w:p w14:paraId="6224FB75" w14:textId="77777777" w:rsidR="001773EF" w:rsidRPr="006C3B46" w:rsidRDefault="001773EF" w:rsidP="001773EF">
      <w:pPr>
        <w:spacing w:after="0" w:line="240" w:lineRule="auto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Муниципальная программа «Стимулирование экономической активности</w:t>
      </w:r>
    </w:p>
    <w:p w14:paraId="3FCF923E" w14:textId="77777777" w:rsidR="001773EF" w:rsidRPr="006C3B46" w:rsidRDefault="001773EF" w:rsidP="001773EF">
      <w:pPr>
        <w:spacing w:after="0" w:line="240" w:lineRule="auto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 xml:space="preserve"> в муниципальном образовании «Городской округ Ногликский»</w:t>
      </w:r>
    </w:p>
    <w:p w14:paraId="192A2D17" w14:textId="77777777" w:rsidR="001773EF" w:rsidRPr="006C3B46" w:rsidRDefault="001773EF" w:rsidP="001773EF">
      <w:pPr>
        <w:spacing w:after="0" w:line="240" w:lineRule="auto"/>
        <w:rPr>
          <w:sz w:val="24"/>
          <w:szCs w:val="24"/>
        </w:rPr>
      </w:pPr>
    </w:p>
    <w:p w14:paraId="021099A9" w14:textId="45750E31" w:rsidR="001773EF" w:rsidRPr="006C3B46" w:rsidRDefault="001773EF" w:rsidP="001773EF">
      <w:pPr>
        <w:pStyle w:val="a4"/>
        <w:spacing w:after="0" w:line="240" w:lineRule="auto"/>
        <w:ind w:left="0" w:firstLine="709"/>
        <w:jc w:val="both"/>
        <w:rPr>
          <w:rFonts w:eastAsia="Times New Roman"/>
          <w:color w:val="FF0000"/>
          <w:sz w:val="24"/>
          <w:szCs w:val="24"/>
          <w:lang w:eastAsia="ru-RU"/>
        </w:rPr>
      </w:pPr>
      <w:r w:rsidRPr="006C3B46">
        <w:rPr>
          <w:sz w:val="24"/>
          <w:szCs w:val="24"/>
        </w:rPr>
        <w:t xml:space="preserve">Ресурсное обеспечение муниципальной программы «Стимулирование экономической активности в муниципальном образовании «Городской округ Ногликский» </w:t>
      </w:r>
      <w:r w:rsidRPr="006C3B46">
        <w:rPr>
          <w:rFonts w:eastAsia="Times New Roman"/>
          <w:sz w:val="24"/>
          <w:szCs w:val="24"/>
          <w:lang w:eastAsia="ru-RU"/>
        </w:rPr>
        <w:t>согласно проекту бюджета обеспечено финансированием на 202</w:t>
      </w:r>
      <w:r w:rsidR="00E907E0" w:rsidRPr="006C3B46">
        <w:rPr>
          <w:rFonts w:eastAsia="Times New Roman"/>
          <w:sz w:val="24"/>
          <w:szCs w:val="24"/>
          <w:lang w:eastAsia="ru-RU"/>
        </w:rPr>
        <w:t>5</w:t>
      </w:r>
      <w:r w:rsidRPr="006C3B46">
        <w:rPr>
          <w:rFonts w:eastAsia="Times New Roman"/>
          <w:sz w:val="24"/>
          <w:szCs w:val="24"/>
          <w:lang w:eastAsia="ru-RU"/>
        </w:rPr>
        <w:t xml:space="preserve"> год в объеме 4</w:t>
      </w:r>
      <w:r w:rsidR="00E907E0" w:rsidRPr="006C3B46">
        <w:rPr>
          <w:rFonts w:eastAsia="Times New Roman"/>
          <w:sz w:val="24"/>
          <w:szCs w:val="24"/>
          <w:lang w:eastAsia="ru-RU"/>
        </w:rPr>
        <w:t xml:space="preserve">6 617,7 </w:t>
      </w:r>
      <w:r w:rsidRPr="006C3B46">
        <w:rPr>
          <w:rFonts w:eastAsia="Times New Roman"/>
          <w:sz w:val="24"/>
          <w:szCs w:val="24"/>
          <w:lang w:eastAsia="ru-RU"/>
        </w:rPr>
        <w:t>тыс. рублей</w:t>
      </w:r>
      <w:r w:rsidR="002B7CBB" w:rsidRPr="006C3B46">
        <w:rPr>
          <w:rFonts w:eastAsia="Times New Roman"/>
          <w:sz w:val="24"/>
          <w:szCs w:val="24"/>
          <w:lang w:eastAsia="ru-RU"/>
        </w:rPr>
        <w:t xml:space="preserve">, из которых </w:t>
      </w:r>
      <w:r w:rsidR="006917E5" w:rsidRPr="006C3B46">
        <w:rPr>
          <w:rFonts w:eastAsia="Times New Roman"/>
          <w:sz w:val="24"/>
          <w:szCs w:val="24"/>
          <w:lang w:eastAsia="ru-RU"/>
        </w:rPr>
        <w:t>7 318,4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 </w:t>
      </w:r>
      <w:r w:rsidR="002B7CBB" w:rsidRPr="006C3B46">
        <w:rPr>
          <w:rFonts w:eastAsia="Times New Roman"/>
          <w:sz w:val="24"/>
          <w:szCs w:val="24"/>
          <w:lang w:eastAsia="ru-RU"/>
        </w:rPr>
        <w:t xml:space="preserve">- </w:t>
      </w:r>
      <w:r w:rsidRPr="006C3B46">
        <w:rPr>
          <w:rFonts w:eastAsia="Times New Roman"/>
          <w:sz w:val="24"/>
          <w:szCs w:val="24"/>
          <w:lang w:eastAsia="ru-RU"/>
        </w:rPr>
        <w:t>средства областного бюджета, на 202</w:t>
      </w:r>
      <w:r w:rsidR="00E907E0" w:rsidRPr="006C3B46">
        <w:rPr>
          <w:rFonts w:eastAsia="Times New Roman"/>
          <w:sz w:val="24"/>
          <w:szCs w:val="24"/>
          <w:lang w:eastAsia="ru-RU"/>
        </w:rPr>
        <w:t>6</w:t>
      </w:r>
      <w:r w:rsidRPr="006C3B46">
        <w:rPr>
          <w:rFonts w:eastAsia="Times New Roman"/>
          <w:sz w:val="24"/>
          <w:szCs w:val="24"/>
          <w:lang w:eastAsia="ru-RU"/>
        </w:rPr>
        <w:t xml:space="preserve"> год – 4</w:t>
      </w:r>
      <w:r w:rsidR="00E907E0" w:rsidRPr="006C3B46">
        <w:rPr>
          <w:rFonts w:eastAsia="Times New Roman"/>
          <w:sz w:val="24"/>
          <w:szCs w:val="24"/>
          <w:lang w:eastAsia="ru-RU"/>
        </w:rPr>
        <w:t>7 294,3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2B7CBB" w:rsidRPr="006C3B46">
        <w:rPr>
          <w:rFonts w:eastAsia="Times New Roman"/>
          <w:sz w:val="24"/>
          <w:szCs w:val="24"/>
          <w:lang w:eastAsia="ru-RU"/>
        </w:rPr>
        <w:t xml:space="preserve">, из которых </w:t>
      </w:r>
      <w:r w:rsidR="006917E5" w:rsidRPr="006C3B46">
        <w:rPr>
          <w:rFonts w:eastAsia="Times New Roman"/>
          <w:sz w:val="24"/>
          <w:szCs w:val="24"/>
          <w:lang w:eastAsia="ru-RU"/>
        </w:rPr>
        <w:t>7 318,4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2B7CBB" w:rsidRPr="006C3B46">
        <w:rPr>
          <w:rFonts w:eastAsia="Times New Roman"/>
          <w:sz w:val="24"/>
          <w:szCs w:val="24"/>
          <w:lang w:eastAsia="ru-RU"/>
        </w:rPr>
        <w:t xml:space="preserve"> -</w:t>
      </w:r>
      <w:r w:rsidRPr="006C3B46">
        <w:rPr>
          <w:rFonts w:eastAsia="Times New Roman"/>
          <w:sz w:val="24"/>
          <w:szCs w:val="24"/>
          <w:lang w:eastAsia="ru-RU"/>
        </w:rPr>
        <w:t xml:space="preserve"> средства областного бюджета</w:t>
      </w:r>
      <w:r w:rsidR="002B7CBB" w:rsidRPr="006C3B46">
        <w:rPr>
          <w:rFonts w:eastAsia="Times New Roman"/>
          <w:sz w:val="24"/>
          <w:szCs w:val="24"/>
          <w:lang w:eastAsia="ru-RU"/>
        </w:rPr>
        <w:t xml:space="preserve">, </w:t>
      </w:r>
      <w:r w:rsidRPr="006C3B46">
        <w:rPr>
          <w:rFonts w:eastAsia="Times New Roman"/>
          <w:sz w:val="24"/>
          <w:szCs w:val="24"/>
          <w:lang w:eastAsia="ru-RU"/>
        </w:rPr>
        <w:t>и на 202</w:t>
      </w:r>
      <w:r w:rsidR="00E907E0" w:rsidRPr="006C3B46">
        <w:rPr>
          <w:rFonts w:eastAsia="Times New Roman"/>
          <w:sz w:val="24"/>
          <w:szCs w:val="24"/>
          <w:lang w:eastAsia="ru-RU"/>
        </w:rPr>
        <w:t>7</w:t>
      </w:r>
      <w:r w:rsidRPr="006C3B46">
        <w:rPr>
          <w:rFonts w:eastAsia="Times New Roman"/>
          <w:sz w:val="24"/>
          <w:szCs w:val="24"/>
          <w:lang w:eastAsia="ru-RU"/>
        </w:rPr>
        <w:t xml:space="preserve"> год – 3</w:t>
      </w:r>
      <w:r w:rsidR="00CE266D" w:rsidRPr="006C3B46">
        <w:rPr>
          <w:rFonts w:eastAsia="Times New Roman"/>
          <w:sz w:val="24"/>
          <w:szCs w:val="24"/>
          <w:lang w:eastAsia="ru-RU"/>
        </w:rPr>
        <w:t>7 392,8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рублей.</w:t>
      </w:r>
    </w:p>
    <w:p w14:paraId="22CE77F9" w14:textId="5D8111CB" w:rsidR="001773EF" w:rsidRPr="006C3B46" w:rsidRDefault="001773EF" w:rsidP="001773EF">
      <w:pPr>
        <w:spacing w:after="0" w:line="240" w:lineRule="auto"/>
        <w:jc w:val="right"/>
        <w:rPr>
          <w:sz w:val="24"/>
          <w:szCs w:val="24"/>
        </w:rPr>
      </w:pPr>
      <w:r w:rsidRPr="006C3B46">
        <w:rPr>
          <w:sz w:val="24"/>
          <w:szCs w:val="24"/>
        </w:rPr>
        <w:t xml:space="preserve">  Таблица № 1</w:t>
      </w:r>
      <w:r w:rsidR="001E3E03" w:rsidRPr="006C3B46">
        <w:rPr>
          <w:sz w:val="24"/>
          <w:szCs w:val="24"/>
        </w:rPr>
        <w:t>0</w:t>
      </w:r>
    </w:p>
    <w:p w14:paraId="65DD5D5A" w14:textId="77777777" w:rsidR="001773EF" w:rsidRPr="006C3B46" w:rsidRDefault="001773EF" w:rsidP="001773EF">
      <w:pPr>
        <w:spacing w:after="0" w:line="240" w:lineRule="auto"/>
        <w:jc w:val="right"/>
        <w:rPr>
          <w:sz w:val="24"/>
          <w:szCs w:val="24"/>
        </w:rPr>
      </w:pPr>
      <w:r w:rsidRPr="006C3B46">
        <w:rPr>
          <w:sz w:val="24"/>
          <w:szCs w:val="24"/>
        </w:rPr>
        <w:t>(тыс. рублей)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1559"/>
        <w:gridCol w:w="1276"/>
        <w:gridCol w:w="992"/>
        <w:gridCol w:w="1134"/>
        <w:gridCol w:w="1276"/>
      </w:tblGrid>
      <w:tr w:rsidR="001773EF" w:rsidRPr="006C3B46" w14:paraId="224D75AF" w14:textId="77777777" w:rsidTr="00006505">
        <w:trPr>
          <w:trHeight w:val="544"/>
        </w:trPr>
        <w:tc>
          <w:tcPr>
            <w:tcW w:w="534" w:type="dxa"/>
            <w:vMerge w:val="restart"/>
            <w:hideMark/>
          </w:tcPr>
          <w:p w14:paraId="785333FD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№ п/п</w:t>
            </w:r>
          </w:p>
        </w:tc>
        <w:tc>
          <w:tcPr>
            <w:tcW w:w="2835" w:type="dxa"/>
            <w:vMerge w:val="restart"/>
            <w:noWrap/>
            <w:hideMark/>
          </w:tcPr>
          <w:p w14:paraId="2AFE5923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559" w:type="dxa"/>
            <w:vMerge w:val="restart"/>
            <w:hideMark/>
          </w:tcPr>
          <w:p w14:paraId="7AAE60AA" w14:textId="05D93972" w:rsidR="001773EF" w:rsidRPr="006C3B46" w:rsidRDefault="001773EF" w:rsidP="001773EF">
            <w:pPr>
              <w:ind w:hanging="142"/>
              <w:jc w:val="center"/>
              <w:rPr>
                <w:color w:val="FF0000"/>
                <w:sz w:val="22"/>
                <w:szCs w:val="22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202</w:t>
            </w:r>
            <w:r w:rsidR="00CE266D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год согласно решению о бюджете на 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202</w:t>
            </w:r>
            <w:r w:rsidR="00CE266D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-202</w:t>
            </w:r>
            <w:r w:rsidR="00CE266D" w:rsidRPr="006C3B46">
              <w:rPr>
                <w:rFonts w:eastAsia="Times New Roman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годы в редакции решения Собрания от </w:t>
            </w:r>
            <w:r w:rsidR="00CE266D" w:rsidRPr="006C3B46">
              <w:rPr>
                <w:rFonts w:eastAsia="Times New Roman"/>
                <w:sz w:val="22"/>
                <w:szCs w:val="22"/>
                <w:lang w:eastAsia="ru-RU"/>
              </w:rPr>
              <w:t>13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.0</w:t>
            </w:r>
            <w:r w:rsidR="00CE266D" w:rsidRPr="006C3B46">
              <w:rPr>
                <w:rFonts w:eastAsia="Times New Roman"/>
                <w:sz w:val="22"/>
                <w:szCs w:val="22"/>
                <w:lang w:eastAsia="ru-RU"/>
              </w:rPr>
              <w:t>8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.202</w:t>
            </w:r>
            <w:r w:rsidR="00CE266D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№ </w:t>
            </w:r>
            <w:r w:rsidR="00CE266D" w:rsidRPr="006C3B46">
              <w:rPr>
                <w:rFonts w:eastAsia="Times New Roman"/>
                <w:sz w:val="22"/>
                <w:szCs w:val="22"/>
                <w:lang w:eastAsia="ru-RU"/>
              </w:rPr>
              <w:t>326</w:t>
            </w:r>
          </w:p>
        </w:tc>
        <w:tc>
          <w:tcPr>
            <w:tcW w:w="1276" w:type="dxa"/>
            <w:vMerge w:val="restart"/>
            <w:hideMark/>
          </w:tcPr>
          <w:p w14:paraId="0EBF4881" w14:textId="60309008" w:rsidR="001773EF" w:rsidRPr="006C3B46" w:rsidRDefault="001773EF" w:rsidP="001773EF">
            <w:pPr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lastRenderedPageBreak/>
              <w:t>Проект 202</w:t>
            </w:r>
            <w:r w:rsidR="00CE266D" w:rsidRPr="006C3B46">
              <w:rPr>
                <w:sz w:val="22"/>
                <w:szCs w:val="22"/>
              </w:rPr>
              <w:t>5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  <w:p w14:paraId="5B4D4252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hideMark/>
          </w:tcPr>
          <w:p w14:paraId="3DF62C3D" w14:textId="77777777" w:rsidR="001773EF" w:rsidRPr="006C3B46" w:rsidRDefault="001773EF" w:rsidP="001773EF">
            <w:pPr>
              <w:jc w:val="center"/>
              <w:rPr>
                <w:sz w:val="22"/>
                <w:szCs w:val="22"/>
              </w:rPr>
            </w:pPr>
            <w:proofErr w:type="spellStart"/>
            <w:r w:rsidRPr="006C3B46">
              <w:rPr>
                <w:sz w:val="22"/>
                <w:szCs w:val="22"/>
              </w:rPr>
              <w:t>Откло-нение</w:t>
            </w:r>
            <w:proofErr w:type="spellEnd"/>
            <w:r w:rsidRPr="006C3B46">
              <w:rPr>
                <w:sz w:val="22"/>
                <w:szCs w:val="22"/>
              </w:rPr>
              <w:t xml:space="preserve"> </w:t>
            </w:r>
          </w:p>
          <w:p w14:paraId="280C01F2" w14:textId="77777777" w:rsidR="001773EF" w:rsidRPr="006C3B46" w:rsidRDefault="001773EF" w:rsidP="001773EF">
            <w:pPr>
              <w:ind w:hanging="83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(гр.4-гр.3)</w:t>
            </w:r>
          </w:p>
        </w:tc>
        <w:tc>
          <w:tcPr>
            <w:tcW w:w="1134" w:type="dxa"/>
            <w:vMerge w:val="restart"/>
            <w:hideMark/>
          </w:tcPr>
          <w:p w14:paraId="6FB355F6" w14:textId="5662D2B6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CE266D" w:rsidRPr="006C3B46">
              <w:rPr>
                <w:sz w:val="22"/>
                <w:szCs w:val="22"/>
              </w:rPr>
              <w:t>6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vMerge w:val="restart"/>
            <w:hideMark/>
          </w:tcPr>
          <w:p w14:paraId="4DF5AF49" w14:textId="6644538D" w:rsidR="001773EF" w:rsidRPr="006C3B46" w:rsidRDefault="001773EF" w:rsidP="001773EF">
            <w:pPr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CE266D" w:rsidRPr="006C3B46">
              <w:rPr>
                <w:sz w:val="22"/>
                <w:szCs w:val="22"/>
              </w:rPr>
              <w:t>7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  <w:p w14:paraId="6552532B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</w:tr>
      <w:tr w:rsidR="001773EF" w:rsidRPr="006C3B46" w14:paraId="0E445690" w14:textId="77777777" w:rsidTr="00006505">
        <w:trPr>
          <w:trHeight w:val="544"/>
        </w:trPr>
        <w:tc>
          <w:tcPr>
            <w:tcW w:w="534" w:type="dxa"/>
            <w:vMerge/>
            <w:hideMark/>
          </w:tcPr>
          <w:p w14:paraId="10A884FB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hideMark/>
          </w:tcPr>
          <w:p w14:paraId="2C0252D3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hideMark/>
          </w:tcPr>
          <w:p w14:paraId="7030209F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hideMark/>
          </w:tcPr>
          <w:p w14:paraId="016067E8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hideMark/>
          </w:tcPr>
          <w:p w14:paraId="6A7ED15F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hideMark/>
          </w:tcPr>
          <w:p w14:paraId="1E331C28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hideMark/>
          </w:tcPr>
          <w:p w14:paraId="29CBE607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</w:tr>
      <w:tr w:rsidR="001773EF" w:rsidRPr="006C3B46" w14:paraId="5A34AFB9" w14:textId="77777777" w:rsidTr="00006505">
        <w:trPr>
          <w:trHeight w:val="636"/>
        </w:trPr>
        <w:tc>
          <w:tcPr>
            <w:tcW w:w="534" w:type="dxa"/>
            <w:vMerge/>
            <w:hideMark/>
          </w:tcPr>
          <w:p w14:paraId="6EB998BE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hideMark/>
          </w:tcPr>
          <w:p w14:paraId="6125A755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hideMark/>
          </w:tcPr>
          <w:p w14:paraId="7C9160E2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hideMark/>
          </w:tcPr>
          <w:p w14:paraId="703ECBB7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hideMark/>
          </w:tcPr>
          <w:p w14:paraId="341A1102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hideMark/>
          </w:tcPr>
          <w:p w14:paraId="670B585C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hideMark/>
          </w:tcPr>
          <w:p w14:paraId="3949AB12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</w:tr>
      <w:tr w:rsidR="001773EF" w:rsidRPr="006C3B46" w14:paraId="728974D9" w14:textId="77777777" w:rsidTr="00006505">
        <w:trPr>
          <w:trHeight w:val="1519"/>
        </w:trPr>
        <w:tc>
          <w:tcPr>
            <w:tcW w:w="534" w:type="dxa"/>
            <w:vMerge/>
            <w:hideMark/>
          </w:tcPr>
          <w:p w14:paraId="32463269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hideMark/>
          </w:tcPr>
          <w:p w14:paraId="4A08B6B1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hideMark/>
          </w:tcPr>
          <w:p w14:paraId="4B558841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hideMark/>
          </w:tcPr>
          <w:p w14:paraId="2B590B4B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hideMark/>
          </w:tcPr>
          <w:p w14:paraId="12130262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hideMark/>
          </w:tcPr>
          <w:p w14:paraId="7E4F1DAC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hideMark/>
          </w:tcPr>
          <w:p w14:paraId="3C3258E7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</w:tr>
      <w:tr w:rsidR="001773EF" w:rsidRPr="006C3B46" w14:paraId="340E4825" w14:textId="77777777" w:rsidTr="00006505">
        <w:trPr>
          <w:trHeight w:val="125"/>
        </w:trPr>
        <w:tc>
          <w:tcPr>
            <w:tcW w:w="534" w:type="dxa"/>
            <w:noWrap/>
            <w:hideMark/>
          </w:tcPr>
          <w:p w14:paraId="1E54AE5B" w14:textId="77777777" w:rsidR="001773EF" w:rsidRPr="006C3B46" w:rsidRDefault="001773EF" w:rsidP="001773EF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noWrap/>
            <w:hideMark/>
          </w:tcPr>
          <w:p w14:paraId="31B1A6E9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hideMark/>
          </w:tcPr>
          <w:p w14:paraId="075D07EC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noWrap/>
            <w:hideMark/>
          </w:tcPr>
          <w:p w14:paraId="1705A2F5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noWrap/>
            <w:hideMark/>
          </w:tcPr>
          <w:p w14:paraId="4E4949A6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noWrap/>
            <w:hideMark/>
          </w:tcPr>
          <w:p w14:paraId="6C9B4B6E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noWrap/>
            <w:hideMark/>
          </w:tcPr>
          <w:p w14:paraId="1CA9AAE8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7</w:t>
            </w:r>
          </w:p>
        </w:tc>
      </w:tr>
      <w:tr w:rsidR="001773EF" w:rsidRPr="006C3B46" w14:paraId="03D7209F" w14:textId="77777777" w:rsidTr="00006505">
        <w:trPr>
          <w:trHeight w:val="792"/>
        </w:trPr>
        <w:tc>
          <w:tcPr>
            <w:tcW w:w="534" w:type="dxa"/>
            <w:tcBorders>
              <w:bottom w:val="single" w:sz="4" w:space="0" w:color="auto"/>
            </w:tcBorders>
            <w:noWrap/>
            <w:hideMark/>
          </w:tcPr>
          <w:p w14:paraId="22F28052" w14:textId="77777777" w:rsidR="001773EF" w:rsidRPr="006C3B46" w:rsidRDefault="001773EF" w:rsidP="001773EF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hideMark/>
          </w:tcPr>
          <w:p w14:paraId="4C318B33" w14:textId="77777777" w:rsidR="001773EF" w:rsidRPr="006C3B46" w:rsidRDefault="001773EF" w:rsidP="001773EF">
            <w:pPr>
              <w:ind w:firstLine="9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Муниципальная программа «Стимулирование экономической активности в муниципальном образовании «Городской округ Ногликский»</w:t>
            </w:r>
          </w:p>
        </w:tc>
        <w:tc>
          <w:tcPr>
            <w:tcW w:w="1559" w:type="dxa"/>
            <w:noWrap/>
          </w:tcPr>
          <w:p w14:paraId="23B61353" w14:textId="72AA03E5" w:rsidR="001773EF" w:rsidRPr="006C3B46" w:rsidRDefault="00CE266D" w:rsidP="001773EF">
            <w:pPr>
              <w:ind w:hanging="142"/>
              <w:jc w:val="right"/>
              <w:rPr>
                <w:bCs/>
                <w:sz w:val="22"/>
                <w:szCs w:val="22"/>
              </w:rPr>
            </w:pPr>
            <w:r w:rsidRPr="006C3B46">
              <w:rPr>
                <w:bCs/>
                <w:sz w:val="22"/>
                <w:szCs w:val="22"/>
              </w:rPr>
              <w:t>45 015,8</w:t>
            </w:r>
          </w:p>
        </w:tc>
        <w:tc>
          <w:tcPr>
            <w:tcW w:w="1276" w:type="dxa"/>
            <w:noWrap/>
          </w:tcPr>
          <w:p w14:paraId="1B100AEE" w14:textId="09BAB798" w:rsidR="001773EF" w:rsidRPr="006C3B46" w:rsidRDefault="00CE266D" w:rsidP="001773EF">
            <w:pPr>
              <w:ind w:hanging="142"/>
              <w:jc w:val="right"/>
              <w:rPr>
                <w:bCs/>
                <w:sz w:val="22"/>
                <w:szCs w:val="22"/>
              </w:rPr>
            </w:pPr>
            <w:r w:rsidRPr="006C3B46">
              <w:rPr>
                <w:bCs/>
                <w:sz w:val="22"/>
                <w:szCs w:val="22"/>
              </w:rPr>
              <w:t>46 617,7</w:t>
            </w:r>
          </w:p>
        </w:tc>
        <w:tc>
          <w:tcPr>
            <w:tcW w:w="992" w:type="dxa"/>
            <w:noWrap/>
          </w:tcPr>
          <w:p w14:paraId="518013A4" w14:textId="63634AD6" w:rsidR="001773EF" w:rsidRPr="006C3B46" w:rsidRDefault="00FE0416" w:rsidP="001773EF">
            <w:pPr>
              <w:ind w:hanging="142"/>
              <w:jc w:val="right"/>
              <w:rPr>
                <w:bCs/>
                <w:sz w:val="22"/>
                <w:szCs w:val="22"/>
              </w:rPr>
            </w:pPr>
            <w:r w:rsidRPr="006C3B46">
              <w:rPr>
                <w:bCs/>
                <w:sz w:val="22"/>
                <w:szCs w:val="22"/>
              </w:rPr>
              <w:t>1 601,9</w:t>
            </w:r>
          </w:p>
        </w:tc>
        <w:tc>
          <w:tcPr>
            <w:tcW w:w="1134" w:type="dxa"/>
            <w:noWrap/>
          </w:tcPr>
          <w:p w14:paraId="397E69D9" w14:textId="739F4CB4" w:rsidR="001773EF" w:rsidRPr="006C3B46" w:rsidRDefault="001773EF" w:rsidP="001773EF">
            <w:pPr>
              <w:ind w:hanging="142"/>
              <w:jc w:val="right"/>
              <w:rPr>
                <w:bCs/>
                <w:sz w:val="22"/>
                <w:szCs w:val="22"/>
              </w:rPr>
            </w:pPr>
            <w:r w:rsidRPr="006C3B46">
              <w:rPr>
                <w:bCs/>
                <w:sz w:val="22"/>
                <w:szCs w:val="22"/>
              </w:rPr>
              <w:t>4</w:t>
            </w:r>
            <w:r w:rsidR="00CE266D" w:rsidRPr="006C3B46">
              <w:rPr>
                <w:bCs/>
                <w:sz w:val="22"/>
                <w:szCs w:val="22"/>
              </w:rPr>
              <w:t>7 294,3</w:t>
            </w:r>
          </w:p>
        </w:tc>
        <w:tc>
          <w:tcPr>
            <w:tcW w:w="1276" w:type="dxa"/>
            <w:noWrap/>
          </w:tcPr>
          <w:p w14:paraId="41AF798E" w14:textId="760396F9" w:rsidR="001773EF" w:rsidRPr="006C3B46" w:rsidRDefault="001773EF" w:rsidP="001773EF">
            <w:pPr>
              <w:ind w:hanging="142"/>
              <w:jc w:val="right"/>
              <w:rPr>
                <w:bCs/>
                <w:sz w:val="22"/>
                <w:szCs w:val="22"/>
              </w:rPr>
            </w:pPr>
            <w:r w:rsidRPr="006C3B46">
              <w:rPr>
                <w:bCs/>
                <w:sz w:val="22"/>
                <w:szCs w:val="22"/>
              </w:rPr>
              <w:t>3</w:t>
            </w:r>
            <w:r w:rsidR="00CE266D" w:rsidRPr="006C3B46">
              <w:rPr>
                <w:bCs/>
                <w:sz w:val="22"/>
                <w:szCs w:val="22"/>
              </w:rPr>
              <w:t>7 392,8</w:t>
            </w:r>
          </w:p>
        </w:tc>
      </w:tr>
      <w:tr w:rsidR="001773EF" w:rsidRPr="006C3B46" w14:paraId="0BE12E64" w14:textId="77777777" w:rsidTr="00006505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0B13AE" w14:textId="77777777" w:rsidR="001773EF" w:rsidRPr="006C3B46" w:rsidRDefault="001773EF" w:rsidP="001773EF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noWrap/>
            <w:hideMark/>
          </w:tcPr>
          <w:p w14:paraId="16FEE297" w14:textId="77777777" w:rsidR="001773EF" w:rsidRPr="006C3B46" w:rsidRDefault="001773EF" w:rsidP="001773EF">
            <w:pPr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noWrap/>
          </w:tcPr>
          <w:p w14:paraId="4B476F61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0E88C2BE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noWrap/>
          </w:tcPr>
          <w:p w14:paraId="2FA3B915" w14:textId="77777777" w:rsidR="001773EF" w:rsidRPr="006C3B46" w:rsidRDefault="001773EF" w:rsidP="001773EF">
            <w:pPr>
              <w:ind w:hanging="142"/>
              <w:jc w:val="right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  <w:noWrap/>
          </w:tcPr>
          <w:p w14:paraId="37002E1A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1CF55C43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</w:tr>
      <w:tr w:rsidR="001773EF" w:rsidRPr="006C3B46" w14:paraId="0F5DE1C7" w14:textId="77777777" w:rsidTr="00006505">
        <w:trPr>
          <w:trHeight w:val="842"/>
        </w:trPr>
        <w:tc>
          <w:tcPr>
            <w:tcW w:w="534" w:type="dxa"/>
            <w:tcBorders>
              <w:top w:val="single" w:sz="4" w:space="0" w:color="auto"/>
            </w:tcBorders>
            <w:noWrap/>
            <w:hideMark/>
          </w:tcPr>
          <w:p w14:paraId="58BD60B5" w14:textId="77777777" w:rsidR="001773EF" w:rsidRPr="006C3B46" w:rsidRDefault="001773EF" w:rsidP="001773EF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1.</w:t>
            </w:r>
          </w:p>
        </w:tc>
        <w:tc>
          <w:tcPr>
            <w:tcW w:w="2835" w:type="dxa"/>
            <w:hideMark/>
          </w:tcPr>
          <w:p w14:paraId="7433EA4D" w14:textId="77777777" w:rsidR="001773EF" w:rsidRPr="006C3B46" w:rsidRDefault="001773EF" w:rsidP="001773EF">
            <w:pPr>
              <w:jc w:val="both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 xml:space="preserve">Подпрограмма «Развитие малого и среднего предпринимательства в муниципальном образовании» </w:t>
            </w:r>
          </w:p>
        </w:tc>
        <w:tc>
          <w:tcPr>
            <w:tcW w:w="1559" w:type="dxa"/>
            <w:noWrap/>
          </w:tcPr>
          <w:p w14:paraId="06B0710E" w14:textId="47F3233C" w:rsidR="001773EF" w:rsidRPr="006C3B46" w:rsidRDefault="00CE266D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2 436,4</w:t>
            </w:r>
          </w:p>
        </w:tc>
        <w:tc>
          <w:tcPr>
            <w:tcW w:w="1276" w:type="dxa"/>
            <w:noWrap/>
          </w:tcPr>
          <w:p w14:paraId="39EDDAE9" w14:textId="7E8AE08F" w:rsidR="001773EF" w:rsidRPr="006C3B46" w:rsidRDefault="00CE266D" w:rsidP="001773EF">
            <w:pPr>
              <w:ind w:hanging="142"/>
              <w:jc w:val="right"/>
              <w:rPr>
                <w:bCs/>
                <w:sz w:val="22"/>
                <w:szCs w:val="22"/>
              </w:rPr>
            </w:pPr>
            <w:r w:rsidRPr="006C3B46">
              <w:rPr>
                <w:bCs/>
                <w:sz w:val="22"/>
                <w:szCs w:val="22"/>
              </w:rPr>
              <w:t>2 486,4</w:t>
            </w:r>
          </w:p>
        </w:tc>
        <w:tc>
          <w:tcPr>
            <w:tcW w:w="992" w:type="dxa"/>
            <w:noWrap/>
          </w:tcPr>
          <w:p w14:paraId="74F3F8A7" w14:textId="10FE182E" w:rsidR="001773EF" w:rsidRPr="006C3B46" w:rsidRDefault="00FE0416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50,0</w:t>
            </w:r>
          </w:p>
        </w:tc>
        <w:tc>
          <w:tcPr>
            <w:tcW w:w="1134" w:type="dxa"/>
            <w:noWrap/>
          </w:tcPr>
          <w:p w14:paraId="4E9720F8" w14:textId="64C06D1F" w:rsidR="001773EF" w:rsidRPr="006C3B46" w:rsidRDefault="00CE266D" w:rsidP="001773EF">
            <w:pPr>
              <w:ind w:hanging="142"/>
              <w:jc w:val="right"/>
              <w:rPr>
                <w:bCs/>
                <w:sz w:val="22"/>
                <w:szCs w:val="22"/>
              </w:rPr>
            </w:pPr>
            <w:r w:rsidRPr="006C3B46">
              <w:rPr>
                <w:bCs/>
                <w:sz w:val="22"/>
                <w:szCs w:val="22"/>
              </w:rPr>
              <w:t>2 323,5</w:t>
            </w:r>
          </w:p>
        </w:tc>
        <w:tc>
          <w:tcPr>
            <w:tcW w:w="1276" w:type="dxa"/>
            <w:noWrap/>
          </w:tcPr>
          <w:p w14:paraId="16D89F24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1 232,8</w:t>
            </w:r>
          </w:p>
        </w:tc>
      </w:tr>
      <w:tr w:rsidR="001773EF" w:rsidRPr="006C3B46" w14:paraId="35CE29F3" w14:textId="77777777" w:rsidTr="00006505">
        <w:trPr>
          <w:trHeight w:val="268"/>
        </w:trPr>
        <w:tc>
          <w:tcPr>
            <w:tcW w:w="534" w:type="dxa"/>
            <w:noWrap/>
          </w:tcPr>
          <w:p w14:paraId="1FAB3D87" w14:textId="77777777" w:rsidR="001773EF" w:rsidRPr="006C3B46" w:rsidRDefault="001773EF" w:rsidP="001773EF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07641A4B" w14:textId="77777777" w:rsidR="001773EF" w:rsidRPr="006C3B46" w:rsidRDefault="001773EF" w:rsidP="001773EF">
            <w:pPr>
              <w:jc w:val="both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noWrap/>
          </w:tcPr>
          <w:p w14:paraId="26517635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1E308342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noWrap/>
          </w:tcPr>
          <w:p w14:paraId="462830B3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noWrap/>
          </w:tcPr>
          <w:p w14:paraId="0EE125F0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6E7912AB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</w:tr>
      <w:tr w:rsidR="001773EF" w:rsidRPr="006C3B46" w14:paraId="1893477C" w14:textId="77777777" w:rsidTr="00006505">
        <w:trPr>
          <w:trHeight w:val="636"/>
        </w:trPr>
        <w:tc>
          <w:tcPr>
            <w:tcW w:w="534" w:type="dxa"/>
            <w:noWrap/>
            <w:hideMark/>
          </w:tcPr>
          <w:p w14:paraId="412C249F" w14:textId="77777777" w:rsidR="001773EF" w:rsidRPr="006C3B46" w:rsidRDefault="001773EF" w:rsidP="001773EF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1.1.</w:t>
            </w:r>
          </w:p>
        </w:tc>
        <w:tc>
          <w:tcPr>
            <w:tcW w:w="2835" w:type="dxa"/>
            <w:hideMark/>
          </w:tcPr>
          <w:p w14:paraId="5585BD54" w14:textId="77777777" w:rsidR="001773EF" w:rsidRPr="006C3B46" w:rsidRDefault="001773EF" w:rsidP="001773EF">
            <w:pPr>
              <w:jc w:val="both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Организационное обеспечение субъектов малого и среднего предпринимательства</w:t>
            </w:r>
          </w:p>
        </w:tc>
        <w:tc>
          <w:tcPr>
            <w:tcW w:w="1559" w:type="dxa"/>
            <w:noWrap/>
          </w:tcPr>
          <w:p w14:paraId="06BD29FE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70,0</w:t>
            </w:r>
          </w:p>
        </w:tc>
        <w:tc>
          <w:tcPr>
            <w:tcW w:w="1276" w:type="dxa"/>
            <w:noWrap/>
          </w:tcPr>
          <w:p w14:paraId="2200AD06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70,0</w:t>
            </w:r>
          </w:p>
        </w:tc>
        <w:tc>
          <w:tcPr>
            <w:tcW w:w="992" w:type="dxa"/>
            <w:noWrap/>
          </w:tcPr>
          <w:p w14:paraId="0EFA780E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noWrap/>
          </w:tcPr>
          <w:p w14:paraId="39DC5F64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70,0</w:t>
            </w:r>
          </w:p>
        </w:tc>
        <w:tc>
          <w:tcPr>
            <w:tcW w:w="1276" w:type="dxa"/>
            <w:noWrap/>
          </w:tcPr>
          <w:p w14:paraId="564462E8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70,0</w:t>
            </w:r>
          </w:p>
        </w:tc>
      </w:tr>
      <w:tr w:rsidR="001773EF" w:rsidRPr="006C3B46" w14:paraId="60263C79" w14:textId="77777777" w:rsidTr="00006505">
        <w:trPr>
          <w:trHeight w:val="408"/>
        </w:trPr>
        <w:tc>
          <w:tcPr>
            <w:tcW w:w="534" w:type="dxa"/>
            <w:noWrap/>
            <w:hideMark/>
          </w:tcPr>
          <w:p w14:paraId="652A146B" w14:textId="77777777" w:rsidR="001773EF" w:rsidRPr="006C3B46" w:rsidRDefault="001773EF" w:rsidP="001773EF">
            <w:pPr>
              <w:ind w:right="-108"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1.2.</w:t>
            </w:r>
          </w:p>
        </w:tc>
        <w:tc>
          <w:tcPr>
            <w:tcW w:w="2835" w:type="dxa"/>
            <w:hideMark/>
          </w:tcPr>
          <w:p w14:paraId="1A5E4BCD" w14:textId="77777777" w:rsidR="001773EF" w:rsidRPr="006C3B46" w:rsidRDefault="001773EF" w:rsidP="001773EF">
            <w:pPr>
              <w:jc w:val="both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Финансовая поддержка субъектов МСП</w:t>
            </w:r>
          </w:p>
        </w:tc>
        <w:tc>
          <w:tcPr>
            <w:tcW w:w="1559" w:type="dxa"/>
            <w:noWrap/>
          </w:tcPr>
          <w:p w14:paraId="2E8EC5C6" w14:textId="39C8FF37" w:rsidR="001773EF" w:rsidRPr="006C3B46" w:rsidRDefault="00CE266D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2 366,4</w:t>
            </w:r>
          </w:p>
        </w:tc>
        <w:tc>
          <w:tcPr>
            <w:tcW w:w="1276" w:type="dxa"/>
            <w:noWrap/>
          </w:tcPr>
          <w:p w14:paraId="36460FA7" w14:textId="38D45554" w:rsidR="001773EF" w:rsidRPr="006C3B46" w:rsidRDefault="00CE266D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2 416,4</w:t>
            </w:r>
          </w:p>
        </w:tc>
        <w:tc>
          <w:tcPr>
            <w:tcW w:w="992" w:type="dxa"/>
            <w:noWrap/>
          </w:tcPr>
          <w:p w14:paraId="38D34186" w14:textId="16F17D3B" w:rsidR="001773EF" w:rsidRPr="006C3B46" w:rsidRDefault="00FE0416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50,0</w:t>
            </w:r>
          </w:p>
        </w:tc>
        <w:tc>
          <w:tcPr>
            <w:tcW w:w="1134" w:type="dxa"/>
            <w:noWrap/>
          </w:tcPr>
          <w:p w14:paraId="1B8592F0" w14:textId="0C84A11F" w:rsidR="001773EF" w:rsidRPr="006C3B46" w:rsidRDefault="00CE266D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2 253,5</w:t>
            </w:r>
          </w:p>
        </w:tc>
        <w:tc>
          <w:tcPr>
            <w:tcW w:w="1276" w:type="dxa"/>
            <w:noWrap/>
          </w:tcPr>
          <w:p w14:paraId="6E62D22F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1 162,8</w:t>
            </w:r>
          </w:p>
        </w:tc>
      </w:tr>
      <w:tr w:rsidR="001773EF" w:rsidRPr="006C3B46" w14:paraId="6AF29909" w14:textId="77777777" w:rsidTr="00006505">
        <w:trPr>
          <w:trHeight w:val="1247"/>
        </w:trPr>
        <w:tc>
          <w:tcPr>
            <w:tcW w:w="534" w:type="dxa"/>
            <w:noWrap/>
            <w:hideMark/>
          </w:tcPr>
          <w:p w14:paraId="35EAE146" w14:textId="77777777" w:rsidR="001773EF" w:rsidRPr="006C3B46" w:rsidRDefault="001773EF" w:rsidP="001773EF">
            <w:pPr>
              <w:ind w:right="-108"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2.</w:t>
            </w:r>
          </w:p>
        </w:tc>
        <w:tc>
          <w:tcPr>
            <w:tcW w:w="2835" w:type="dxa"/>
            <w:hideMark/>
          </w:tcPr>
          <w:p w14:paraId="0ED102D0" w14:textId="77777777" w:rsidR="001773EF" w:rsidRPr="006C3B46" w:rsidRDefault="001773EF" w:rsidP="001773EF">
            <w:pPr>
              <w:ind w:firstLine="9"/>
              <w:jc w:val="both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 xml:space="preserve">Подпрограмма «Развитие сельского хозяйства и регулирование рынков сельскохозяйственной продукции, сырья и продовольствия муниципального образования </w:t>
            </w:r>
          </w:p>
        </w:tc>
        <w:tc>
          <w:tcPr>
            <w:tcW w:w="1559" w:type="dxa"/>
            <w:noWrap/>
          </w:tcPr>
          <w:p w14:paraId="0365AAE0" w14:textId="45FF0421" w:rsidR="001773EF" w:rsidRPr="006C3B46" w:rsidRDefault="00CE266D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9 049,5</w:t>
            </w:r>
          </w:p>
        </w:tc>
        <w:tc>
          <w:tcPr>
            <w:tcW w:w="1276" w:type="dxa"/>
            <w:noWrap/>
          </w:tcPr>
          <w:p w14:paraId="6E590786" w14:textId="4FDE1933" w:rsidR="001773EF" w:rsidRPr="006C3B46" w:rsidRDefault="001773EF" w:rsidP="001773EF">
            <w:pPr>
              <w:ind w:hanging="142"/>
              <w:jc w:val="right"/>
              <w:rPr>
                <w:bCs/>
                <w:sz w:val="22"/>
                <w:szCs w:val="22"/>
              </w:rPr>
            </w:pPr>
            <w:r w:rsidRPr="006C3B46">
              <w:rPr>
                <w:bCs/>
                <w:sz w:val="22"/>
                <w:szCs w:val="22"/>
              </w:rPr>
              <w:t>6</w:t>
            </w:r>
            <w:r w:rsidR="00CE266D" w:rsidRPr="006C3B46">
              <w:rPr>
                <w:bCs/>
                <w:sz w:val="22"/>
                <w:szCs w:val="22"/>
              </w:rPr>
              <w:t> 533,7</w:t>
            </w:r>
          </w:p>
        </w:tc>
        <w:tc>
          <w:tcPr>
            <w:tcW w:w="992" w:type="dxa"/>
            <w:noWrap/>
          </w:tcPr>
          <w:p w14:paraId="688289B3" w14:textId="40F198A8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-2</w:t>
            </w:r>
            <w:r w:rsidR="00FE0416" w:rsidRPr="006C3B46">
              <w:rPr>
                <w:sz w:val="22"/>
                <w:szCs w:val="22"/>
              </w:rPr>
              <w:t> 515,8</w:t>
            </w:r>
          </w:p>
        </w:tc>
        <w:tc>
          <w:tcPr>
            <w:tcW w:w="1134" w:type="dxa"/>
            <w:noWrap/>
          </w:tcPr>
          <w:p w14:paraId="72E99920" w14:textId="53292564" w:rsidR="001773EF" w:rsidRPr="006C3B46" w:rsidRDefault="00CE266D" w:rsidP="001773EF">
            <w:pPr>
              <w:ind w:hanging="142"/>
              <w:jc w:val="right"/>
              <w:rPr>
                <w:bCs/>
                <w:sz w:val="22"/>
                <w:szCs w:val="22"/>
              </w:rPr>
            </w:pPr>
            <w:r w:rsidRPr="006C3B46">
              <w:rPr>
                <w:bCs/>
                <w:sz w:val="22"/>
                <w:szCs w:val="22"/>
              </w:rPr>
              <w:t>6 409,4</w:t>
            </w:r>
          </w:p>
        </w:tc>
        <w:tc>
          <w:tcPr>
            <w:tcW w:w="1276" w:type="dxa"/>
            <w:noWrap/>
          </w:tcPr>
          <w:p w14:paraId="06A45F8F" w14:textId="21A84CD3" w:rsidR="001773EF" w:rsidRPr="006C3B46" w:rsidRDefault="00CE266D" w:rsidP="001773EF">
            <w:pPr>
              <w:ind w:hanging="142"/>
              <w:jc w:val="right"/>
              <w:rPr>
                <w:bCs/>
                <w:sz w:val="22"/>
                <w:szCs w:val="22"/>
              </w:rPr>
            </w:pPr>
            <w:r w:rsidRPr="006C3B46">
              <w:rPr>
                <w:bCs/>
                <w:sz w:val="22"/>
                <w:szCs w:val="22"/>
              </w:rPr>
              <w:t>1 123,0</w:t>
            </w:r>
          </w:p>
        </w:tc>
      </w:tr>
      <w:tr w:rsidR="001773EF" w:rsidRPr="006C3B46" w14:paraId="7DF5C0AE" w14:textId="77777777" w:rsidTr="00006505">
        <w:trPr>
          <w:trHeight w:val="280"/>
        </w:trPr>
        <w:tc>
          <w:tcPr>
            <w:tcW w:w="534" w:type="dxa"/>
            <w:noWrap/>
          </w:tcPr>
          <w:p w14:paraId="77E5CEED" w14:textId="77777777" w:rsidR="001773EF" w:rsidRPr="006C3B46" w:rsidRDefault="001773EF" w:rsidP="001773EF">
            <w:pPr>
              <w:ind w:right="-108"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4640403A" w14:textId="77777777" w:rsidR="001773EF" w:rsidRPr="006C3B46" w:rsidRDefault="001773EF" w:rsidP="001773EF">
            <w:pPr>
              <w:jc w:val="both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noWrap/>
          </w:tcPr>
          <w:p w14:paraId="29ECBABA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79C43A3F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noWrap/>
          </w:tcPr>
          <w:p w14:paraId="77FB8A6E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noWrap/>
          </w:tcPr>
          <w:p w14:paraId="07FA8E6F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3236DE2A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</w:tr>
      <w:tr w:rsidR="001773EF" w:rsidRPr="006C3B46" w14:paraId="6C519167" w14:textId="77777777" w:rsidTr="00006505">
        <w:trPr>
          <w:trHeight w:val="571"/>
        </w:trPr>
        <w:tc>
          <w:tcPr>
            <w:tcW w:w="534" w:type="dxa"/>
            <w:noWrap/>
            <w:hideMark/>
          </w:tcPr>
          <w:p w14:paraId="57EDC1BB" w14:textId="77777777" w:rsidR="001773EF" w:rsidRPr="006C3B46" w:rsidRDefault="001773EF" w:rsidP="001773EF">
            <w:pPr>
              <w:ind w:right="-108"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2.1.</w:t>
            </w:r>
          </w:p>
        </w:tc>
        <w:tc>
          <w:tcPr>
            <w:tcW w:w="2835" w:type="dxa"/>
            <w:hideMark/>
          </w:tcPr>
          <w:p w14:paraId="572DF9C6" w14:textId="77777777" w:rsidR="001773EF" w:rsidRPr="006C3B46" w:rsidRDefault="001773EF" w:rsidP="001773EF">
            <w:pPr>
              <w:jc w:val="both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Проведение конкурсов на лучшее личное подсобное хозяйство</w:t>
            </w:r>
          </w:p>
        </w:tc>
        <w:tc>
          <w:tcPr>
            <w:tcW w:w="1559" w:type="dxa"/>
            <w:noWrap/>
          </w:tcPr>
          <w:p w14:paraId="19D40EC7" w14:textId="24A78488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noWrap/>
          </w:tcPr>
          <w:p w14:paraId="7747A6B5" w14:textId="539224D1" w:rsidR="001773EF" w:rsidRPr="006C3B46" w:rsidRDefault="00FE0416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16</w:t>
            </w:r>
            <w:r w:rsidR="001773EF" w:rsidRPr="006C3B46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noWrap/>
          </w:tcPr>
          <w:p w14:paraId="12D3535C" w14:textId="289B593E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160,0</w:t>
            </w:r>
          </w:p>
        </w:tc>
        <w:tc>
          <w:tcPr>
            <w:tcW w:w="1134" w:type="dxa"/>
            <w:noWrap/>
          </w:tcPr>
          <w:p w14:paraId="5031AF96" w14:textId="328DF49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noWrap/>
          </w:tcPr>
          <w:p w14:paraId="1D29EC0E" w14:textId="0F2EB6E8" w:rsidR="001773EF" w:rsidRPr="006C3B46" w:rsidRDefault="00FE0416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16</w:t>
            </w:r>
            <w:r w:rsidR="001773EF" w:rsidRPr="006C3B46">
              <w:rPr>
                <w:sz w:val="22"/>
                <w:szCs w:val="22"/>
              </w:rPr>
              <w:t>0,0</w:t>
            </w:r>
          </w:p>
        </w:tc>
      </w:tr>
      <w:tr w:rsidR="001773EF" w:rsidRPr="006C3B46" w14:paraId="00B9636A" w14:textId="77777777" w:rsidTr="00006505">
        <w:trPr>
          <w:trHeight w:val="552"/>
        </w:trPr>
        <w:tc>
          <w:tcPr>
            <w:tcW w:w="534" w:type="dxa"/>
            <w:noWrap/>
            <w:hideMark/>
          </w:tcPr>
          <w:p w14:paraId="1043FEBA" w14:textId="77777777" w:rsidR="001773EF" w:rsidRPr="006C3B46" w:rsidRDefault="001773EF" w:rsidP="001773EF">
            <w:pPr>
              <w:ind w:right="-108"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2.2.</w:t>
            </w:r>
          </w:p>
        </w:tc>
        <w:tc>
          <w:tcPr>
            <w:tcW w:w="2835" w:type="dxa"/>
            <w:hideMark/>
          </w:tcPr>
          <w:p w14:paraId="1B8FE50A" w14:textId="77777777" w:rsidR="001773EF" w:rsidRPr="006C3B46" w:rsidRDefault="001773EF" w:rsidP="001773EF">
            <w:pPr>
              <w:jc w:val="both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Организация школы огородников и граждан, ведущих личное подсобное хозяйство</w:t>
            </w:r>
          </w:p>
        </w:tc>
        <w:tc>
          <w:tcPr>
            <w:tcW w:w="1559" w:type="dxa"/>
            <w:noWrap/>
          </w:tcPr>
          <w:p w14:paraId="7A525E56" w14:textId="5300A06A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noWrap/>
          </w:tcPr>
          <w:p w14:paraId="44FA01CD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noWrap/>
          </w:tcPr>
          <w:p w14:paraId="4623F95A" w14:textId="380071F4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noWrap/>
          </w:tcPr>
          <w:p w14:paraId="6D21D067" w14:textId="04206906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noWrap/>
          </w:tcPr>
          <w:p w14:paraId="4544F009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0,0</w:t>
            </w:r>
          </w:p>
        </w:tc>
      </w:tr>
      <w:tr w:rsidR="001773EF" w:rsidRPr="006C3B46" w14:paraId="5430246E" w14:textId="77777777" w:rsidTr="00006505">
        <w:trPr>
          <w:trHeight w:val="876"/>
        </w:trPr>
        <w:tc>
          <w:tcPr>
            <w:tcW w:w="534" w:type="dxa"/>
            <w:noWrap/>
            <w:hideMark/>
          </w:tcPr>
          <w:p w14:paraId="63277A53" w14:textId="77777777" w:rsidR="001773EF" w:rsidRPr="006C3B46" w:rsidRDefault="001773EF" w:rsidP="001773EF">
            <w:pPr>
              <w:ind w:right="-108"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2.3.</w:t>
            </w:r>
          </w:p>
        </w:tc>
        <w:tc>
          <w:tcPr>
            <w:tcW w:w="2835" w:type="dxa"/>
            <w:hideMark/>
          </w:tcPr>
          <w:p w14:paraId="7C8CB16B" w14:textId="77777777" w:rsidR="001773EF" w:rsidRPr="006C3B46" w:rsidRDefault="001773EF" w:rsidP="001773EF">
            <w:pPr>
              <w:jc w:val="both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Субсидии в целях финансового обеспечения затрат гражданам, ведущим личные подсобные хозяйства, на содержание коров и северных оленей</w:t>
            </w:r>
          </w:p>
        </w:tc>
        <w:tc>
          <w:tcPr>
            <w:tcW w:w="1559" w:type="dxa"/>
            <w:noWrap/>
          </w:tcPr>
          <w:p w14:paraId="3C7F576C" w14:textId="45602DCA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</w:t>
            </w:r>
            <w:r w:rsidR="00CE266D" w:rsidRPr="006C3B46">
              <w:rPr>
                <w:sz w:val="22"/>
                <w:szCs w:val="22"/>
              </w:rPr>
              <w:t> 710,0</w:t>
            </w:r>
          </w:p>
        </w:tc>
        <w:tc>
          <w:tcPr>
            <w:tcW w:w="1276" w:type="dxa"/>
            <w:noWrap/>
          </w:tcPr>
          <w:p w14:paraId="7C49A651" w14:textId="2B2E61F2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</w:t>
            </w:r>
            <w:r w:rsidR="00FE0416" w:rsidRPr="006C3B46">
              <w:rPr>
                <w:sz w:val="22"/>
                <w:szCs w:val="22"/>
              </w:rPr>
              <w:t> 216,7</w:t>
            </w:r>
          </w:p>
        </w:tc>
        <w:tc>
          <w:tcPr>
            <w:tcW w:w="992" w:type="dxa"/>
            <w:noWrap/>
          </w:tcPr>
          <w:p w14:paraId="307E7AB2" w14:textId="464B9EF4" w:rsidR="001773EF" w:rsidRPr="006C3B46" w:rsidRDefault="00FE0416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-493,3</w:t>
            </w:r>
          </w:p>
        </w:tc>
        <w:tc>
          <w:tcPr>
            <w:tcW w:w="1134" w:type="dxa"/>
            <w:noWrap/>
          </w:tcPr>
          <w:p w14:paraId="7F35CF82" w14:textId="475B5AC1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</w:t>
            </w:r>
            <w:r w:rsidR="00FE0416" w:rsidRPr="006C3B46">
              <w:rPr>
                <w:sz w:val="22"/>
                <w:szCs w:val="22"/>
              </w:rPr>
              <w:t> 225,6</w:t>
            </w:r>
          </w:p>
        </w:tc>
        <w:tc>
          <w:tcPr>
            <w:tcW w:w="1276" w:type="dxa"/>
            <w:noWrap/>
          </w:tcPr>
          <w:p w14:paraId="4E66AE0E" w14:textId="3C69BE4B" w:rsidR="001773EF" w:rsidRPr="006C3B46" w:rsidRDefault="00FE0416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238,4</w:t>
            </w:r>
          </w:p>
        </w:tc>
      </w:tr>
      <w:tr w:rsidR="001773EF" w:rsidRPr="006C3B46" w14:paraId="17087164" w14:textId="77777777" w:rsidTr="00006505">
        <w:trPr>
          <w:trHeight w:val="1216"/>
        </w:trPr>
        <w:tc>
          <w:tcPr>
            <w:tcW w:w="534" w:type="dxa"/>
            <w:noWrap/>
          </w:tcPr>
          <w:p w14:paraId="55F26587" w14:textId="77777777" w:rsidR="001773EF" w:rsidRPr="006C3B46" w:rsidRDefault="001773EF" w:rsidP="001773EF">
            <w:pPr>
              <w:ind w:right="-108"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2.4.</w:t>
            </w:r>
          </w:p>
        </w:tc>
        <w:tc>
          <w:tcPr>
            <w:tcW w:w="2835" w:type="dxa"/>
          </w:tcPr>
          <w:p w14:paraId="4F2DD684" w14:textId="77777777" w:rsidR="001773EF" w:rsidRPr="006C3B46" w:rsidRDefault="001773EF" w:rsidP="001773EF">
            <w:pPr>
              <w:ind w:firstLine="9"/>
              <w:jc w:val="both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Субсидии на возмещение затрат, связанных с поставкой в централизованном порядке для личных подсобных хозяйств комбикормов</w:t>
            </w:r>
          </w:p>
        </w:tc>
        <w:tc>
          <w:tcPr>
            <w:tcW w:w="1559" w:type="dxa"/>
            <w:noWrap/>
          </w:tcPr>
          <w:p w14:paraId="2C8B6411" w14:textId="2F90F15D" w:rsidR="001773EF" w:rsidRPr="006C3B46" w:rsidRDefault="00CE266D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7 339,5</w:t>
            </w:r>
          </w:p>
        </w:tc>
        <w:tc>
          <w:tcPr>
            <w:tcW w:w="1276" w:type="dxa"/>
            <w:noWrap/>
          </w:tcPr>
          <w:p w14:paraId="7A8A990B" w14:textId="38763904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5</w:t>
            </w:r>
            <w:r w:rsidR="00FE0416" w:rsidRPr="006C3B46">
              <w:rPr>
                <w:sz w:val="22"/>
                <w:szCs w:val="22"/>
              </w:rPr>
              <w:t> 157,0</w:t>
            </w:r>
          </w:p>
        </w:tc>
        <w:tc>
          <w:tcPr>
            <w:tcW w:w="992" w:type="dxa"/>
            <w:noWrap/>
          </w:tcPr>
          <w:p w14:paraId="321E3608" w14:textId="34DEA20D" w:rsidR="001773EF" w:rsidRPr="006C3B46" w:rsidRDefault="00FE0416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-2 182,5</w:t>
            </w:r>
          </w:p>
        </w:tc>
        <w:tc>
          <w:tcPr>
            <w:tcW w:w="1134" w:type="dxa"/>
            <w:noWrap/>
          </w:tcPr>
          <w:p w14:paraId="4C0B8E46" w14:textId="6B756D8D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5</w:t>
            </w:r>
            <w:r w:rsidR="00FE0416" w:rsidRPr="006C3B46">
              <w:rPr>
                <w:sz w:val="22"/>
                <w:szCs w:val="22"/>
              </w:rPr>
              <w:t> 183,8</w:t>
            </w:r>
          </w:p>
        </w:tc>
        <w:tc>
          <w:tcPr>
            <w:tcW w:w="1276" w:type="dxa"/>
            <w:noWrap/>
          </w:tcPr>
          <w:p w14:paraId="725DE433" w14:textId="760BD3B8" w:rsidR="001773EF" w:rsidRPr="006C3B46" w:rsidRDefault="00FE0416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724,6</w:t>
            </w:r>
          </w:p>
        </w:tc>
      </w:tr>
      <w:tr w:rsidR="001773EF" w:rsidRPr="006C3B46" w14:paraId="25BF2EC5" w14:textId="77777777" w:rsidTr="00006505">
        <w:trPr>
          <w:trHeight w:val="295"/>
        </w:trPr>
        <w:tc>
          <w:tcPr>
            <w:tcW w:w="534" w:type="dxa"/>
            <w:noWrap/>
          </w:tcPr>
          <w:p w14:paraId="39F2BC5B" w14:textId="77777777" w:rsidR="001773EF" w:rsidRPr="006C3B46" w:rsidRDefault="001773EF" w:rsidP="001773EF">
            <w:pPr>
              <w:ind w:right="-108"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2835" w:type="dxa"/>
          </w:tcPr>
          <w:p w14:paraId="3030BD49" w14:textId="77777777" w:rsidR="001773EF" w:rsidRPr="006C3B46" w:rsidRDefault="001773EF" w:rsidP="001773EF">
            <w:pPr>
              <w:ind w:firstLine="9"/>
              <w:jc w:val="both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Мероприятия – всего</w:t>
            </w:r>
          </w:p>
        </w:tc>
        <w:tc>
          <w:tcPr>
            <w:tcW w:w="1559" w:type="dxa"/>
            <w:noWrap/>
          </w:tcPr>
          <w:p w14:paraId="58DA6545" w14:textId="6D978883" w:rsidR="001773EF" w:rsidRPr="006C3B46" w:rsidRDefault="00CE266D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33 529,9</w:t>
            </w:r>
          </w:p>
        </w:tc>
        <w:tc>
          <w:tcPr>
            <w:tcW w:w="1276" w:type="dxa"/>
            <w:noWrap/>
          </w:tcPr>
          <w:p w14:paraId="4D6BFA68" w14:textId="1458E8EA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3</w:t>
            </w:r>
            <w:r w:rsidR="00FE0416" w:rsidRPr="006C3B46">
              <w:rPr>
                <w:sz w:val="22"/>
                <w:szCs w:val="22"/>
              </w:rPr>
              <w:t>7 597,6</w:t>
            </w:r>
          </w:p>
        </w:tc>
        <w:tc>
          <w:tcPr>
            <w:tcW w:w="992" w:type="dxa"/>
            <w:noWrap/>
          </w:tcPr>
          <w:p w14:paraId="427248AA" w14:textId="22B62772" w:rsidR="001773EF" w:rsidRPr="006C3B46" w:rsidRDefault="00FE0416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4 067,7</w:t>
            </w:r>
          </w:p>
        </w:tc>
        <w:tc>
          <w:tcPr>
            <w:tcW w:w="1134" w:type="dxa"/>
            <w:noWrap/>
          </w:tcPr>
          <w:p w14:paraId="355A7647" w14:textId="1510B320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3</w:t>
            </w:r>
            <w:r w:rsidR="00FE0416" w:rsidRPr="006C3B46">
              <w:rPr>
                <w:sz w:val="22"/>
                <w:szCs w:val="22"/>
              </w:rPr>
              <w:t>8 561,4</w:t>
            </w:r>
          </w:p>
        </w:tc>
        <w:tc>
          <w:tcPr>
            <w:tcW w:w="1276" w:type="dxa"/>
            <w:noWrap/>
          </w:tcPr>
          <w:p w14:paraId="6A78576F" w14:textId="643F5301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3</w:t>
            </w:r>
            <w:r w:rsidR="00FE0416" w:rsidRPr="006C3B46">
              <w:rPr>
                <w:sz w:val="22"/>
                <w:szCs w:val="22"/>
              </w:rPr>
              <w:t>5 037,0</w:t>
            </w:r>
          </w:p>
        </w:tc>
      </w:tr>
      <w:tr w:rsidR="001773EF" w:rsidRPr="006C3B46" w14:paraId="0B452890" w14:textId="77777777" w:rsidTr="00006505">
        <w:trPr>
          <w:trHeight w:val="295"/>
        </w:trPr>
        <w:tc>
          <w:tcPr>
            <w:tcW w:w="534" w:type="dxa"/>
            <w:noWrap/>
          </w:tcPr>
          <w:p w14:paraId="3271EF31" w14:textId="77777777" w:rsidR="001773EF" w:rsidRPr="006C3B46" w:rsidRDefault="001773EF" w:rsidP="001773EF">
            <w:pPr>
              <w:ind w:right="-108"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57F20A68" w14:textId="77777777" w:rsidR="001773EF" w:rsidRPr="006C3B46" w:rsidRDefault="001773EF" w:rsidP="001773EF">
            <w:pPr>
              <w:ind w:firstLine="9"/>
              <w:jc w:val="both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noWrap/>
          </w:tcPr>
          <w:p w14:paraId="7B862F4A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65D11F38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noWrap/>
          </w:tcPr>
          <w:p w14:paraId="22A79291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noWrap/>
          </w:tcPr>
          <w:p w14:paraId="11AE9BBF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7299A468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</w:tr>
      <w:tr w:rsidR="001773EF" w:rsidRPr="006C3B46" w14:paraId="3E7A43A3" w14:textId="77777777" w:rsidTr="00006505">
        <w:trPr>
          <w:trHeight w:val="1548"/>
        </w:trPr>
        <w:tc>
          <w:tcPr>
            <w:tcW w:w="534" w:type="dxa"/>
            <w:noWrap/>
            <w:hideMark/>
          </w:tcPr>
          <w:p w14:paraId="7731DCAC" w14:textId="77777777" w:rsidR="001773EF" w:rsidRPr="006C3B46" w:rsidRDefault="001773EF" w:rsidP="001773EF">
            <w:pPr>
              <w:ind w:right="-108"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3.1.</w:t>
            </w:r>
          </w:p>
        </w:tc>
        <w:tc>
          <w:tcPr>
            <w:tcW w:w="2835" w:type="dxa"/>
            <w:hideMark/>
          </w:tcPr>
          <w:p w14:paraId="4EEBB3CF" w14:textId="77777777" w:rsidR="001773EF" w:rsidRPr="006C3B46" w:rsidRDefault="001773EF" w:rsidP="001773EF">
            <w:pPr>
              <w:ind w:firstLine="9"/>
              <w:jc w:val="both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Создание условий для наиболее полного удовлетворения спроса населения на потребительские товары и услуги по доступным ценам в пределах территориальной доступности, повышение качества торгового обслуживания</w:t>
            </w:r>
          </w:p>
        </w:tc>
        <w:tc>
          <w:tcPr>
            <w:tcW w:w="1559" w:type="dxa"/>
            <w:noWrap/>
          </w:tcPr>
          <w:p w14:paraId="435DF9D2" w14:textId="6305357E" w:rsidR="001773EF" w:rsidRPr="006C3B46" w:rsidRDefault="00CE266D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370,8</w:t>
            </w:r>
          </w:p>
        </w:tc>
        <w:tc>
          <w:tcPr>
            <w:tcW w:w="1276" w:type="dxa"/>
            <w:noWrap/>
          </w:tcPr>
          <w:p w14:paraId="0745BD2B" w14:textId="26B4CF96" w:rsidR="001773EF" w:rsidRPr="006C3B46" w:rsidRDefault="00FE0416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905,3</w:t>
            </w:r>
          </w:p>
        </w:tc>
        <w:tc>
          <w:tcPr>
            <w:tcW w:w="992" w:type="dxa"/>
            <w:noWrap/>
          </w:tcPr>
          <w:p w14:paraId="1976BFDD" w14:textId="008FEAAF" w:rsidR="001773EF" w:rsidRPr="006C3B46" w:rsidRDefault="00FE0416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534,5</w:t>
            </w:r>
          </w:p>
        </w:tc>
        <w:tc>
          <w:tcPr>
            <w:tcW w:w="1134" w:type="dxa"/>
            <w:noWrap/>
          </w:tcPr>
          <w:p w14:paraId="7BAB3F53" w14:textId="0C0C58AE" w:rsidR="001773EF" w:rsidRPr="006C3B46" w:rsidRDefault="00FE0416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401,3</w:t>
            </w:r>
          </w:p>
        </w:tc>
        <w:tc>
          <w:tcPr>
            <w:tcW w:w="1276" w:type="dxa"/>
            <w:noWrap/>
          </w:tcPr>
          <w:p w14:paraId="73A93C46" w14:textId="6826695B" w:rsidR="001773EF" w:rsidRPr="006C3B46" w:rsidRDefault="00FE0416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664,3</w:t>
            </w:r>
          </w:p>
        </w:tc>
      </w:tr>
      <w:tr w:rsidR="001773EF" w:rsidRPr="006C3B46" w14:paraId="4B836FFA" w14:textId="77777777" w:rsidTr="00006505">
        <w:trPr>
          <w:trHeight w:val="105"/>
        </w:trPr>
        <w:tc>
          <w:tcPr>
            <w:tcW w:w="534" w:type="dxa"/>
            <w:noWrap/>
          </w:tcPr>
          <w:p w14:paraId="7381A7F1" w14:textId="77777777" w:rsidR="001773EF" w:rsidRPr="006C3B46" w:rsidRDefault="001773EF" w:rsidP="001773EF">
            <w:pPr>
              <w:ind w:right="-108"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5014BFB0" w14:textId="77777777" w:rsidR="001773EF" w:rsidRPr="006C3B46" w:rsidRDefault="001773EF" w:rsidP="001773EF">
            <w:pPr>
              <w:jc w:val="both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noWrap/>
          </w:tcPr>
          <w:p w14:paraId="470A9595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7C195C60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noWrap/>
          </w:tcPr>
          <w:p w14:paraId="73F9DA9D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noWrap/>
          </w:tcPr>
          <w:p w14:paraId="5344B018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0D247AB0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</w:tr>
      <w:tr w:rsidR="001773EF" w:rsidRPr="006C3B46" w14:paraId="4C494D53" w14:textId="77777777" w:rsidTr="00006505">
        <w:trPr>
          <w:trHeight w:val="1596"/>
        </w:trPr>
        <w:tc>
          <w:tcPr>
            <w:tcW w:w="534" w:type="dxa"/>
            <w:noWrap/>
          </w:tcPr>
          <w:p w14:paraId="0C6BB2F3" w14:textId="77777777" w:rsidR="001773EF" w:rsidRPr="006C3B46" w:rsidRDefault="001773EF" w:rsidP="001773EF">
            <w:pPr>
              <w:ind w:right="-108"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3.1.1.</w:t>
            </w:r>
          </w:p>
        </w:tc>
        <w:tc>
          <w:tcPr>
            <w:tcW w:w="2835" w:type="dxa"/>
          </w:tcPr>
          <w:p w14:paraId="1ABCC1B0" w14:textId="77777777" w:rsidR="001773EF" w:rsidRPr="006C3B46" w:rsidRDefault="001773EF" w:rsidP="001773EF">
            <w:pPr>
              <w:jc w:val="both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Организация и проведение выставок, ярмарок товаров и услуг с участием местных товаропроизводителей и субъектов малого и среднего предпринимательства</w:t>
            </w:r>
          </w:p>
        </w:tc>
        <w:tc>
          <w:tcPr>
            <w:tcW w:w="1559" w:type="dxa"/>
            <w:noWrap/>
          </w:tcPr>
          <w:p w14:paraId="565F3342" w14:textId="4D986E0F" w:rsidR="001773EF" w:rsidRPr="006C3B46" w:rsidRDefault="00CE266D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202,8</w:t>
            </w:r>
          </w:p>
        </w:tc>
        <w:tc>
          <w:tcPr>
            <w:tcW w:w="1276" w:type="dxa"/>
            <w:noWrap/>
          </w:tcPr>
          <w:p w14:paraId="1D3E5F45" w14:textId="37D74366" w:rsidR="001773EF" w:rsidRPr="006C3B46" w:rsidRDefault="004B5FEB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730,3</w:t>
            </w:r>
          </w:p>
        </w:tc>
        <w:tc>
          <w:tcPr>
            <w:tcW w:w="992" w:type="dxa"/>
            <w:noWrap/>
          </w:tcPr>
          <w:p w14:paraId="7CD989F1" w14:textId="0C281A88" w:rsidR="001773EF" w:rsidRPr="006C3B46" w:rsidRDefault="004B5FEB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527,5</w:t>
            </w:r>
          </w:p>
        </w:tc>
        <w:tc>
          <w:tcPr>
            <w:tcW w:w="1134" w:type="dxa"/>
            <w:noWrap/>
          </w:tcPr>
          <w:p w14:paraId="408DE560" w14:textId="3AFCE0B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21</w:t>
            </w:r>
            <w:r w:rsidR="004B5FEB" w:rsidRPr="006C3B46">
              <w:rPr>
                <w:sz w:val="22"/>
                <w:szCs w:val="22"/>
              </w:rPr>
              <w:t>9,3</w:t>
            </w:r>
          </w:p>
        </w:tc>
        <w:tc>
          <w:tcPr>
            <w:tcW w:w="1276" w:type="dxa"/>
            <w:noWrap/>
          </w:tcPr>
          <w:p w14:paraId="1EA57369" w14:textId="56F33BCA" w:rsidR="001773EF" w:rsidRPr="006C3B46" w:rsidRDefault="004B5FEB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475,0</w:t>
            </w:r>
          </w:p>
        </w:tc>
      </w:tr>
      <w:tr w:rsidR="001773EF" w:rsidRPr="006C3B46" w14:paraId="0E886C5E" w14:textId="77777777" w:rsidTr="00006505">
        <w:trPr>
          <w:trHeight w:val="1596"/>
        </w:trPr>
        <w:tc>
          <w:tcPr>
            <w:tcW w:w="534" w:type="dxa"/>
            <w:noWrap/>
          </w:tcPr>
          <w:p w14:paraId="33283C40" w14:textId="77777777" w:rsidR="001773EF" w:rsidRPr="006C3B46" w:rsidRDefault="001773EF" w:rsidP="001773EF">
            <w:pPr>
              <w:ind w:right="-108"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3.1.2.</w:t>
            </w:r>
          </w:p>
        </w:tc>
        <w:tc>
          <w:tcPr>
            <w:tcW w:w="2835" w:type="dxa"/>
          </w:tcPr>
          <w:p w14:paraId="299C2796" w14:textId="77777777" w:rsidR="001773EF" w:rsidRPr="006C3B46" w:rsidRDefault="001773EF" w:rsidP="001773EF">
            <w:pPr>
              <w:jc w:val="both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Субсидии на возмещение части затрат, связанных с осуществлением деятельности социально ориентированных объектов розничной торговли лекарственными средствами и изделиями медицинского назначения</w:t>
            </w:r>
          </w:p>
        </w:tc>
        <w:tc>
          <w:tcPr>
            <w:tcW w:w="1559" w:type="dxa"/>
            <w:noWrap/>
          </w:tcPr>
          <w:p w14:paraId="66A77224" w14:textId="093F6FA1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</w:t>
            </w:r>
            <w:r w:rsidR="00CE266D" w:rsidRPr="006C3B46">
              <w:rPr>
                <w:sz w:val="22"/>
                <w:szCs w:val="22"/>
              </w:rPr>
              <w:t>68,0</w:t>
            </w:r>
          </w:p>
          <w:p w14:paraId="40D2C850" w14:textId="77777777" w:rsidR="001773EF" w:rsidRPr="006C3B46" w:rsidRDefault="001773EF" w:rsidP="001773EF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715B7ADA" w14:textId="4F57EE7A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</w:t>
            </w:r>
            <w:r w:rsidR="004B5FEB" w:rsidRPr="006C3B46">
              <w:rPr>
                <w:sz w:val="22"/>
                <w:szCs w:val="22"/>
              </w:rPr>
              <w:t>75,0</w:t>
            </w:r>
          </w:p>
        </w:tc>
        <w:tc>
          <w:tcPr>
            <w:tcW w:w="992" w:type="dxa"/>
            <w:noWrap/>
          </w:tcPr>
          <w:p w14:paraId="5D84FC92" w14:textId="22A88C7F" w:rsidR="001773EF" w:rsidRPr="006C3B46" w:rsidRDefault="004B5FEB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7</w:t>
            </w:r>
            <w:r w:rsidR="001773EF" w:rsidRPr="006C3B46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noWrap/>
          </w:tcPr>
          <w:p w14:paraId="51DA6526" w14:textId="00055F37" w:rsidR="001773EF" w:rsidRPr="006C3B46" w:rsidRDefault="004B5FEB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182</w:t>
            </w:r>
            <w:r w:rsidR="001773EF" w:rsidRPr="006C3B46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noWrap/>
          </w:tcPr>
          <w:p w14:paraId="4267432A" w14:textId="3E2BE496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18</w:t>
            </w:r>
            <w:r w:rsidR="004B5FEB" w:rsidRPr="006C3B46">
              <w:rPr>
                <w:sz w:val="22"/>
                <w:szCs w:val="22"/>
              </w:rPr>
              <w:t>9,3</w:t>
            </w:r>
          </w:p>
        </w:tc>
      </w:tr>
      <w:tr w:rsidR="001773EF" w:rsidRPr="006C3B46" w14:paraId="6D5EB6CE" w14:textId="77777777" w:rsidTr="00006505">
        <w:trPr>
          <w:trHeight w:val="1596"/>
        </w:trPr>
        <w:tc>
          <w:tcPr>
            <w:tcW w:w="534" w:type="dxa"/>
            <w:noWrap/>
            <w:hideMark/>
          </w:tcPr>
          <w:p w14:paraId="22B1F7EA" w14:textId="77777777" w:rsidR="001773EF" w:rsidRPr="006C3B46" w:rsidRDefault="001773EF" w:rsidP="001773EF">
            <w:pPr>
              <w:ind w:right="-108"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3.2.</w:t>
            </w:r>
          </w:p>
        </w:tc>
        <w:tc>
          <w:tcPr>
            <w:tcW w:w="2835" w:type="dxa"/>
            <w:hideMark/>
          </w:tcPr>
          <w:p w14:paraId="20809477" w14:textId="77777777" w:rsidR="001773EF" w:rsidRPr="006C3B46" w:rsidRDefault="001773EF" w:rsidP="001773EF">
            <w:pPr>
              <w:jc w:val="both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Создание условий для предоставления населению транспортных услуг автомобильным транспортом общего пользования, и организация транспортного обслуживания населения на территории МО «Городской округ Ногликский»</w:t>
            </w:r>
          </w:p>
        </w:tc>
        <w:tc>
          <w:tcPr>
            <w:tcW w:w="1559" w:type="dxa"/>
            <w:noWrap/>
          </w:tcPr>
          <w:p w14:paraId="7FCC6581" w14:textId="579A8C63" w:rsidR="001773EF" w:rsidRPr="006C3B46" w:rsidRDefault="00CE266D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33 159,1</w:t>
            </w:r>
          </w:p>
        </w:tc>
        <w:tc>
          <w:tcPr>
            <w:tcW w:w="1276" w:type="dxa"/>
            <w:noWrap/>
          </w:tcPr>
          <w:p w14:paraId="5F5F029E" w14:textId="10F843AE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3</w:t>
            </w:r>
            <w:r w:rsidR="004B5FEB" w:rsidRPr="006C3B46">
              <w:rPr>
                <w:sz w:val="22"/>
                <w:szCs w:val="22"/>
              </w:rPr>
              <w:t>6 692,3</w:t>
            </w:r>
          </w:p>
        </w:tc>
        <w:tc>
          <w:tcPr>
            <w:tcW w:w="992" w:type="dxa"/>
            <w:noWrap/>
          </w:tcPr>
          <w:p w14:paraId="5AF451DF" w14:textId="7540085E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3</w:t>
            </w:r>
            <w:r w:rsidR="004B5FEB" w:rsidRPr="006C3B46">
              <w:rPr>
                <w:sz w:val="22"/>
                <w:szCs w:val="22"/>
              </w:rPr>
              <w:t> 533,2</w:t>
            </w:r>
          </w:p>
        </w:tc>
        <w:tc>
          <w:tcPr>
            <w:tcW w:w="1134" w:type="dxa"/>
            <w:noWrap/>
          </w:tcPr>
          <w:p w14:paraId="69F5B61F" w14:textId="75ECD349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3</w:t>
            </w:r>
            <w:r w:rsidR="004B5FEB" w:rsidRPr="006C3B46">
              <w:rPr>
                <w:sz w:val="22"/>
                <w:szCs w:val="22"/>
              </w:rPr>
              <w:t>8 160,1</w:t>
            </w:r>
          </w:p>
        </w:tc>
        <w:tc>
          <w:tcPr>
            <w:tcW w:w="1276" w:type="dxa"/>
            <w:noWrap/>
          </w:tcPr>
          <w:p w14:paraId="1258A280" w14:textId="42FAA7F8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3</w:t>
            </w:r>
            <w:r w:rsidR="004B5FEB" w:rsidRPr="006C3B46">
              <w:rPr>
                <w:sz w:val="22"/>
                <w:szCs w:val="22"/>
              </w:rPr>
              <w:t>4 372,7</w:t>
            </w:r>
          </w:p>
        </w:tc>
      </w:tr>
    </w:tbl>
    <w:p w14:paraId="0E892BC9" w14:textId="42CC7356" w:rsidR="001773EF" w:rsidRPr="006C3B46" w:rsidRDefault="001773EF" w:rsidP="007A63E9">
      <w:pPr>
        <w:spacing w:after="0" w:line="240" w:lineRule="auto"/>
        <w:jc w:val="both"/>
        <w:rPr>
          <w:color w:val="FF0000"/>
          <w:sz w:val="24"/>
          <w:szCs w:val="24"/>
        </w:rPr>
      </w:pPr>
    </w:p>
    <w:p w14:paraId="3E815BCC" w14:textId="2A7E523C" w:rsidR="007A63E9" w:rsidRPr="006C3B46" w:rsidRDefault="007A63E9" w:rsidP="007A63E9">
      <w:pPr>
        <w:spacing w:after="0" w:line="240" w:lineRule="auto"/>
        <w:ind w:firstLine="709"/>
        <w:jc w:val="both"/>
        <w:rPr>
          <w:color w:val="FF0000"/>
          <w:sz w:val="24"/>
          <w:szCs w:val="24"/>
        </w:rPr>
      </w:pPr>
      <w:r w:rsidRPr="006C3B46">
        <w:rPr>
          <w:sz w:val="24"/>
          <w:szCs w:val="24"/>
        </w:rPr>
        <w:t>Объем бюджетных ассигнований, предусмотренный по муниципальной программе на 2025 год, по сравнению с объемом, утвержденным на 2025 год решением Собрания муниципального образования «Городской округ Ногликский» от 07.12.2023 № 290 «О бюджете муниципального образования «Городской округ Ногликский» на 2024 год и на плановый период 2025 и 2026 годов»</w:t>
      </w:r>
      <w:r w:rsidRPr="006C3B46">
        <w:rPr>
          <w:color w:val="FF0000"/>
          <w:sz w:val="24"/>
          <w:szCs w:val="24"/>
        </w:rPr>
        <w:t xml:space="preserve"> </w:t>
      </w:r>
      <w:r w:rsidRPr="006C3B46">
        <w:rPr>
          <w:sz w:val="24"/>
          <w:szCs w:val="24"/>
        </w:rPr>
        <w:t>(43 179,2 тыс. рублей), увеличен на 3 438,5 тыс. рублей в связи с увеличением объема средств местного бюджета по мероприятию «Создание условий для предоставления населению транспортных услуг автомобильным транспортом общего пользования и организация транспортного обслуживания населения на территории муниципального образования «Городской округ Ногликский».</w:t>
      </w:r>
      <w:r w:rsidRPr="006C3B46">
        <w:rPr>
          <w:color w:val="FF0000"/>
          <w:sz w:val="24"/>
          <w:szCs w:val="24"/>
        </w:rPr>
        <w:t xml:space="preserve"> </w:t>
      </w:r>
    </w:p>
    <w:p w14:paraId="03AB7E40" w14:textId="77777777" w:rsidR="007A63E9" w:rsidRPr="006C3B46" w:rsidRDefault="007A63E9" w:rsidP="007A63E9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Бюджетные ассигнования, предусмотренные на реализацию программы в проекте бюджета на 2025 год и плановый период 2026 и 2027 годов, планируется направить: </w:t>
      </w:r>
    </w:p>
    <w:p w14:paraId="65170842" w14:textId="77777777" w:rsidR="007A63E9" w:rsidRPr="006C3B46" w:rsidRDefault="007A63E9" w:rsidP="007A63E9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lastRenderedPageBreak/>
        <w:t xml:space="preserve">а) в рамках подпрограммы «Развитие малого и среднего предпринимательства в муниципальном образовании «Городской округ Ногликский» в объеме 2 486,4 тыс. рублей на 2025 год, 2 323,5 тыс. рублей на 2026 год и 1 232,8 тыс. рублей на 2027 год, в том числе: </w:t>
      </w:r>
    </w:p>
    <w:p w14:paraId="3FA4AFDB" w14:textId="77777777" w:rsidR="007A63E9" w:rsidRPr="006C3B46" w:rsidRDefault="007A63E9" w:rsidP="007A63E9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организацию и проведение конкурсов с участием субъектов малого предпринимательства 70,0 тыс. рублей ежегодно на 2025 – 2027 годы;</w:t>
      </w:r>
    </w:p>
    <w:p w14:paraId="2BFB4345" w14:textId="6708CB15" w:rsidR="007A63E9" w:rsidRPr="006C3B46" w:rsidRDefault="007A63E9" w:rsidP="007A63E9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на финансовую поддержку субъектов малого и среднего предпринимательства на 2025 год в сумме 2 416,4 тыс. рублей, из которых 1 835,0 тыс. рублей </w:t>
      </w:r>
      <w:r w:rsidR="002B7CBB" w:rsidRPr="006C3B46">
        <w:rPr>
          <w:sz w:val="24"/>
          <w:szCs w:val="24"/>
        </w:rPr>
        <w:t xml:space="preserve">- </w:t>
      </w:r>
      <w:r w:rsidRPr="006C3B46">
        <w:rPr>
          <w:sz w:val="24"/>
          <w:szCs w:val="24"/>
        </w:rPr>
        <w:t>средства областного бюджета, в 2026 году – 2 253,5 тыс. рублей, из которых 1 835,0 тыс. рублей</w:t>
      </w:r>
      <w:r w:rsidR="002B7CBB" w:rsidRPr="006C3B46">
        <w:rPr>
          <w:sz w:val="24"/>
          <w:szCs w:val="24"/>
        </w:rPr>
        <w:t xml:space="preserve"> -</w:t>
      </w:r>
      <w:r w:rsidRPr="006C3B46">
        <w:rPr>
          <w:sz w:val="24"/>
          <w:szCs w:val="24"/>
        </w:rPr>
        <w:t xml:space="preserve"> средства областного бюджета и в 2027 году – 1 162,8 тыс. рублей;</w:t>
      </w:r>
    </w:p>
    <w:p w14:paraId="28E2974C" w14:textId="77777777" w:rsidR="001E3E03" w:rsidRPr="006C3B46" w:rsidRDefault="001E3E03" w:rsidP="001E3E03">
      <w:pPr>
        <w:spacing w:after="0" w:line="240" w:lineRule="auto"/>
        <w:contextualSpacing/>
        <w:jc w:val="right"/>
        <w:rPr>
          <w:sz w:val="24"/>
          <w:szCs w:val="24"/>
        </w:rPr>
      </w:pPr>
      <w:r w:rsidRPr="006C3B46">
        <w:rPr>
          <w:sz w:val="24"/>
          <w:szCs w:val="24"/>
        </w:rPr>
        <w:t>Таблица № 11</w:t>
      </w:r>
    </w:p>
    <w:p w14:paraId="61507852" w14:textId="51251EC7" w:rsidR="007A63E9" w:rsidRPr="006C3B46" w:rsidRDefault="001E3E03" w:rsidP="001E3E03">
      <w:pPr>
        <w:spacing w:after="0" w:line="240" w:lineRule="auto"/>
        <w:contextualSpacing/>
        <w:jc w:val="right"/>
        <w:rPr>
          <w:sz w:val="24"/>
          <w:szCs w:val="24"/>
        </w:rPr>
      </w:pPr>
      <w:r w:rsidRPr="006C3B46">
        <w:rPr>
          <w:sz w:val="24"/>
          <w:szCs w:val="24"/>
        </w:rPr>
        <w:t>(тыс. рублей)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529"/>
        <w:gridCol w:w="992"/>
        <w:gridCol w:w="994"/>
        <w:gridCol w:w="1011"/>
        <w:gridCol w:w="936"/>
      </w:tblGrid>
      <w:tr w:rsidR="007A63E9" w:rsidRPr="006C3B46" w14:paraId="48129E5A" w14:textId="77777777" w:rsidTr="007A63E9">
        <w:tc>
          <w:tcPr>
            <w:tcW w:w="55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24BBDA" w14:textId="77777777" w:rsidR="007A63E9" w:rsidRPr="006C3B46" w:rsidRDefault="007A63E9" w:rsidP="002B7CBB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Наименование финансовой поддержки</w:t>
            </w:r>
          </w:p>
        </w:tc>
        <w:tc>
          <w:tcPr>
            <w:tcW w:w="29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4780C7" w14:textId="77777777" w:rsidR="007A63E9" w:rsidRPr="006C3B46" w:rsidRDefault="007A63E9" w:rsidP="002B7CBB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Год</w:t>
            </w:r>
          </w:p>
        </w:tc>
        <w:tc>
          <w:tcPr>
            <w:tcW w:w="9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23F8F4" w14:textId="77777777" w:rsidR="007A63E9" w:rsidRPr="006C3B46" w:rsidRDefault="007A63E9" w:rsidP="002B7CBB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Всего:</w:t>
            </w:r>
          </w:p>
        </w:tc>
      </w:tr>
      <w:tr w:rsidR="007A63E9" w:rsidRPr="006C3B46" w14:paraId="67B3EFB7" w14:textId="77777777" w:rsidTr="007A63E9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D51CA40" w14:textId="77777777" w:rsidR="007A63E9" w:rsidRPr="006C3B46" w:rsidRDefault="007A63E9" w:rsidP="002B7C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5C8ADC7" w14:textId="77777777" w:rsidR="007A63E9" w:rsidRPr="006C3B46" w:rsidRDefault="007A63E9" w:rsidP="002B7CBB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2025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BF6B6E" w14:textId="77777777" w:rsidR="007A63E9" w:rsidRPr="006C3B46" w:rsidRDefault="007A63E9" w:rsidP="002B7CBB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2026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894762" w14:textId="77777777" w:rsidR="007A63E9" w:rsidRPr="006C3B46" w:rsidRDefault="007A63E9" w:rsidP="002B7CBB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2027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844E12" w14:textId="77777777" w:rsidR="007A63E9" w:rsidRPr="006C3B46" w:rsidRDefault="007A63E9" w:rsidP="002B7CBB">
            <w:pPr>
              <w:rPr>
                <w:sz w:val="24"/>
                <w:szCs w:val="24"/>
              </w:rPr>
            </w:pPr>
          </w:p>
        </w:tc>
      </w:tr>
      <w:tr w:rsidR="007A63E9" w:rsidRPr="006C3B46" w14:paraId="7471DF69" w14:textId="77777777" w:rsidTr="007A63E9"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001DE3" w14:textId="2A2700E7" w:rsidR="007A63E9" w:rsidRPr="006C3B46" w:rsidRDefault="002B7CBB" w:rsidP="002B7CBB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В</w:t>
            </w:r>
            <w:r w:rsidR="007A63E9" w:rsidRPr="006C3B46">
              <w:rPr>
                <w:sz w:val="24"/>
                <w:szCs w:val="24"/>
              </w:rPr>
              <w:t>озмещение затрат на уплату процентов по кредитам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08878893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20,0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528F33A9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5ABDC671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0,0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3D72B40B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20,0</w:t>
            </w:r>
          </w:p>
        </w:tc>
      </w:tr>
      <w:tr w:rsidR="007A63E9" w:rsidRPr="006C3B46" w14:paraId="2316B667" w14:textId="77777777" w:rsidTr="007A63E9"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94C20B" w14:textId="692A30BC" w:rsidR="007A63E9" w:rsidRPr="006C3B46" w:rsidRDefault="002B7CBB" w:rsidP="002B7CBB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В</w:t>
            </w:r>
            <w:r w:rsidR="007A63E9" w:rsidRPr="006C3B46">
              <w:rPr>
                <w:sz w:val="24"/>
                <w:szCs w:val="24"/>
              </w:rPr>
              <w:t>озмещение затрат на открытие собственного дела начинающим субъектам малого предпринимательства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18E5066D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37,5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253442B0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0EF3187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0,0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534BEED8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37,5</w:t>
            </w:r>
          </w:p>
        </w:tc>
      </w:tr>
      <w:tr w:rsidR="007A63E9" w:rsidRPr="006C3B46" w14:paraId="76765A24" w14:textId="77777777" w:rsidTr="007A63E9"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605068" w14:textId="1ADC86D1" w:rsidR="007A63E9" w:rsidRPr="006C3B46" w:rsidRDefault="002B7CBB" w:rsidP="002B7CBB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В</w:t>
            </w:r>
            <w:r w:rsidR="007A63E9" w:rsidRPr="006C3B46">
              <w:rPr>
                <w:sz w:val="24"/>
                <w:szCs w:val="24"/>
              </w:rPr>
              <w:t>озмещение затрат на реализацию программ повышения энергоэффективности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3EF96818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100,0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011B310C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0B35420D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0,0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1533920B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100,0</w:t>
            </w:r>
          </w:p>
        </w:tc>
      </w:tr>
      <w:tr w:rsidR="007A63E9" w:rsidRPr="006C3B46" w14:paraId="2FCDE777" w14:textId="77777777" w:rsidTr="007A63E9"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6D0ABB" w14:textId="6397C054" w:rsidR="007A63E9" w:rsidRPr="006C3B46" w:rsidRDefault="002B7CBB" w:rsidP="002B7CBB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В</w:t>
            </w:r>
            <w:r w:rsidR="007A63E9" w:rsidRPr="006C3B46">
              <w:rPr>
                <w:sz w:val="24"/>
                <w:szCs w:val="24"/>
              </w:rPr>
              <w:t>озмещение затрат на проведение специальной оценки условий труда субъектам малого и среднего предпринимательства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33417C87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200,0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725323A7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150,0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7A8BAAFC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150,0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5B2B8659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500,0</w:t>
            </w:r>
          </w:p>
        </w:tc>
      </w:tr>
      <w:tr w:rsidR="007A63E9" w:rsidRPr="006C3B46" w14:paraId="365A8DB2" w14:textId="77777777" w:rsidTr="007A63E9"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357FA0" w14:textId="37FD00C7" w:rsidR="007A63E9" w:rsidRPr="006C3B46" w:rsidRDefault="002B7CBB" w:rsidP="002B7CBB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 w:rsidR="007A63E9" w:rsidRPr="006C3B46">
              <w:rPr>
                <w:rFonts w:eastAsia="Times New Roman"/>
                <w:sz w:val="24"/>
                <w:szCs w:val="24"/>
                <w:lang w:eastAsia="ru-RU"/>
              </w:rPr>
              <w:t>озмещение затрат, связанных с осуществлением деятельности социально ориентированных объектов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46DC3DC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2 038,9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1FFCB9A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2 038,9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2D32B660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948,2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0D8B5C24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5 026,0</w:t>
            </w:r>
          </w:p>
        </w:tc>
      </w:tr>
      <w:tr w:rsidR="007A63E9" w:rsidRPr="006C3B46" w14:paraId="3406ECF5" w14:textId="77777777" w:rsidTr="007A63E9"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FABD7B" w14:textId="0E775DC0" w:rsidR="007A63E9" w:rsidRPr="006C3B46" w:rsidRDefault="002B7CBB" w:rsidP="002B7CBB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 w:rsidR="007A63E9" w:rsidRPr="006C3B46">
              <w:rPr>
                <w:rFonts w:eastAsia="Times New Roman"/>
                <w:sz w:val="24"/>
                <w:szCs w:val="24"/>
                <w:lang w:eastAsia="ru-RU"/>
              </w:rPr>
              <w:t>озмещение затрат по уплате образовательных услуг по переподготовке и повышению квалификации кадров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1043ED08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20,0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18E8FB1D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3CF64BA5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0,0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4FC0D70D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20,0</w:t>
            </w:r>
          </w:p>
        </w:tc>
      </w:tr>
      <w:tr w:rsidR="007A63E9" w:rsidRPr="006C3B46" w14:paraId="084AB095" w14:textId="77777777" w:rsidTr="007A63E9"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BD47AD" w14:textId="002442E7" w:rsidR="007A63E9" w:rsidRPr="006C3B46" w:rsidRDefault="002B7CBB" w:rsidP="002B7CBB">
            <w:pPr>
              <w:pStyle w:val="a4"/>
              <w:ind w:left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 w:rsidR="007A63E9" w:rsidRPr="006C3B46">
              <w:rPr>
                <w:rFonts w:eastAsia="Times New Roman"/>
                <w:sz w:val="24"/>
                <w:szCs w:val="24"/>
                <w:lang w:eastAsia="ru-RU"/>
              </w:rPr>
              <w:t>озмещение затрат на переоборудование автомобилей на газомоторное топливо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0737510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485ED003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64,6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785EDDD3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64,6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A70E694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129,2</w:t>
            </w:r>
          </w:p>
        </w:tc>
      </w:tr>
      <w:tr w:rsidR="007A63E9" w:rsidRPr="006C3B46" w14:paraId="6761ABDB" w14:textId="77777777" w:rsidTr="007A63E9"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64FE6D" w14:textId="77777777" w:rsidR="007A63E9" w:rsidRPr="006C3B46" w:rsidRDefault="007A63E9" w:rsidP="002B7CBB">
            <w:pPr>
              <w:pStyle w:val="a4"/>
              <w:ind w:left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21815B37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2 416,4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7A95089F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2 253,5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4278AC14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1 162,8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2A6E5FE5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5 832,7</w:t>
            </w:r>
          </w:p>
        </w:tc>
      </w:tr>
    </w:tbl>
    <w:p w14:paraId="290ADE55" w14:textId="77777777" w:rsidR="007A63E9" w:rsidRPr="006C3B46" w:rsidRDefault="007A63E9" w:rsidP="002B7CBB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</w:p>
    <w:p w14:paraId="21001A54" w14:textId="633D12DC" w:rsidR="007A63E9" w:rsidRPr="006C3B46" w:rsidRDefault="007A63E9" w:rsidP="007A63E9">
      <w:pPr>
        <w:pStyle w:val="a4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 w:rsidRPr="006C3B46">
        <w:rPr>
          <w:sz w:val="24"/>
          <w:szCs w:val="24"/>
        </w:rPr>
        <w:t>б) в рамках подпрограммы «Развитие сельского хозяйства и регулирование рынков сельскохозяйственной продукции, сырья и продовольствия муниципального образования «Городской округ Ногликский» в объемах: на 2025 год – 6 533,7 тыс. рублей</w:t>
      </w:r>
      <w:r w:rsidR="002B7CBB" w:rsidRPr="006C3B46">
        <w:rPr>
          <w:sz w:val="24"/>
          <w:szCs w:val="24"/>
        </w:rPr>
        <w:t xml:space="preserve">, </w:t>
      </w:r>
      <w:r w:rsidRPr="006C3B46">
        <w:rPr>
          <w:sz w:val="24"/>
          <w:szCs w:val="24"/>
        </w:rPr>
        <w:t xml:space="preserve">из </w:t>
      </w:r>
      <w:r w:rsidR="002B7CBB" w:rsidRPr="006C3B46">
        <w:rPr>
          <w:sz w:val="24"/>
          <w:szCs w:val="24"/>
        </w:rPr>
        <w:t>которых</w:t>
      </w:r>
      <w:r w:rsidRPr="006C3B46">
        <w:rPr>
          <w:sz w:val="24"/>
          <w:szCs w:val="24"/>
        </w:rPr>
        <w:t xml:space="preserve"> 5 483,4 тыс. рублей за счет средств областного бюджета, на 2026 год – 6 409,4 тыс. рублей</w:t>
      </w:r>
      <w:r w:rsidR="002B7CBB" w:rsidRPr="006C3B46">
        <w:rPr>
          <w:sz w:val="24"/>
          <w:szCs w:val="24"/>
        </w:rPr>
        <w:t xml:space="preserve">, из которых </w:t>
      </w:r>
      <w:r w:rsidRPr="006C3B46">
        <w:rPr>
          <w:sz w:val="24"/>
          <w:szCs w:val="24"/>
        </w:rPr>
        <w:t>5 483,4 тыс. рублей за счет средств областного бюджета</w:t>
      </w:r>
      <w:r w:rsidR="002B7CBB" w:rsidRPr="006C3B46">
        <w:rPr>
          <w:sz w:val="24"/>
          <w:szCs w:val="24"/>
        </w:rPr>
        <w:t xml:space="preserve"> и</w:t>
      </w:r>
      <w:r w:rsidRPr="006C3B46">
        <w:rPr>
          <w:sz w:val="24"/>
          <w:szCs w:val="24"/>
        </w:rPr>
        <w:t xml:space="preserve"> на 2027 год – 1 123,0 тыс. рублей. За счет бюджетного финансирования планируется обеспечить выполнение следующих мероприятий:</w:t>
      </w:r>
    </w:p>
    <w:p w14:paraId="6E5D9FF3" w14:textId="39095EA5" w:rsidR="009D6584" w:rsidRPr="006C3B46" w:rsidRDefault="009D6584" w:rsidP="009D6584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проведение конкурсов на лучшее подсобное хозяйство с объемом средств 160,0 тыс. рублей на 2025 и 2027 год</w:t>
      </w:r>
      <w:r w:rsidR="002B41ED" w:rsidRPr="006C3B46">
        <w:rPr>
          <w:sz w:val="24"/>
          <w:szCs w:val="24"/>
        </w:rPr>
        <w:t>ы</w:t>
      </w:r>
      <w:r w:rsidRPr="006C3B46">
        <w:rPr>
          <w:sz w:val="24"/>
          <w:szCs w:val="24"/>
        </w:rPr>
        <w:t>;</w:t>
      </w:r>
    </w:p>
    <w:p w14:paraId="18CE131C" w14:textId="118F30CF" w:rsidR="009D6584" w:rsidRPr="006C3B46" w:rsidRDefault="009D6584" w:rsidP="009D6584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предоставление субсидии на возмещение затрат гражданам, ведущим личные подсобные хозяйства, на содержание коров и северных оленей предусмотрено: на 2025 год – 1 216,7 тыс. рублей</w:t>
      </w:r>
      <w:r w:rsidR="002B7CBB" w:rsidRPr="006C3B46">
        <w:rPr>
          <w:sz w:val="24"/>
          <w:szCs w:val="24"/>
        </w:rPr>
        <w:t xml:space="preserve">, включая </w:t>
      </w:r>
      <w:r w:rsidRPr="006C3B46">
        <w:rPr>
          <w:sz w:val="24"/>
          <w:szCs w:val="24"/>
        </w:rPr>
        <w:t xml:space="preserve">996,3 тыс. рублей </w:t>
      </w:r>
      <w:r w:rsidR="002B7CBB" w:rsidRPr="006C3B46">
        <w:rPr>
          <w:sz w:val="24"/>
          <w:szCs w:val="24"/>
        </w:rPr>
        <w:t xml:space="preserve">за счет </w:t>
      </w:r>
      <w:r w:rsidRPr="006C3B46">
        <w:rPr>
          <w:sz w:val="24"/>
          <w:szCs w:val="24"/>
        </w:rPr>
        <w:t>средств областного бюджета); на 2026 год -  1 225,6 тыс. рублей</w:t>
      </w:r>
      <w:r w:rsidR="002B7CBB" w:rsidRPr="006C3B46">
        <w:rPr>
          <w:sz w:val="24"/>
          <w:szCs w:val="24"/>
        </w:rPr>
        <w:t xml:space="preserve">, из которых </w:t>
      </w:r>
      <w:r w:rsidRPr="006C3B46">
        <w:rPr>
          <w:sz w:val="24"/>
          <w:szCs w:val="24"/>
        </w:rPr>
        <w:t>996,3 тыс. рублей</w:t>
      </w:r>
      <w:r w:rsidR="002B7CBB" w:rsidRPr="006C3B46">
        <w:rPr>
          <w:sz w:val="24"/>
          <w:szCs w:val="24"/>
        </w:rPr>
        <w:t xml:space="preserve"> -</w:t>
      </w:r>
      <w:r w:rsidRPr="006C3B46">
        <w:rPr>
          <w:sz w:val="24"/>
          <w:szCs w:val="24"/>
        </w:rPr>
        <w:t xml:space="preserve"> средства областного бюджета; на 2027 год – 238,4 тыс. рублей (запланированы средства местного бюджета в целях софинансирования расходов с участием средств областного бюджета);</w:t>
      </w:r>
    </w:p>
    <w:p w14:paraId="34BFC6F4" w14:textId="2DF55B6C" w:rsidR="009D6584" w:rsidRPr="006C3B46" w:rsidRDefault="009D6584" w:rsidP="009D6584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предоставление субсидии на возмещение затрат, связанных с поставкой в централизованном порядке для личных подсобных хозяйств комбикормов для </w:t>
      </w:r>
      <w:r w:rsidRPr="006C3B46">
        <w:rPr>
          <w:sz w:val="24"/>
          <w:szCs w:val="24"/>
        </w:rPr>
        <w:lastRenderedPageBreak/>
        <w:t>сельскохозяйственных животных и птицы, а также фуражного зерна для птицы предусмотрено: на 2025 год – 5 157,0 тыс. рублей</w:t>
      </w:r>
      <w:r w:rsidR="00421126" w:rsidRPr="006C3B46">
        <w:rPr>
          <w:sz w:val="24"/>
          <w:szCs w:val="24"/>
        </w:rPr>
        <w:t xml:space="preserve">, включающие </w:t>
      </w:r>
      <w:r w:rsidRPr="006C3B46">
        <w:rPr>
          <w:sz w:val="24"/>
          <w:szCs w:val="24"/>
        </w:rPr>
        <w:t>4 487,1 тыс. рублей средств областного бюджета; на 2026 год -  5 183,8 тыс. рублей</w:t>
      </w:r>
      <w:r w:rsidR="00421126" w:rsidRPr="006C3B46">
        <w:rPr>
          <w:sz w:val="24"/>
          <w:szCs w:val="24"/>
        </w:rPr>
        <w:t>, включающие</w:t>
      </w:r>
      <w:r w:rsidRPr="006C3B46">
        <w:rPr>
          <w:sz w:val="24"/>
          <w:szCs w:val="24"/>
        </w:rPr>
        <w:t xml:space="preserve"> 4 487,1 тыс. рублей средств областного бюджета; на 2027 год – 724,6 тыс. рублей (запланированы средства местного бюджета в целях софинансирования расходов с участием субсидий из областного бюджета);</w:t>
      </w:r>
    </w:p>
    <w:p w14:paraId="3C4057CE" w14:textId="3B1D3484" w:rsidR="009D6584" w:rsidRPr="006C3B46" w:rsidRDefault="009D6584" w:rsidP="009D6584">
      <w:pPr>
        <w:spacing w:after="0" w:line="240" w:lineRule="auto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             в) на создание условий для наиболее полного удовлетворения спроса населения на потребительские товары и услуги по доступным ценам в пределах территориальной доступности, повышение качества торгового обслуживания за счет средств местного бюджета в следующих объемах по годам: 905,3 тыс. рублей на 2025 год, 401,3 тыс. рублей на 2026 год и 664,3 тыс. рублей на 2027 год. В составе данных мероприятий учтены расходы:</w:t>
      </w:r>
    </w:p>
    <w:p w14:paraId="0B755986" w14:textId="63B2A649" w:rsidR="009D6584" w:rsidRPr="006C3B46" w:rsidRDefault="009D6584" w:rsidP="009D6584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>на</w:t>
      </w:r>
      <w:r w:rsidRPr="006C3B46">
        <w:rPr>
          <w:sz w:val="16"/>
          <w:szCs w:val="16"/>
        </w:rPr>
        <w:t xml:space="preserve"> </w:t>
      </w:r>
      <w:r w:rsidRPr="006C3B46">
        <w:rPr>
          <w:sz w:val="24"/>
          <w:szCs w:val="24"/>
        </w:rPr>
        <w:t>о</w:t>
      </w:r>
      <w:r w:rsidRPr="006C3B46">
        <w:rPr>
          <w:rFonts w:eastAsia="Times New Roman"/>
          <w:sz w:val="24"/>
          <w:szCs w:val="24"/>
          <w:lang w:eastAsia="ru-RU"/>
        </w:rPr>
        <w:t>рганизацию и проведение выставок, ярмарок товаров и услуг с участием местных товаропроизводителей и субъектов малого и среднего предпринимательства с объемами финансирования</w:t>
      </w:r>
      <w:r w:rsidR="00EB6807" w:rsidRPr="006C3B46">
        <w:rPr>
          <w:rFonts w:eastAsia="Times New Roman"/>
          <w:sz w:val="24"/>
          <w:szCs w:val="24"/>
          <w:lang w:eastAsia="ru-RU"/>
        </w:rPr>
        <w:t xml:space="preserve">: </w:t>
      </w:r>
      <w:r w:rsidRPr="006C3B46">
        <w:rPr>
          <w:rFonts w:eastAsia="Times New Roman"/>
          <w:sz w:val="24"/>
          <w:szCs w:val="24"/>
          <w:lang w:eastAsia="ru-RU"/>
        </w:rPr>
        <w:t>730,3 тыс. рублей, 219,3 тыс. рублей и 475,0 тыс. рублей на 2025, 2026 и 2027 годы соответственно;</w:t>
      </w:r>
    </w:p>
    <w:p w14:paraId="2FF81B6F" w14:textId="38C11C92" w:rsidR="009D6584" w:rsidRPr="006C3B46" w:rsidRDefault="009D6584" w:rsidP="009D6584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на возмещение части затрат, связанных с осуществлением деятельности социально ориентированных объектов розничной торговли лекарственными средствами и изделиями медицинского назначения (социальная аптека)</w:t>
      </w:r>
      <w:r w:rsidR="00421126" w:rsidRPr="006C3B46">
        <w:rPr>
          <w:rFonts w:eastAsia="Times New Roman"/>
          <w:sz w:val="24"/>
          <w:szCs w:val="24"/>
          <w:lang w:eastAsia="ru-RU"/>
        </w:rPr>
        <w:t>,</w:t>
      </w:r>
      <w:r w:rsidRPr="006C3B46">
        <w:rPr>
          <w:rFonts w:eastAsia="Times New Roman"/>
          <w:sz w:val="24"/>
          <w:szCs w:val="24"/>
          <w:lang w:eastAsia="ru-RU"/>
        </w:rPr>
        <w:t xml:space="preserve"> с объемом финансирования по годам: 175,0 тыс. рублей на 2025 год, 182,0 тыс. рублей на 2026 год и 189,3 тыс. рублей на 2027 год;</w:t>
      </w:r>
    </w:p>
    <w:p w14:paraId="1F90DCB0" w14:textId="4E4D5823" w:rsidR="00F22924" w:rsidRPr="006C3B46" w:rsidRDefault="009D6584" w:rsidP="001E3E03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г) на создание условий для предоставления населению транспортных услуг автомобильным транспортом общего пользования и организация транспортного обслуживания населения на территории МО «Городской округ Ногликский» в объем</w:t>
      </w:r>
      <w:r w:rsidR="00421126" w:rsidRPr="006C3B46">
        <w:rPr>
          <w:rFonts w:eastAsia="Times New Roman"/>
          <w:sz w:val="24"/>
          <w:szCs w:val="24"/>
          <w:lang w:eastAsia="ru-RU"/>
        </w:rPr>
        <w:t>ах</w:t>
      </w:r>
      <w:r w:rsidRPr="006C3B46">
        <w:rPr>
          <w:rFonts w:eastAsia="Times New Roman"/>
          <w:sz w:val="24"/>
          <w:szCs w:val="24"/>
          <w:lang w:eastAsia="ru-RU"/>
        </w:rPr>
        <w:t xml:space="preserve"> финансирования по годам: в 2025 году 36 692,3 тыс. рублей, в 2026 году 38 160,1 тыс. рублей</w:t>
      </w:r>
      <w:r w:rsidR="00F8376B" w:rsidRPr="006C3B46">
        <w:rPr>
          <w:rFonts w:eastAsia="Times New Roman"/>
          <w:sz w:val="24"/>
          <w:szCs w:val="24"/>
          <w:lang w:eastAsia="ru-RU"/>
        </w:rPr>
        <w:t xml:space="preserve"> и </w:t>
      </w:r>
      <w:r w:rsidRPr="006C3B46">
        <w:rPr>
          <w:rFonts w:eastAsia="Times New Roman"/>
          <w:sz w:val="24"/>
          <w:szCs w:val="24"/>
          <w:lang w:eastAsia="ru-RU"/>
        </w:rPr>
        <w:t>в 2027 году 34 372,7 тыс. рублей.</w:t>
      </w:r>
    </w:p>
    <w:p w14:paraId="0A663780" w14:textId="77777777" w:rsidR="00EA6A44" w:rsidRPr="006C3B46" w:rsidRDefault="00EA6A44" w:rsidP="001E3E03">
      <w:pPr>
        <w:spacing w:after="0" w:line="240" w:lineRule="auto"/>
        <w:ind w:firstLine="709"/>
        <w:jc w:val="both"/>
        <w:rPr>
          <w:rFonts w:eastAsia="Times New Roman"/>
          <w:bCs/>
          <w:sz w:val="24"/>
          <w:szCs w:val="24"/>
          <w:lang w:eastAsia="ru-RU"/>
        </w:rPr>
      </w:pPr>
    </w:p>
    <w:p w14:paraId="4C82F552" w14:textId="77777777" w:rsidR="00492359" w:rsidRPr="006C3B46" w:rsidRDefault="00492359" w:rsidP="00492359">
      <w:pPr>
        <w:spacing w:after="0" w:line="240" w:lineRule="auto"/>
        <w:contextualSpacing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Муниципальная программа «Развитие инфраструктуры и благоустройство</w:t>
      </w:r>
      <w:r w:rsidRPr="006C3B46">
        <w:rPr>
          <w:sz w:val="24"/>
          <w:szCs w:val="24"/>
        </w:rPr>
        <w:t xml:space="preserve"> </w:t>
      </w:r>
      <w:r w:rsidRPr="006C3B46">
        <w:rPr>
          <w:b/>
          <w:sz w:val="24"/>
          <w:szCs w:val="24"/>
        </w:rPr>
        <w:t>населенных пунктов муниципального образования</w:t>
      </w:r>
    </w:p>
    <w:p w14:paraId="570A2B98" w14:textId="77777777" w:rsidR="00492359" w:rsidRPr="006C3B46" w:rsidRDefault="00492359" w:rsidP="00492359">
      <w:pPr>
        <w:spacing w:after="0" w:line="240" w:lineRule="auto"/>
        <w:contextualSpacing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 xml:space="preserve"> «Городской округ Ногликский»</w:t>
      </w:r>
    </w:p>
    <w:p w14:paraId="3C375A22" w14:textId="77777777" w:rsidR="00492359" w:rsidRPr="006C3B46" w:rsidRDefault="00492359" w:rsidP="00492359">
      <w:pPr>
        <w:spacing w:after="0" w:line="240" w:lineRule="auto"/>
        <w:contextualSpacing/>
        <w:jc w:val="center"/>
        <w:rPr>
          <w:b/>
          <w:sz w:val="24"/>
          <w:szCs w:val="24"/>
        </w:rPr>
      </w:pPr>
    </w:p>
    <w:p w14:paraId="3289A41E" w14:textId="52524F67" w:rsidR="00492359" w:rsidRPr="006C3B46" w:rsidRDefault="00492359" w:rsidP="00492359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реализацию муниципальной программы «Развитие инфраструктуры и благоустройства населенных пунктов муниципального образования «Городской округ Ногликский» проектом бюджета предусмотрено</w:t>
      </w:r>
      <w:r w:rsidRPr="006C3B46">
        <w:rPr>
          <w:color w:val="FF0000"/>
          <w:sz w:val="24"/>
          <w:szCs w:val="24"/>
        </w:rPr>
        <w:t xml:space="preserve"> </w:t>
      </w:r>
      <w:r w:rsidRPr="006C3B46">
        <w:rPr>
          <w:sz w:val="24"/>
          <w:szCs w:val="24"/>
        </w:rPr>
        <w:t>1</w:t>
      </w:r>
      <w:r w:rsidR="004B5FEB" w:rsidRPr="006C3B46">
        <w:rPr>
          <w:sz w:val="24"/>
          <w:szCs w:val="24"/>
        </w:rPr>
        <w:t>80 143,7</w:t>
      </w:r>
      <w:r w:rsidRPr="006C3B46">
        <w:rPr>
          <w:sz w:val="24"/>
          <w:szCs w:val="24"/>
        </w:rPr>
        <w:t xml:space="preserve"> тыс. рублей на 202</w:t>
      </w:r>
      <w:r w:rsidR="004B5FEB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</w:t>
      </w:r>
      <w:r w:rsidR="00421126" w:rsidRPr="006C3B46">
        <w:rPr>
          <w:sz w:val="24"/>
          <w:szCs w:val="24"/>
        </w:rPr>
        <w:t>, из которых</w:t>
      </w:r>
      <w:r w:rsidRPr="006C3B46">
        <w:rPr>
          <w:color w:val="FF0000"/>
          <w:sz w:val="24"/>
          <w:szCs w:val="24"/>
        </w:rPr>
        <w:t xml:space="preserve"> </w:t>
      </w:r>
      <w:r w:rsidR="00D11FC8" w:rsidRPr="006C3B46">
        <w:rPr>
          <w:color w:val="000000" w:themeColor="text1"/>
          <w:sz w:val="24"/>
          <w:szCs w:val="24"/>
        </w:rPr>
        <w:t>46 536,0</w:t>
      </w:r>
      <w:r w:rsidRPr="006C3B46">
        <w:rPr>
          <w:color w:val="000000" w:themeColor="text1"/>
          <w:sz w:val="24"/>
          <w:szCs w:val="24"/>
        </w:rPr>
        <w:t xml:space="preserve"> тыс. рублей</w:t>
      </w:r>
      <w:r w:rsidR="00421126" w:rsidRPr="006C3B46">
        <w:rPr>
          <w:color w:val="000000" w:themeColor="text1"/>
          <w:sz w:val="24"/>
          <w:szCs w:val="24"/>
        </w:rPr>
        <w:t xml:space="preserve"> -</w:t>
      </w:r>
      <w:r w:rsidRPr="006C3B46">
        <w:rPr>
          <w:color w:val="000000" w:themeColor="text1"/>
          <w:sz w:val="24"/>
          <w:szCs w:val="24"/>
        </w:rPr>
        <w:t xml:space="preserve"> средства областного бюджета), 1</w:t>
      </w:r>
      <w:r w:rsidR="004B5FEB" w:rsidRPr="006C3B46">
        <w:rPr>
          <w:color w:val="000000" w:themeColor="text1"/>
          <w:sz w:val="24"/>
          <w:szCs w:val="24"/>
        </w:rPr>
        <w:t>99 283,3</w:t>
      </w:r>
      <w:r w:rsidRPr="006C3B46">
        <w:rPr>
          <w:color w:val="000000" w:themeColor="text1"/>
          <w:sz w:val="24"/>
          <w:szCs w:val="24"/>
        </w:rPr>
        <w:t xml:space="preserve"> тыс. рублей</w:t>
      </w:r>
      <w:r w:rsidR="00421126" w:rsidRPr="006C3B46">
        <w:rPr>
          <w:color w:val="000000" w:themeColor="text1"/>
          <w:sz w:val="24"/>
          <w:szCs w:val="24"/>
        </w:rPr>
        <w:t xml:space="preserve">, из которых </w:t>
      </w:r>
      <w:r w:rsidR="00D11FC8" w:rsidRPr="006C3B46">
        <w:rPr>
          <w:color w:val="000000" w:themeColor="text1"/>
          <w:sz w:val="24"/>
          <w:szCs w:val="24"/>
        </w:rPr>
        <w:t>46 536,0</w:t>
      </w:r>
      <w:r w:rsidRPr="006C3B46">
        <w:rPr>
          <w:color w:val="000000" w:themeColor="text1"/>
          <w:sz w:val="24"/>
          <w:szCs w:val="24"/>
        </w:rPr>
        <w:t xml:space="preserve"> тыс. рублей</w:t>
      </w:r>
      <w:r w:rsidR="00421126" w:rsidRPr="006C3B46">
        <w:rPr>
          <w:color w:val="000000" w:themeColor="text1"/>
          <w:sz w:val="24"/>
          <w:szCs w:val="24"/>
        </w:rPr>
        <w:t xml:space="preserve"> -</w:t>
      </w:r>
      <w:r w:rsidRPr="006C3B46">
        <w:rPr>
          <w:color w:val="000000" w:themeColor="text1"/>
          <w:sz w:val="24"/>
          <w:szCs w:val="24"/>
        </w:rPr>
        <w:t xml:space="preserve"> средства областного бюджета</w:t>
      </w:r>
      <w:r w:rsidR="00421126" w:rsidRPr="006C3B46">
        <w:rPr>
          <w:color w:val="000000" w:themeColor="text1"/>
          <w:sz w:val="24"/>
          <w:szCs w:val="24"/>
        </w:rPr>
        <w:t xml:space="preserve"> и</w:t>
      </w:r>
      <w:r w:rsidRPr="006C3B46">
        <w:rPr>
          <w:color w:val="000000" w:themeColor="text1"/>
          <w:sz w:val="24"/>
          <w:szCs w:val="24"/>
        </w:rPr>
        <w:t xml:space="preserve"> на 202</w:t>
      </w:r>
      <w:r w:rsidR="00E45B9D" w:rsidRPr="006C3B46">
        <w:rPr>
          <w:color w:val="000000" w:themeColor="text1"/>
          <w:sz w:val="24"/>
          <w:szCs w:val="24"/>
        </w:rPr>
        <w:t>6</w:t>
      </w:r>
      <w:r w:rsidRPr="006C3B46">
        <w:rPr>
          <w:color w:val="000000" w:themeColor="text1"/>
          <w:sz w:val="24"/>
          <w:szCs w:val="24"/>
        </w:rPr>
        <w:t xml:space="preserve"> год и 1</w:t>
      </w:r>
      <w:r w:rsidR="004B5FEB" w:rsidRPr="006C3B46">
        <w:rPr>
          <w:color w:val="000000" w:themeColor="text1"/>
          <w:sz w:val="24"/>
          <w:szCs w:val="24"/>
        </w:rPr>
        <w:t>10 823,7</w:t>
      </w:r>
      <w:r w:rsidRPr="006C3B46">
        <w:rPr>
          <w:color w:val="000000" w:themeColor="text1"/>
          <w:sz w:val="24"/>
          <w:szCs w:val="24"/>
        </w:rPr>
        <w:t xml:space="preserve"> тыс. рублей на</w:t>
      </w:r>
      <w:r w:rsidRPr="006C3B46">
        <w:rPr>
          <w:sz w:val="24"/>
          <w:szCs w:val="24"/>
        </w:rPr>
        <w:t xml:space="preserve"> 202</w:t>
      </w:r>
      <w:r w:rsidR="004B5FEB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год.</w:t>
      </w:r>
    </w:p>
    <w:p w14:paraId="6569DD9A" w14:textId="5075DC3A" w:rsidR="00492359" w:rsidRPr="006C3B46" w:rsidRDefault="00492359" w:rsidP="00492359">
      <w:pPr>
        <w:spacing w:after="0" w:line="240" w:lineRule="auto"/>
        <w:contextualSpacing/>
        <w:jc w:val="right"/>
        <w:rPr>
          <w:sz w:val="24"/>
          <w:szCs w:val="24"/>
        </w:rPr>
      </w:pPr>
      <w:bookmarkStart w:id="1" w:name="_Hlk182245100"/>
      <w:r w:rsidRPr="006C3B46">
        <w:rPr>
          <w:sz w:val="24"/>
          <w:szCs w:val="24"/>
        </w:rPr>
        <w:t>Таблица № 1</w:t>
      </w:r>
      <w:r w:rsidR="001E3E03" w:rsidRPr="006C3B46">
        <w:rPr>
          <w:sz w:val="24"/>
          <w:szCs w:val="24"/>
        </w:rPr>
        <w:t>2</w:t>
      </w:r>
    </w:p>
    <w:p w14:paraId="29673A75" w14:textId="77777777" w:rsidR="00492359" w:rsidRPr="006C3B46" w:rsidRDefault="00492359" w:rsidP="00492359">
      <w:pPr>
        <w:spacing w:after="0" w:line="240" w:lineRule="auto"/>
        <w:contextualSpacing/>
        <w:jc w:val="right"/>
        <w:rPr>
          <w:sz w:val="24"/>
          <w:szCs w:val="24"/>
        </w:rPr>
      </w:pPr>
      <w:r w:rsidRPr="006C3B46">
        <w:rPr>
          <w:sz w:val="24"/>
          <w:szCs w:val="24"/>
        </w:rPr>
        <w:t>(тыс. рублей)</w:t>
      </w:r>
    </w:p>
    <w:tbl>
      <w:tblPr>
        <w:tblW w:w="935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1418"/>
        <w:gridCol w:w="1134"/>
        <w:gridCol w:w="1275"/>
        <w:gridCol w:w="1134"/>
        <w:gridCol w:w="1134"/>
      </w:tblGrid>
      <w:tr w:rsidR="00492359" w:rsidRPr="006C3B46" w14:paraId="2954D15C" w14:textId="77777777" w:rsidTr="00492359">
        <w:trPr>
          <w:trHeight w:val="544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"/>
          <w:p w14:paraId="783A685A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№ 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C23A54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AF9C" w14:textId="085C16CA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202</w:t>
            </w:r>
            <w:r w:rsidR="00D11408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год согласно решению о бюджете на 202</w:t>
            </w:r>
            <w:r w:rsidR="00D11408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-202</w:t>
            </w:r>
            <w:r w:rsidR="00D11408" w:rsidRPr="006C3B46">
              <w:rPr>
                <w:rFonts w:eastAsia="Times New Roman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годы в редакции решения Собрания от </w:t>
            </w:r>
            <w:r w:rsidR="00D11408" w:rsidRPr="006C3B46">
              <w:rPr>
                <w:rFonts w:eastAsia="Times New Roman"/>
                <w:sz w:val="22"/>
                <w:szCs w:val="22"/>
                <w:lang w:eastAsia="ru-RU"/>
              </w:rPr>
              <w:t>13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.0</w:t>
            </w:r>
            <w:r w:rsidR="00D11408" w:rsidRPr="006C3B46">
              <w:rPr>
                <w:rFonts w:eastAsia="Times New Roman"/>
                <w:sz w:val="22"/>
                <w:szCs w:val="22"/>
                <w:lang w:eastAsia="ru-RU"/>
              </w:rPr>
              <w:t>8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.202</w:t>
            </w:r>
            <w:r w:rsidR="00D11408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="006152B2"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№ </w:t>
            </w:r>
            <w:r w:rsidR="00D11408" w:rsidRPr="006C3B46">
              <w:rPr>
                <w:rFonts w:eastAsia="Times New Roman"/>
                <w:sz w:val="22"/>
                <w:szCs w:val="22"/>
                <w:lang w:eastAsia="ru-RU"/>
              </w:rPr>
              <w:t>326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1E0B1" w14:textId="4F9B5950" w:rsidR="00492359" w:rsidRPr="006C3B46" w:rsidRDefault="00492359" w:rsidP="00492359">
            <w:pPr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D11408" w:rsidRPr="006C3B46">
              <w:rPr>
                <w:sz w:val="22"/>
                <w:szCs w:val="22"/>
              </w:rPr>
              <w:t>5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  <w:p w14:paraId="7BE5CB3A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2639C" w14:textId="77777777" w:rsidR="00492359" w:rsidRPr="006C3B46" w:rsidRDefault="00492359" w:rsidP="00492359">
            <w:pPr>
              <w:jc w:val="center"/>
              <w:rPr>
                <w:sz w:val="22"/>
                <w:szCs w:val="22"/>
              </w:rPr>
            </w:pPr>
            <w:proofErr w:type="spellStart"/>
            <w:r w:rsidRPr="006C3B46">
              <w:rPr>
                <w:sz w:val="22"/>
                <w:szCs w:val="22"/>
              </w:rPr>
              <w:t>Отклоне</w:t>
            </w:r>
            <w:proofErr w:type="spellEnd"/>
            <w:r w:rsidRPr="006C3B46">
              <w:rPr>
                <w:sz w:val="22"/>
                <w:szCs w:val="22"/>
              </w:rPr>
              <w:t xml:space="preserve">- </w:t>
            </w:r>
            <w:proofErr w:type="spellStart"/>
            <w:r w:rsidRPr="006C3B46">
              <w:rPr>
                <w:sz w:val="22"/>
                <w:szCs w:val="22"/>
              </w:rPr>
              <w:t>ние</w:t>
            </w:r>
            <w:proofErr w:type="spellEnd"/>
            <w:r w:rsidRPr="006C3B46">
              <w:rPr>
                <w:sz w:val="22"/>
                <w:szCs w:val="22"/>
              </w:rPr>
              <w:t xml:space="preserve"> </w:t>
            </w:r>
          </w:p>
          <w:p w14:paraId="0BA4351C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(гр.4-гр.3)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63A0E" w14:textId="39F5021E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D11408" w:rsidRPr="006C3B46">
              <w:rPr>
                <w:sz w:val="22"/>
                <w:szCs w:val="22"/>
              </w:rPr>
              <w:t>6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FE7B" w14:textId="6692407E" w:rsidR="00492359" w:rsidRPr="006C3B46" w:rsidRDefault="00492359" w:rsidP="00492359">
            <w:pPr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D11408" w:rsidRPr="006C3B46">
              <w:rPr>
                <w:sz w:val="22"/>
                <w:szCs w:val="22"/>
              </w:rPr>
              <w:t>7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  <w:p w14:paraId="685894E4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492359" w:rsidRPr="006C3B46" w14:paraId="54C54B4C" w14:textId="77777777" w:rsidTr="00492359">
        <w:trPr>
          <w:trHeight w:val="544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08ACB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95573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01676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A861B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A077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3A303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18342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92359" w:rsidRPr="006C3B46" w14:paraId="7348738A" w14:textId="77777777" w:rsidTr="00492359">
        <w:trPr>
          <w:trHeight w:val="544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69806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2E9DC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261EE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CC78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C561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BCD0A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5D851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92359" w:rsidRPr="006C3B46" w14:paraId="5CEDFEFE" w14:textId="77777777" w:rsidTr="006152B2">
        <w:trPr>
          <w:trHeight w:val="1559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665A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44FDB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5123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D779D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2C250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54FB3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F81A9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92359" w:rsidRPr="006C3B46" w14:paraId="481B7EB0" w14:textId="77777777" w:rsidTr="00492359">
        <w:trPr>
          <w:trHeight w:val="2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C44DE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AD662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F505B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C3B46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A9C55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C4AA8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910CF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69FC1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7</w:t>
            </w:r>
          </w:p>
        </w:tc>
      </w:tr>
      <w:tr w:rsidR="00492359" w:rsidRPr="006C3B46" w14:paraId="7D08F6E2" w14:textId="77777777" w:rsidTr="00492359">
        <w:trPr>
          <w:trHeight w:val="16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D7FC07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C8D6F" w14:textId="77777777" w:rsidR="00492359" w:rsidRPr="006C3B46" w:rsidRDefault="00492359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Муниципальная программа «Развитие инфраструктуры и благоустройство населенных пунктов муниципального образования «Городской округ Ногликский»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FA9C96" w14:textId="2451098B" w:rsidR="00492359" w:rsidRPr="006C3B46" w:rsidRDefault="00D11408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195 380,0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F560858" w14:textId="40A7543E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1</w:t>
            </w:r>
            <w:r w:rsidR="0052306F"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80 143,7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8B20B7" w14:textId="4A37A426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4C0B85" w:rsidRPr="006C3B46">
              <w:rPr>
                <w:rFonts w:eastAsia="Times New Roman"/>
                <w:sz w:val="22"/>
                <w:szCs w:val="22"/>
                <w:lang w:eastAsia="ru-RU"/>
              </w:rPr>
              <w:t>15 236,3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72D2FD" w14:textId="7F8B96C0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1</w:t>
            </w:r>
            <w:r w:rsidR="0052306F"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99 283,3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150AD4" w14:textId="6D91A00F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1</w:t>
            </w:r>
            <w:r w:rsidR="0052306F"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10 823,7</w:t>
            </w:r>
          </w:p>
          <w:p w14:paraId="104D3578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</w:tr>
      <w:tr w:rsidR="00492359" w:rsidRPr="006C3B46" w14:paraId="63955F80" w14:textId="77777777" w:rsidTr="00492359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F44871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BF922" w14:textId="77777777" w:rsidR="00492359" w:rsidRPr="006C3B46" w:rsidRDefault="00492359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15E47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A83DD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1865C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i/>
                <w:iCs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C3F6D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A27CB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492359" w:rsidRPr="006C3B46" w14:paraId="09D4BBC4" w14:textId="77777777" w:rsidTr="00492359">
        <w:trPr>
          <w:trHeight w:val="27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D99A6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7C6194" w14:textId="77777777" w:rsidR="00492359" w:rsidRPr="006C3B46" w:rsidRDefault="00492359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Дорожное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8305F" w14:textId="33B86B33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12</w:t>
            </w:r>
            <w:r w:rsidR="0052306F" w:rsidRPr="006C3B46">
              <w:rPr>
                <w:rFonts w:eastAsia="Times New Roman"/>
                <w:sz w:val="22"/>
                <w:szCs w:val="22"/>
                <w:lang w:eastAsia="ru-RU"/>
              </w:rPr>
              <w:t>9 208,9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4A2E7" w14:textId="1C5A2194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1</w:t>
            </w:r>
            <w:r w:rsidR="0052306F"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17 836,1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A2B18" w14:textId="087DB023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-1</w:t>
            </w:r>
            <w:r w:rsidR="004C0B85" w:rsidRPr="006C3B46">
              <w:rPr>
                <w:rFonts w:eastAsia="Times New Roman"/>
                <w:sz w:val="22"/>
                <w:szCs w:val="22"/>
                <w:lang w:eastAsia="ru-RU"/>
              </w:rPr>
              <w:t>1 372,8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413E2" w14:textId="1677A5E1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1</w:t>
            </w:r>
            <w:r w:rsidR="0052306F"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35 521,3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B889D" w14:textId="75EB5E53" w:rsidR="00492359" w:rsidRPr="006C3B46" w:rsidRDefault="0052306F" w:rsidP="00492359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76 395,2</w:t>
            </w:r>
          </w:p>
        </w:tc>
      </w:tr>
      <w:tr w:rsidR="00492359" w:rsidRPr="006C3B46" w14:paraId="693D30ED" w14:textId="77777777" w:rsidTr="00492359">
        <w:trPr>
          <w:trHeight w:val="18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401AE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141E3" w14:textId="77777777" w:rsidR="00492359" w:rsidRPr="006C3B46" w:rsidRDefault="00492359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9547E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7EB3400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6C6C2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3C363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B8EAD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492359" w:rsidRPr="006C3B46" w14:paraId="2180982A" w14:textId="77777777" w:rsidTr="007972F2">
        <w:trPr>
          <w:trHeight w:val="693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8AE922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1.1.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1EB2EA" w14:textId="77777777" w:rsidR="00492359" w:rsidRPr="006C3B46" w:rsidRDefault="00492359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294B2" w14:textId="0D3C020E" w:rsidR="00492359" w:rsidRPr="006C3B46" w:rsidRDefault="00D11408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109 527,3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F5AC4" w14:textId="542CA18A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1</w:t>
            </w:r>
            <w:r w:rsidR="0052306F"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13 792,6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9CC79" w14:textId="350D332B" w:rsidR="00492359" w:rsidRPr="006C3B46" w:rsidRDefault="004C0B8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4 265,3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60B6E" w14:textId="59C63586" w:rsidR="00492359" w:rsidRPr="006C3B46" w:rsidRDefault="004C0B8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118 203,1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1741F" w14:textId="05EF681E" w:rsidR="00492359" w:rsidRPr="006C3B46" w:rsidRDefault="00B3460E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76 395,2</w:t>
            </w:r>
          </w:p>
        </w:tc>
      </w:tr>
      <w:tr w:rsidR="00492359" w:rsidRPr="006C3B46" w14:paraId="7E9E394A" w14:textId="77777777" w:rsidTr="007972F2">
        <w:trPr>
          <w:trHeight w:val="63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5A40FF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1.2.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C6A40" w14:textId="77777777" w:rsidR="00492359" w:rsidRPr="006C3B46" w:rsidRDefault="00492359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4FD81" w14:textId="31554ED0" w:rsidR="00492359" w:rsidRPr="006C3B46" w:rsidRDefault="00D11408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19 681,6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7E190D" w14:textId="681B9CD0" w:rsidR="00492359" w:rsidRPr="006C3B46" w:rsidRDefault="0052306F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4 043,5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3E3BD" w14:textId="4DEA6ABA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B3460E" w:rsidRPr="006C3B46">
              <w:rPr>
                <w:rFonts w:eastAsia="Times New Roman"/>
                <w:sz w:val="22"/>
                <w:szCs w:val="22"/>
                <w:lang w:eastAsia="ru-RU"/>
              </w:rPr>
              <w:t>15 638,1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47F3C" w14:textId="1FB43D84" w:rsidR="00492359" w:rsidRPr="006C3B46" w:rsidRDefault="00796376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17 318,2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1F5C4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492359" w:rsidRPr="006C3B46" w14:paraId="1FB8935E" w14:textId="77777777" w:rsidTr="0051481F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8CAF7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F1B9B" w14:textId="77777777" w:rsidR="00492359" w:rsidRPr="006C3B46" w:rsidRDefault="00492359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2D3CA" w14:textId="7C8C4FDB" w:rsidR="00492359" w:rsidRPr="006C3B46" w:rsidRDefault="00D11408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66 171,1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3B4FD" w14:textId="51C1FCCA" w:rsidR="00492359" w:rsidRPr="006C3B46" w:rsidRDefault="00796376" w:rsidP="00492359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62 307,6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32820" w14:textId="2902530C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4C0B85" w:rsidRPr="006C3B46">
              <w:rPr>
                <w:rFonts w:eastAsia="Times New Roman"/>
                <w:sz w:val="22"/>
                <w:szCs w:val="22"/>
                <w:lang w:eastAsia="ru-RU"/>
              </w:rPr>
              <w:t>3 863,5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721C7" w14:textId="04E17D5E" w:rsidR="00492359" w:rsidRPr="006C3B46" w:rsidRDefault="004C0B85" w:rsidP="00492359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63 762,0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79413" w14:textId="69835AF0" w:rsidR="00492359" w:rsidRPr="006C3B46" w:rsidRDefault="00B3460E" w:rsidP="00492359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34 428,5</w:t>
            </w:r>
          </w:p>
        </w:tc>
      </w:tr>
      <w:tr w:rsidR="00492359" w:rsidRPr="006C3B46" w14:paraId="29EAA8B0" w14:textId="77777777" w:rsidTr="0051481F">
        <w:trPr>
          <w:trHeight w:val="15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A374C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81049" w14:textId="77777777" w:rsidR="00492359" w:rsidRPr="006C3B46" w:rsidRDefault="00492359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5AAC5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510C6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1412A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DBBCD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A959E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492359" w:rsidRPr="006C3B46" w14:paraId="3AF46D93" w14:textId="77777777" w:rsidTr="0051481F">
        <w:trPr>
          <w:trHeight w:val="45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563D0F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2.1.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71291D" w14:textId="77777777" w:rsidR="00492359" w:rsidRPr="006C3B46" w:rsidRDefault="00492359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Капитальный ремонт объектов благоустройства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30E03" w14:textId="2DE08A4F" w:rsidR="00492359" w:rsidRPr="006C3B46" w:rsidRDefault="00D11408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</w:t>
            </w:r>
            <w:r w:rsidR="00492359"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D3FB6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212EB" w14:textId="3FE77EE5" w:rsidR="00492359" w:rsidRPr="006C3B46" w:rsidRDefault="004C0B8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-3</w:t>
            </w:r>
            <w:r w:rsidR="00492359"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C8721" w14:textId="5F45F660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</w:t>
            </w:r>
            <w:r w:rsidR="004C0B85" w:rsidRPr="006C3B46">
              <w:rPr>
                <w:rFonts w:eastAsia="Times New Roman"/>
                <w:sz w:val="22"/>
                <w:szCs w:val="22"/>
                <w:lang w:eastAsia="ru-RU"/>
              </w:rPr>
              <w:t> 966,2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8DAF2" w14:textId="12C8CC6A" w:rsidR="00492359" w:rsidRPr="006C3B46" w:rsidRDefault="004C0B8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492359" w:rsidRPr="006C3B46" w14:paraId="76615432" w14:textId="77777777" w:rsidTr="00492359">
        <w:trPr>
          <w:trHeight w:val="71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6C320" w14:textId="5FC120F3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2.</w:t>
            </w:r>
            <w:r w:rsidR="00D11FC8" w:rsidRPr="006C3B46">
              <w:rPr>
                <w:rFonts w:eastAsia="Times New Roman"/>
                <w:sz w:val="22"/>
                <w:szCs w:val="22"/>
                <w:lang w:eastAsia="ru-RU"/>
              </w:rPr>
              <w:t>2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89471" w14:textId="77777777" w:rsidR="00492359" w:rsidRPr="006C3B46" w:rsidRDefault="00492359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Содержание и текущий ремонт объектов благоустройства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38998" w14:textId="28A84730" w:rsidR="00492359" w:rsidRPr="006C3B46" w:rsidRDefault="0052306F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53 975,2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25E31" w14:textId="08B55E28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53</w:t>
            </w:r>
            <w:r w:rsidR="00796376"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 565,1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44CB3" w14:textId="2257A48E" w:rsidR="00492359" w:rsidRPr="006C3B46" w:rsidRDefault="004C0B8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-410,1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F5321" w14:textId="147784CF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5</w:t>
            </w:r>
            <w:r w:rsidR="004C0B85"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5 616,4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50C9B" w14:textId="446D035F" w:rsidR="00492359" w:rsidRPr="006C3B46" w:rsidRDefault="004C0B8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29 231,6</w:t>
            </w:r>
          </w:p>
        </w:tc>
      </w:tr>
      <w:tr w:rsidR="00492359" w:rsidRPr="006C3B46" w14:paraId="2AE249E4" w14:textId="77777777" w:rsidTr="00492359">
        <w:trPr>
          <w:trHeight w:val="2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803B8" w14:textId="6F0C27AC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2.</w:t>
            </w:r>
            <w:r w:rsidR="00D11FC8" w:rsidRPr="006C3B46">
              <w:rPr>
                <w:rFonts w:eastAsia="Times New Roman"/>
                <w:sz w:val="22"/>
                <w:szCs w:val="22"/>
                <w:lang w:eastAsia="ru-RU"/>
              </w:rPr>
              <w:t>3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35F90" w14:textId="77777777" w:rsidR="00492359" w:rsidRPr="006C3B46" w:rsidRDefault="00492359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Организация оплачиваемых общественных работ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62095" w14:textId="6AD69F99" w:rsidR="00492359" w:rsidRPr="006C3B46" w:rsidRDefault="0052306F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1 552,4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CC4F9" w14:textId="4FE516FE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</w:t>
            </w:r>
            <w:r w:rsidR="00796376" w:rsidRPr="006C3B46">
              <w:rPr>
                <w:rFonts w:eastAsia="Times New Roman"/>
                <w:sz w:val="22"/>
                <w:szCs w:val="22"/>
                <w:lang w:eastAsia="ru-RU"/>
              </w:rPr>
              <w:t> 614,5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D8448" w14:textId="4B3FB7E2" w:rsidR="00492359" w:rsidRPr="006C3B46" w:rsidRDefault="004C0B8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62,1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8B9B7" w14:textId="77E4508F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</w:t>
            </w:r>
            <w:r w:rsidR="004C0B85" w:rsidRPr="006C3B46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6</w:t>
            </w:r>
            <w:r w:rsidR="004C0B85" w:rsidRPr="006C3B46">
              <w:rPr>
                <w:rFonts w:eastAsia="Times New Roman"/>
                <w:sz w:val="22"/>
                <w:szCs w:val="22"/>
                <w:lang w:eastAsia="ru-RU"/>
              </w:rPr>
              <w:t>79,1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9691D" w14:textId="7C9BD89F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</w:t>
            </w:r>
            <w:r w:rsidR="004C0B85" w:rsidRPr="006C3B46">
              <w:rPr>
                <w:rFonts w:eastAsia="Times New Roman"/>
                <w:sz w:val="22"/>
                <w:szCs w:val="22"/>
                <w:lang w:eastAsia="ru-RU"/>
              </w:rPr>
              <w:t> 492,7</w:t>
            </w:r>
          </w:p>
        </w:tc>
      </w:tr>
      <w:tr w:rsidR="00796376" w:rsidRPr="006C3B46" w14:paraId="30DC876F" w14:textId="77777777" w:rsidTr="00492359">
        <w:trPr>
          <w:trHeight w:val="2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D6EFE" w14:textId="79789B64" w:rsidR="00796376" w:rsidRPr="006C3B46" w:rsidRDefault="00796376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2.</w:t>
            </w:r>
            <w:r w:rsidR="00D11FC8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7E61C" w14:textId="7251051E" w:rsidR="00796376" w:rsidRPr="006C3B46" w:rsidRDefault="00796376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Реализация инициативных проектов в Сахалинской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37FDC" w14:textId="0900324F" w:rsidR="00796376" w:rsidRPr="006C3B46" w:rsidRDefault="00796376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10 613,5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D03E7" w14:textId="1C8FD6AD" w:rsidR="00796376" w:rsidRPr="006C3B46" w:rsidRDefault="00796376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3 588,0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B5464" w14:textId="3B14B506" w:rsidR="00796376" w:rsidRPr="006C3B46" w:rsidRDefault="004C0B8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-7 025,5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13EE5" w14:textId="5AB739F5" w:rsidR="00796376" w:rsidRPr="006C3B46" w:rsidRDefault="004C0B8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6A45F" w14:textId="1CD6787F" w:rsidR="00796376" w:rsidRPr="006C3B46" w:rsidRDefault="004C0B8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796376" w:rsidRPr="006C3B46" w14:paraId="2B52B654" w14:textId="77777777" w:rsidTr="00492359">
        <w:trPr>
          <w:trHeight w:val="2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5B866" w14:textId="2AEE50EA" w:rsidR="00796376" w:rsidRPr="006C3B46" w:rsidRDefault="00796376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2.</w:t>
            </w:r>
            <w:r w:rsidR="00D11FC8" w:rsidRPr="006C3B46">
              <w:rPr>
                <w:rFonts w:eastAsia="Times New Roman"/>
                <w:sz w:val="22"/>
                <w:szCs w:val="22"/>
                <w:lang w:eastAsia="ru-RU"/>
              </w:rPr>
              <w:t>5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FF041" w14:textId="7B175CB1" w:rsidR="00796376" w:rsidRPr="006C3B46" w:rsidRDefault="00D11FC8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Реализация мероприятий по обустройству (созданию) мест (площадок) накопления твердых коммунальных отходов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0C73A" w14:textId="3169E16A" w:rsidR="00796376" w:rsidRPr="006C3B46" w:rsidRDefault="00796376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7DF33" w14:textId="428211BA" w:rsidR="00796376" w:rsidRPr="006C3B46" w:rsidRDefault="00D11FC8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1 441,3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A8D47" w14:textId="3A8C578D" w:rsidR="00796376" w:rsidRPr="006C3B46" w:rsidRDefault="00D11FC8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1 441,3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AD068" w14:textId="1F9C213B" w:rsidR="00796376" w:rsidRPr="006C3B46" w:rsidRDefault="00D11FC8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3 500,3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2A397" w14:textId="77777777" w:rsidR="00796376" w:rsidRPr="006C3B46" w:rsidRDefault="00CC4335" w:rsidP="00CC4335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3 704,2</w:t>
            </w:r>
          </w:p>
          <w:p w14:paraId="19AA0A1D" w14:textId="37EAE5D5" w:rsidR="00CC4335" w:rsidRPr="006C3B46" w:rsidRDefault="00CC4335" w:rsidP="00CC433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492359" w:rsidRPr="006C3B46" w14:paraId="3F2B2431" w14:textId="77777777" w:rsidTr="00492359">
        <w:trPr>
          <w:trHeight w:val="42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966D3" w14:textId="6E9DC714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2.</w:t>
            </w:r>
            <w:r w:rsidR="00D11FC8" w:rsidRPr="006C3B46">
              <w:rPr>
                <w:rFonts w:eastAsia="Times New Roman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2A92EE" w14:textId="2F763204" w:rsidR="00492359" w:rsidRPr="006C3B46" w:rsidRDefault="00D11FC8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Реализация мероприятий в рамках комплексного развития сельских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38BFA" w14:textId="0E4073CA" w:rsidR="00492359" w:rsidRPr="006C3B46" w:rsidRDefault="00796376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DD5A8" w14:textId="772E2849" w:rsidR="00492359" w:rsidRPr="006C3B46" w:rsidRDefault="00CC433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2 098,7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A4DB9" w14:textId="4C5FF05F" w:rsidR="00492359" w:rsidRPr="006C3B46" w:rsidRDefault="00CC433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2 098,7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474D2" w14:textId="141D6BB5" w:rsidR="00492359" w:rsidRPr="006C3B46" w:rsidRDefault="00CC4335" w:rsidP="00CC4335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26220" w14:textId="74073ADA" w:rsidR="00492359" w:rsidRPr="006C3B46" w:rsidRDefault="00CC4335" w:rsidP="00CC4335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</w:tbl>
    <w:p w14:paraId="463B0DF5" w14:textId="29FE4C26" w:rsidR="00492359" w:rsidRPr="006C3B46" w:rsidRDefault="00492359" w:rsidP="00DD3186">
      <w:pPr>
        <w:spacing w:after="0" w:line="240" w:lineRule="auto"/>
        <w:jc w:val="both"/>
        <w:rPr>
          <w:color w:val="FF0000"/>
          <w:sz w:val="24"/>
          <w:szCs w:val="24"/>
        </w:rPr>
      </w:pPr>
      <w:r w:rsidRPr="006C3B46">
        <w:rPr>
          <w:sz w:val="24"/>
          <w:szCs w:val="24"/>
        </w:rPr>
        <w:t xml:space="preserve">   </w:t>
      </w:r>
    </w:p>
    <w:p w14:paraId="2E0CC744" w14:textId="77777777" w:rsidR="008665D3" w:rsidRPr="006C3B46" w:rsidRDefault="00492359" w:rsidP="008665D3">
      <w:pPr>
        <w:spacing w:after="0" w:line="240" w:lineRule="auto"/>
        <w:ind w:firstLine="709"/>
        <w:jc w:val="both"/>
        <w:rPr>
          <w:color w:val="FF0000"/>
          <w:sz w:val="24"/>
          <w:szCs w:val="24"/>
        </w:rPr>
      </w:pPr>
      <w:r w:rsidRPr="006C3B46">
        <w:rPr>
          <w:sz w:val="24"/>
          <w:szCs w:val="24"/>
        </w:rPr>
        <w:t xml:space="preserve">  </w:t>
      </w:r>
      <w:r w:rsidR="008665D3" w:rsidRPr="006C3B46">
        <w:rPr>
          <w:sz w:val="24"/>
          <w:szCs w:val="24"/>
        </w:rPr>
        <w:t>Объем бюджетных ассигнований, предусмотренный по муниципальной программе на 2025 год, по сравнению с объемом, утвержденным на 2025 год решением Собрания муниципального образования «Городской округ Ногликский» от 07.12.2023 № 290 «О бюджете муниципального образования «Городской округ Ногликский» на 2024 год и на плановый период 2025 и 2026 годов»</w:t>
      </w:r>
      <w:r w:rsidR="008665D3" w:rsidRPr="006C3B46">
        <w:rPr>
          <w:rFonts w:eastAsia="Times New Roman"/>
          <w:bCs/>
          <w:sz w:val="24"/>
          <w:szCs w:val="24"/>
          <w:lang w:eastAsia="ru-RU"/>
        </w:rPr>
        <w:t xml:space="preserve"> (168 699,8тыс. рублей)</w:t>
      </w:r>
      <w:r w:rsidR="008665D3" w:rsidRPr="006C3B46">
        <w:rPr>
          <w:sz w:val="24"/>
          <w:szCs w:val="24"/>
        </w:rPr>
        <w:t>, увеличился на 11 443,9 тыс. рублей в целях исполнения полномочий муниципального образования по содержанию автомобильных дорог общего пользования местного значения и благоустройству территорий муниципального образования.</w:t>
      </w:r>
      <w:r w:rsidR="008665D3" w:rsidRPr="006C3B46">
        <w:rPr>
          <w:color w:val="FF0000"/>
          <w:sz w:val="24"/>
          <w:szCs w:val="24"/>
        </w:rPr>
        <w:t xml:space="preserve"> </w:t>
      </w:r>
    </w:p>
    <w:p w14:paraId="3B454FC6" w14:textId="77777777" w:rsidR="008665D3" w:rsidRPr="006C3B46" w:rsidRDefault="008665D3" w:rsidP="008665D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lastRenderedPageBreak/>
        <w:t xml:space="preserve">Бюджетные ассигнования, предусмотренные на реализацию муниципальной программы, обеспечивают финансирование мероприятий по дорожному хозяйству и благоустройству населенных пунктов. </w:t>
      </w:r>
    </w:p>
    <w:p w14:paraId="6D123120" w14:textId="77777777" w:rsidR="008665D3" w:rsidRPr="006C3B46" w:rsidRDefault="008665D3" w:rsidP="008665D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За счет средств муниципального дорожного фонда обеспечены следующие расходы:</w:t>
      </w:r>
    </w:p>
    <w:p w14:paraId="6DF37C6D" w14:textId="79C73883" w:rsidR="008665D3" w:rsidRPr="006C3B46" w:rsidRDefault="008665D3" w:rsidP="008665D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содержание автомобильных дорог общего пользования местного значения в объемах по годам: на 2025 год – 113 792,6 тыс. рублей</w:t>
      </w:r>
      <w:r w:rsidR="00421126" w:rsidRPr="006C3B46">
        <w:rPr>
          <w:sz w:val="24"/>
          <w:szCs w:val="24"/>
        </w:rPr>
        <w:t xml:space="preserve">, из которых </w:t>
      </w:r>
      <w:r w:rsidRPr="006C3B46">
        <w:rPr>
          <w:sz w:val="24"/>
          <w:szCs w:val="24"/>
        </w:rPr>
        <w:t>46 536,0 тыс. рублей</w:t>
      </w:r>
      <w:r w:rsidR="00421126" w:rsidRPr="006C3B46">
        <w:rPr>
          <w:sz w:val="24"/>
          <w:szCs w:val="24"/>
        </w:rPr>
        <w:t xml:space="preserve"> -</w:t>
      </w:r>
      <w:r w:rsidRPr="006C3B46">
        <w:rPr>
          <w:sz w:val="24"/>
          <w:szCs w:val="24"/>
        </w:rPr>
        <w:t xml:space="preserve"> средства областного бюджета; на 2026 год – 118 203,1 тыс. рублей</w:t>
      </w:r>
      <w:r w:rsidR="00421126" w:rsidRPr="006C3B46">
        <w:rPr>
          <w:sz w:val="24"/>
          <w:szCs w:val="24"/>
        </w:rPr>
        <w:t>, из которых 46 536,0 тыс. рублей - средства областного бюджета;</w:t>
      </w:r>
      <w:r w:rsidRPr="006C3B46">
        <w:rPr>
          <w:sz w:val="24"/>
          <w:szCs w:val="24"/>
        </w:rPr>
        <w:t xml:space="preserve"> на 2027 год – 76 395,2 тыс. рублей;</w:t>
      </w:r>
    </w:p>
    <w:p w14:paraId="30F95FB4" w14:textId="7464010D" w:rsidR="008665D3" w:rsidRPr="006C3B46" w:rsidRDefault="008665D3" w:rsidP="008665D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к</w:t>
      </w:r>
      <w:r w:rsidRPr="006C3B46">
        <w:rPr>
          <w:rFonts w:eastAsia="Times New Roman"/>
          <w:sz w:val="24"/>
          <w:szCs w:val="24"/>
          <w:lang w:eastAsia="ru-RU"/>
        </w:rPr>
        <w:t>апитальный ремонт и (или) ремонт автомобильных дорог общего пользования местного значения средства местного бюджета запланированы</w:t>
      </w:r>
      <w:r w:rsidR="00421126" w:rsidRPr="006C3B46">
        <w:rPr>
          <w:rFonts w:eastAsia="Times New Roman"/>
          <w:sz w:val="24"/>
          <w:szCs w:val="24"/>
          <w:lang w:eastAsia="ru-RU"/>
        </w:rPr>
        <w:t xml:space="preserve"> в объемах</w:t>
      </w:r>
      <w:r w:rsidRPr="006C3B46">
        <w:rPr>
          <w:rFonts w:eastAsia="Times New Roman"/>
          <w:sz w:val="24"/>
          <w:szCs w:val="24"/>
          <w:lang w:eastAsia="ru-RU"/>
        </w:rPr>
        <w:t xml:space="preserve">: </w:t>
      </w:r>
      <w:r w:rsidR="00421126" w:rsidRPr="006C3B46">
        <w:rPr>
          <w:rFonts w:eastAsia="Times New Roman"/>
          <w:sz w:val="24"/>
          <w:szCs w:val="24"/>
          <w:lang w:eastAsia="ru-RU"/>
        </w:rPr>
        <w:t xml:space="preserve">на </w:t>
      </w:r>
      <w:r w:rsidRPr="006C3B46">
        <w:rPr>
          <w:rFonts w:eastAsia="Times New Roman"/>
          <w:sz w:val="24"/>
          <w:szCs w:val="24"/>
          <w:lang w:eastAsia="ru-RU"/>
        </w:rPr>
        <w:t>2025 год</w:t>
      </w:r>
      <w:r w:rsidR="00421126" w:rsidRPr="006C3B46">
        <w:rPr>
          <w:rFonts w:eastAsia="Times New Roman"/>
          <w:sz w:val="24"/>
          <w:szCs w:val="24"/>
          <w:lang w:eastAsia="ru-RU"/>
        </w:rPr>
        <w:t xml:space="preserve"> -</w:t>
      </w:r>
      <w:r w:rsidRPr="006C3B46">
        <w:rPr>
          <w:rFonts w:eastAsia="Times New Roman"/>
          <w:sz w:val="24"/>
          <w:szCs w:val="24"/>
          <w:lang w:eastAsia="ru-RU"/>
        </w:rPr>
        <w:t xml:space="preserve"> 4 043,5 тыс. рублей на устройство пешеходных ограждений, общей протяженностью 1 000 м</w:t>
      </w:r>
      <w:r w:rsidR="00421126" w:rsidRPr="006C3B46">
        <w:rPr>
          <w:rFonts w:eastAsia="Times New Roman"/>
          <w:sz w:val="24"/>
          <w:szCs w:val="24"/>
          <w:lang w:eastAsia="ru-RU"/>
        </w:rPr>
        <w:t xml:space="preserve"> и на</w:t>
      </w:r>
      <w:r w:rsidRPr="006C3B46">
        <w:rPr>
          <w:rFonts w:eastAsia="Times New Roman"/>
          <w:sz w:val="24"/>
          <w:szCs w:val="24"/>
          <w:lang w:eastAsia="ru-RU"/>
        </w:rPr>
        <w:t xml:space="preserve"> 2026 году - 17 318,2 тыс. рублей на проведение ямочного ремонта улично-дорожной сети муниципального образования. </w:t>
      </w:r>
    </w:p>
    <w:p w14:paraId="69D94AD7" w14:textId="77777777" w:rsidR="008665D3" w:rsidRPr="006C3B46" w:rsidRDefault="008665D3" w:rsidP="008665D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За счет средств, предусмотренных на благоустройство населенных пунктов, планируется реализация следующих мероприятий программы:</w:t>
      </w:r>
    </w:p>
    <w:p w14:paraId="79D9F716" w14:textId="2179C0AD" w:rsidR="001E3E03" w:rsidRPr="006C3B46" w:rsidRDefault="008665D3" w:rsidP="00693D07">
      <w:pPr>
        <w:pStyle w:val="a4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>содержание и текущий ремонт объектов благоустройства с ресурсным обеспечением в объемах: 53 565,1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 на 2025 год, 55 616,4 тыс. рублей на 2026 год и 29 231,6 тыс. рублей на 2027 год. Бюджетные средства планируются на реализацию следующих мероприятий</w:t>
      </w:r>
      <w:r w:rsidR="00006505" w:rsidRPr="006C3B46">
        <w:rPr>
          <w:rFonts w:eastAsia="Times New Roman"/>
          <w:sz w:val="24"/>
          <w:szCs w:val="24"/>
          <w:lang w:eastAsia="ru-RU"/>
        </w:rPr>
        <w:t>:</w:t>
      </w:r>
    </w:p>
    <w:p w14:paraId="385C023A" w14:textId="77777777" w:rsidR="001E3E03" w:rsidRPr="006C3B46" w:rsidRDefault="001E3E03" w:rsidP="00693D0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47AC165A" w14:textId="36029504" w:rsidR="001E3E03" w:rsidRPr="006C3B46" w:rsidRDefault="001E3E03" w:rsidP="001E3E03">
      <w:pPr>
        <w:spacing w:after="0" w:line="240" w:lineRule="auto"/>
        <w:contextualSpacing/>
        <w:jc w:val="right"/>
        <w:rPr>
          <w:sz w:val="24"/>
          <w:szCs w:val="24"/>
        </w:rPr>
      </w:pPr>
      <w:r w:rsidRPr="006C3B46">
        <w:rPr>
          <w:sz w:val="24"/>
          <w:szCs w:val="24"/>
        </w:rPr>
        <w:t>Таблица № 13</w:t>
      </w:r>
    </w:p>
    <w:p w14:paraId="529AE95C" w14:textId="1C1B8D67" w:rsidR="00693D07" w:rsidRPr="006C3B46" w:rsidRDefault="001E3E03" w:rsidP="001E3E03"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>(тыс. рублей)</w:t>
      </w:r>
    </w:p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678"/>
        <w:gridCol w:w="3712"/>
        <w:gridCol w:w="1842"/>
        <w:gridCol w:w="1701"/>
        <w:gridCol w:w="1418"/>
      </w:tblGrid>
      <w:tr w:rsidR="00515C80" w:rsidRPr="006C3B46" w14:paraId="7C8F877B" w14:textId="77777777" w:rsidTr="00515C80">
        <w:trPr>
          <w:trHeight w:val="318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15202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1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3CA5A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BE4E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515C80" w:rsidRPr="006C3B46" w14:paraId="06384977" w14:textId="77777777" w:rsidTr="00515C80">
        <w:trPr>
          <w:trHeight w:val="4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D6F06" w14:textId="77777777" w:rsidR="00515C80" w:rsidRPr="006C3B46" w:rsidRDefault="00515C80">
            <w:pPr>
              <w:spacing w:after="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FE0B" w14:textId="77777777" w:rsidR="00515C80" w:rsidRPr="006C3B46" w:rsidRDefault="00515C80">
            <w:pPr>
              <w:spacing w:after="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69CB3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65B6A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C9EC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</w:tr>
      <w:tr w:rsidR="00515C80" w:rsidRPr="006C3B46" w14:paraId="46DB5D1D" w14:textId="77777777" w:rsidTr="00515C80">
        <w:trPr>
          <w:trHeight w:val="63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70ED5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C87C" w14:textId="77777777" w:rsidR="00515C80" w:rsidRPr="006C3B46" w:rsidRDefault="00515C80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уличного освещения,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082558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9 922,2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8D9B2D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10 330,9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6F115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10 692,6</w:t>
            </w:r>
          </w:p>
        </w:tc>
      </w:tr>
      <w:tr w:rsidR="00515C80" w:rsidRPr="006C3B46" w14:paraId="3882E9E3" w14:textId="77777777" w:rsidTr="00515C80">
        <w:trPr>
          <w:trHeight w:val="67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FAFF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D0431" w14:textId="77777777" w:rsidR="00515C80" w:rsidRPr="006C3B46" w:rsidRDefault="00515C80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B6B9CD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029375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DFF33A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15C80" w:rsidRPr="006C3B46" w14:paraId="0F24096E" w14:textId="77777777" w:rsidTr="00515C80">
        <w:trPr>
          <w:trHeight w:val="493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7FEF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FBED4" w14:textId="77777777" w:rsidR="00515C80" w:rsidRPr="006C3B46" w:rsidRDefault="00515C80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поставка электроэнергии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289E0A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9 298,6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43A300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9 682,4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107C7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10 018,1</w:t>
            </w:r>
          </w:p>
        </w:tc>
      </w:tr>
      <w:tr w:rsidR="00515C80" w:rsidRPr="006C3B46" w14:paraId="79F2E670" w14:textId="77777777" w:rsidTr="00515C80">
        <w:trPr>
          <w:trHeight w:val="418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A73E9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9F43" w14:textId="77777777" w:rsidR="00515C80" w:rsidRPr="006C3B46" w:rsidRDefault="00515C80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содержание объектов уличного освещения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3C3A7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623,6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15B050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648,5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9D451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674,5</w:t>
            </w:r>
          </w:p>
        </w:tc>
      </w:tr>
      <w:tr w:rsidR="00515C80" w:rsidRPr="006C3B46" w14:paraId="05CBCCB1" w14:textId="77777777" w:rsidTr="00515C80">
        <w:trPr>
          <w:trHeight w:val="63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F4DAC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B833" w14:textId="77777777" w:rsidR="00515C80" w:rsidRPr="006C3B46" w:rsidRDefault="00515C80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4E219E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4 426,3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6C80DE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2 230,9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88FA6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1 983,3</w:t>
            </w:r>
          </w:p>
        </w:tc>
      </w:tr>
      <w:tr w:rsidR="00515C80" w:rsidRPr="006C3B46" w14:paraId="1CCBFA76" w14:textId="77777777" w:rsidTr="00515C80">
        <w:trPr>
          <w:trHeight w:val="63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5FAA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AF3E6" w14:textId="77777777" w:rsidR="00515C80" w:rsidRPr="006C3B46" w:rsidRDefault="00515C80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Прочие мероприятия по благоустройству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6B6AD6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39 216,6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EE7AFE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43 054,6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15EBB" w14:textId="2BD50CBC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16</w:t>
            </w:r>
            <w:r w:rsidR="004E5BD2" w:rsidRPr="006C3B46">
              <w:rPr>
                <w:rFonts w:eastAsia="Times New Roman"/>
                <w:sz w:val="24"/>
                <w:szCs w:val="24"/>
                <w:lang w:eastAsia="ru-RU"/>
              </w:rPr>
              <w:t> 391,6</w:t>
            </w:r>
          </w:p>
        </w:tc>
      </w:tr>
      <w:tr w:rsidR="00515C80" w:rsidRPr="006C3B46" w14:paraId="6F112155" w14:textId="77777777" w:rsidTr="00421126">
        <w:trPr>
          <w:trHeight w:val="31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44221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9CDD9" w14:textId="77777777" w:rsidR="00515C80" w:rsidRPr="006C3B46" w:rsidRDefault="00515C80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DAB9D9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18A6A0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BD3E70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15C80" w:rsidRPr="006C3B46" w14:paraId="00569D8C" w14:textId="77777777" w:rsidTr="00421126">
        <w:trPr>
          <w:trHeight w:val="63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8A120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A5484" w14:textId="77777777" w:rsidR="00515C80" w:rsidRPr="006C3B46" w:rsidRDefault="00515C80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Санитарное содержание территорий муниципального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D92A96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34 501,2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43A625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35 881,3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99143" w14:textId="1F9C1349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16</w:t>
            </w:r>
            <w:r w:rsidR="004E5BD2" w:rsidRPr="006C3B46">
              <w:rPr>
                <w:rFonts w:eastAsia="Times New Roman"/>
                <w:sz w:val="24"/>
                <w:szCs w:val="24"/>
                <w:lang w:eastAsia="ru-RU"/>
              </w:rPr>
              <w:t> 280,6</w:t>
            </w:r>
          </w:p>
        </w:tc>
      </w:tr>
      <w:tr w:rsidR="00515C80" w:rsidRPr="006C3B46" w14:paraId="677D1C93" w14:textId="77777777" w:rsidTr="00515C80">
        <w:trPr>
          <w:trHeight w:val="63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6AE0C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FBFF4" w14:textId="77777777" w:rsidR="00515C80" w:rsidRPr="006C3B46" w:rsidRDefault="00515C80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Содержание общественных колодцев пгт Ноглики и с. Ныш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63C152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2 911,5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FC565C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3 028,0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9CCA7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15C80" w:rsidRPr="006C3B46" w14:paraId="626C9332" w14:textId="77777777" w:rsidTr="00515C80">
        <w:trPr>
          <w:trHeight w:val="31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E218C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9D226" w14:textId="77777777" w:rsidR="00515C80" w:rsidRPr="006C3B46" w:rsidRDefault="00515C80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Содержание фонтана в пгт Ноглики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9FD0EC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775,3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1ED4C2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806,3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50D51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15C80" w:rsidRPr="006C3B46" w14:paraId="7F391CCD" w14:textId="77777777" w:rsidTr="00421126">
        <w:trPr>
          <w:trHeight w:val="31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7DCE5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24770" w14:textId="77777777" w:rsidR="00515C80" w:rsidRPr="006C3B46" w:rsidRDefault="00515C80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Поставка газа к Памятнику войнам землякам «Скульптурная композиция «Тыл-фронту в пгт Ноглики»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B4C1D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E39F64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106,7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6BBA3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111,0</w:t>
            </w:r>
          </w:p>
        </w:tc>
      </w:tr>
      <w:tr w:rsidR="00515C80" w:rsidRPr="006C3B46" w14:paraId="51EA92EE" w14:textId="77777777" w:rsidTr="00421126">
        <w:trPr>
          <w:trHeight w:val="63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2D457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3.5.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EEC9" w14:textId="77777777" w:rsidR="00515C80" w:rsidRPr="006C3B46" w:rsidRDefault="00515C80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Проведение акарицидной обработки парковой зоны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9D8569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13F8AA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321,2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784B3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15C80" w:rsidRPr="006C3B46" w14:paraId="5CB38132" w14:textId="77777777" w:rsidTr="00421126">
        <w:trPr>
          <w:trHeight w:val="63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8E60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9D185" w14:textId="77777777" w:rsidR="00515C80" w:rsidRPr="006C3B46" w:rsidRDefault="00515C80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Дезинфекция и дератизация площадок ТКО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F78A38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617,1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E7B4E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641,8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D4DEF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15C80" w:rsidRPr="006C3B46" w14:paraId="07AD2D01" w14:textId="77777777" w:rsidTr="00515C80">
        <w:trPr>
          <w:trHeight w:val="31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3DEB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449A6" w14:textId="77777777" w:rsidR="00515C80" w:rsidRPr="006C3B46" w:rsidRDefault="00515C8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Реализация мероприятий по ликвидации несанкционированных свалок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8A20B8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16349E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ED8250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164,1</w:t>
            </w:r>
          </w:p>
        </w:tc>
      </w:tr>
      <w:tr w:rsidR="00515C80" w:rsidRPr="006C3B46" w14:paraId="30DDD8CD" w14:textId="77777777" w:rsidTr="00515C80">
        <w:trPr>
          <w:trHeight w:val="31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42F18" w14:textId="77777777" w:rsidR="00515C80" w:rsidRPr="006C3B46" w:rsidRDefault="00515C80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F7A3E" w14:textId="77777777" w:rsidR="00515C80" w:rsidRPr="006C3B46" w:rsidRDefault="00515C8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F18426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53 565,1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6787A8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55 616,4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CC40C7" w14:textId="78966066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29</w:t>
            </w:r>
            <w:r w:rsidR="004E5BD2" w:rsidRPr="006C3B46">
              <w:rPr>
                <w:rFonts w:eastAsia="Times New Roman"/>
                <w:sz w:val="24"/>
                <w:szCs w:val="24"/>
                <w:lang w:eastAsia="ru-RU"/>
              </w:rPr>
              <w:t> 231,6</w:t>
            </w:r>
          </w:p>
        </w:tc>
      </w:tr>
    </w:tbl>
    <w:p w14:paraId="29865DAC" w14:textId="77777777" w:rsidR="004D19B6" w:rsidRPr="006C3B46" w:rsidRDefault="004D19B6" w:rsidP="009D604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52E31773" w14:textId="3A9E259D" w:rsidR="009D6041" w:rsidRPr="006C3B46" w:rsidRDefault="004D19B6" w:rsidP="009D604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В состав данных расходов включаются:</w:t>
      </w:r>
    </w:p>
    <w:p w14:paraId="415371D0" w14:textId="5C835F84" w:rsidR="009D6041" w:rsidRPr="006C3B46" w:rsidRDefault="009D6041" w:rsidP="009D604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а) </w:t>
      </w:r>
      <w:r w:rsidR="004D19B6" w:rsidRPr="006C3B46">
        <w:rPr>
          <w:rFonts w:eastAsia="Times New Roman"/>
          <w:sz w:val="24"/>
          <w:szCs w:val="24"/>
          <w:lang w:eastAsia="ru-RU"/>
        </w:rPr>
        <w:t xml:space="preserve">в </w:t>
      </w:r>
      <w:r w:rsidRPr="006C3B46">
        <w:rPr>
          <w:rFonts w:eastAsia="Times New Roman"/>
          <w:sz w:val="24"/>
          <w:szCs w:val="24"/>
          <w:lang w:eastAsia="ru-RU"/>
        </w:rPr>
        <w:t>содержани</w:t>
      </w:r>
      <w:r w:rsidR="004D19B6" w:rsidRPr="006C3B46">
        <w:rPr>
          <w:rFonts w:eastAsia="Times New Roman"/>
          <w:sz w:val="24"/>
          <w:szCs w:val="24"/>
          <w:lang w:eastAsia="ru-RU"/>
        </w:rPr>
        <w:t>и</w:t>
      </w:r>
      <w:r w:rsidRPr="006C3B46">
        <w:rPr>
          <w:rFonts w:eastAsia="Times New Roman"/>
          <w:sz w:val="24"/>
          <w:szCs w:val="24"/>
          <w:lang w:eastAsia="ru-RU"/>
        </w:rPr>
        <w:t xml:space="preserve"> объектов уличного освещения </w:t>
      </w:r>
      <w:r w:rsidR="004D19B6" w:rsidRPr="006C3B46">
        <w:rPr>
          <w:rFonts w:eastAsia="Times New Roman"/>
          <w:sz w:val="24"/>
          <w:szCs w:val="24"/>
          <w:lang w:eastAsia="ru-RU"/>
        </w:rPr>
        <w:t>с</w:t>
      </w:r>
      <w:r w:rsidRPr="006C3B46">
        <w:rPr>
          <w:rFonts w:eastAsia="Times New Roman"/>
          <w:sz w:val="24"/>
          <w:szCs w:val="24"/>
          <w:lang w:eastAsia="ru-RU"/>
        </w:rPr>
        <w:t xml:space="preserve">остав расходов </w:t>
      </w:r>
      <w:r w:rsidRPr="006C3B46">
        <w:rPr>
          <w:sz w:val="24"/>
          <w:szCs w:val="24"/>
        </w:rPr>
        <w:t>содержит оплату потребления электроэнергии на уличное освещение, а также текущий ремонт электросчетчиков и замену ламп дорожного освещения;</w:t>
      </w:r>
    </w:p>
    <w:p w14:paraId="3942060A" w14:textId="2311A40F" w:rsidR="009D6041" w:rsidRPr="006C3B46" w:rsidRDefault="009D6041" w:rsidP="009D604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rFonts w:eastAsia="Times New Roman"/>
          <w:sz w:val="24"/>
          <w:szCs w:val="24"/>
          <w:lang w:eastAsia="ru-RU"/>
        </w:rPr>
        <w:t>б)</w:t>
      </w:r>
      <w:r w:rsidR="004059B0" w:rsidRPr="006C3B46">
        <w:rPr>
          <w:rFonts w:eastAsia="Times New Roman"/>
          <w:sz w:val="24"/>
          <w:szCs w:val="24"/>
          <w:lang w:eastAsia="ru-RU"/>
        </w:rPr>
        <w:t xml:space="preserve"> </w:t>
      </w:r>
      <w:r w:rsidR="004D19B6" w:rsidRPr="006C3B46">
        <w:rPr>
          <w:rFonts w:eastAsia="Times New Roman"/>
          <w:sz w:val="24"/>
          <w:szCs w:val="24"/>
          <w:lang w:eastAsia="ru-RU"/>
        </w:rPr>
        <w:t>в</w:t>
      </w:r>
      <w:r w:rsidRPr="006C3B46">
        <w:rPr>
          <w:rFonts w:eastAsia="Times New Roman"/>
          <w:sz w:val="24"/>
          <w:szCs w:val="24"/>
          <w:lang w:eastAsia="ru-RU"/>
        </w:rPr>
        <w:t xml:space="preserve"> организаци</w:t>
      </w:r>
      <w:r w:rsidR="004D19B6" w:rsidRPr="006C3B46">
        <w:rPr>
          <w:rFonts w:eastAsia="Times New Roman"/>
          <w:sz w:val="24"/>
          <w:szCs w:val="24"/>
          <w:lang w:eastAsia="ru-RU"/>
        </w:rPr>
        <w:t>и</w:t>
      </w:r>
      <w:r w:rsidRPr="006C3B46">
        <w:rPr>
          <w:rFonts w:eastAsia="Times New Roman"/>
          <w:sz w:val="24"/>
          <w:szCs w:val="24"/>
          <w:lang w:eastAsia="ru-RU"/>
        </w:rPr>
        <w:t xml:space="preserve"> и содержани</w:t>
      </w:r>
      <w:r w:rsidR="004D19B6" w:rsidRPr="006C3B46">
        <w:rPr>
          <w:rFonts w:eastAsia="Times New Roman"/>
          <w:sz w:val="24"/>
          <w:szCs w:val="24"/>
          <w:lang w:eastAsia="ru-RU"/>
        </w:rPr>
        <w:t>и</w:t>
      </w:r>
      <w:r w:rsidRPr="006C3B46">
        <w:rPr>
          <w:rFonts w:eastAsia="Times New Roman"/>
          <w:sz w:val="24"/>
          <w:szCs w:val="24"/>
          <w:lang w:eastAsia="ru-RU"/>
        </w:rPr>
        <w:t xml:space="preserve"> мест захоронения </w:t>
      </w:r>
      <w:r w:rsidR="004059B0" w:rsidRPr="006C3B46">
        <w:rPr>
          <w:rFonts w:eastAsia="Times New Roman"/>
          <w:sz w:val="24"/>
          <w:szCs w:val="24"/>
          <w:lang w:eastAsia="ru-RU"/>
        </w:rPr>
        <w:t xml:space="preserve">кроме текущего содержания объектов </w:t>
      </w:r>
      <w:r w:rsidRPr="006C3B46">
        <w:rPr>
          <w:rFonts w:eastAsia="Times New Roman"/>
          <w:sz w:val="24"/>
          <w:szCs w:val="24"/>
          <w:lang w:eastAsia="ru-RU"/>
        </w:rPr>
        <w:t xml:space="preserve">2 281,2 тыс. рублей </w:t>
      </w:r>
      <w:r w:rsidR="004D19B6" w:rsidRPr="006C3B46">
        <w:rPr>
          <w:rFonts w:eastAsia="Times New Roman"/>
          <w:sz w:val="24"/>
          <w:szCs w:val="24"/>
          <w:lang w:eastAsia="ru-RU"/>
        </w:rPr>
        <w:t>в 2025 году</w:t>
      </w:r>
      <w:r w:rsidR="004059B0" w:rsidRPr="006C3B46">
        <w:rPr>
          <w:rFonts w:eastAsia="Times New Roman"/>
          <w:sz w:val="24"/>
          <w:szCs w:val="24"/>
          <w:lang w:eastAsia="ru-RU"/>
        </w:rPr>
        <w:t xml:space="preserve"> </w:t>
      </w:r>
      <w:r w:rsidR="004D19B6" w:rsidRPr="006C3B46">
        <w:rPr>
          <w:sz w:val="24"/>
          <w:szCs w:val="24"/>
        </w:rPr>
        <w:t>планируется</w:t>
      </w:r>
      <w:r w:rsidRPr="006C3B46">
        <w:rPr>
          <w:sz w:val="24"/>
          <w:szCs w:val="24"/>
        </w:rPr>
        <w:t xml:space="preserve"> направить на инвентаризацию кладбищ общей площадью 19,01 Га)</w:t>
      </w:r>
      <w:r w:rsidR="004059B0" w:rsidRPr="006C3B46">
        <w:rPr>
          <w:rFonts w:eastAsia="Times New Roman"/>
          <w:sz w:val="24"/>
          <w:szCs w:val="24"/>
          <w:lang w:eastAsia="ru-RU"/>
        </w:rPr>
        <w:t>.</w:t>
      </w:r>
      <w:r w:rsidRPr="006C3B46">
        <w:rPr>
          <w:rFonts w:eastAsia="Times New Roman"/>
          <w:sz w:val="24"/>
          <w:szCs w:val="24"/>
          <w:lang w:eastAsia="ru-RU"/>
        </w:rPr>
        <w:t xml:space="preserve"> В</w:t>
      </w:r>
      <w:r w:rsidRPr="006C3B46">
        <w:rPr>
          <w:sz w:val="24"/>
          <w:szCs w:val="24"/>
        </w:rPr>
        <w:t xml:space="preserve"> ходе выполнения данного мероприятия ежегодно планируется барьерная дератизация и акарицидная (противоклещевая) обработка; </w:t>
      </w:r>
    </w:p>
    <w:p w14:paraId="34EE806E" w14:textId="18EE9E0F" w:rsidR="009D6041" w:rsidRPr="006C3B46" w:rsidRDefault="009D6041" w:rsidP="009D604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в) </w:t>
      </w:r>
      <w:r w:rsidR="004059B0" w:rsidRPr="006C3B46">
        <w:rPr>
          <w:sz w:val="24"/>
          <w:szCs w:val="24"/>
        </w:rPr>
        <w:t xml:space="preserve">в ходе выполнения </w:t>
      </w:r>
      <w:r w:rsidRPr="006C3B46">
        <w:rPr>
          <w:sz w:val="24"/>
          <w:szCs w:val="24"/>
        </w:rPr>
        <w:t>прочие мероприятия по благоустройству</w:t>
      </w:r>
      <w:r w:rsidR="004059B0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необходимо обеспечить:</w:t>
      </w:r>
    </w:p>
    <w:p w14:paraId="3CC1CAC9" w14:textId="77777777" w:rsidR="009D6041" w:rsidRPr="006C3B46" w:rsidRDefault="009D6041" w:rsidP="009D604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санитарное содержание муниципального образования (очистка территорий дорог, тротуаров и прочих территорий; утилизация мусора; уход за памятным знаком войнам, участвовавшим в Великой Отечественной войне и вечным огнем; содержание урн, вазонов, лавочек; обрезка крон, спил, разделка и вывоз деревьев с утилизацией на полигон; выкос травы; содержание и ремонт детских, игровых и спортивных площадок); </w:t>
      </w:r>
    </w:p>
    <w:p w14:paraId="718D5E27" w14:textId="1B4249C0" w:rsidR="009D6041" w:rsidRPr="006C3B46" w:rsidRDefault="009D6041" w:rsidP="009D604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содержание 8-ми общественных колодцев в пгт</w:t>
      </w:r>
      <w:r w:rsidR="001977CB" w:rsidRPr="006C3B46">
        <w:rPr>
          <w:sz w:val="24"/>
          <w:szCs w:val="24"/>
        </w:rPr>
        <w:t>.</w:t>
      </w:r>
      <w:r w:rsidRPr="006C3B46">
        <w:rPr>
          <w:sz w:val="24"/>
          <w:szCs w:val="24"/>
        </w:rPr>
        <w:t xml:space="preserve"> Ноглики и в таком же количестве в с. Ныш;</w:t>
      </w:r>
    </w:p>
    <w:p w14:paraId="5761F5E7" w14:textId="59141095" w:rsidR="009D6041" w:rsidRPr="006C3B46" w:rsidRDefault="009D6041" w:rsidP="009D604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содержание фонтана в пгт</w:t>
      </w:r>
      <w:r w:rsidR="001977CB" w:rsidRPr="006C3B46">
        <w:rPr>
          <w:sz w:val="24"/>
          <w:szCs w:val="24"/>
        </w:rPr>
        <w:t>.</w:t>
      </w:r>
      <w:r w:rsidRPr="006C3B46">
        <w:rPr>
          <w:sz w:val="24"/>
          <w:szCs w:val="24"/>
        </w:rPr>
        <w:t xml:space="preserve"> Ноглики (устройство укрытия защитного манжета, установка насосов, очистка участка от мусора, очистка проходных и полупроходных каналов от мокрого ила и грязи);</w:t>
      </w:r>
    </w:p>
    <w:p w14:paraId="642382F2" w14:textId="71CD090E" w:rsidR="009D6041" w:rsidRPr="006C3B46" w:rsidRDefault="009D6041" w:rsidP="009D604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поставку газа к Памятнику войнам землякам «Скульптурная композиция «Тыл-фронту в пгт</w:t>
      </w:r>
      <w:r w:rsidR="001977CB" w:rsidRPr="006C3B46">
        <w:rPr>
          <w:sz w:val="24"/>
          <w:szCs w:val="24"/>
        </w:rPr>
        <w:t>.</w:t>
      </w:r>
      <w:r w:rsidRPr="006C3B46">
        <w:rPr>
          <w:sz w:val="24"/>
          <w:szCs w:val="24"/>
        </w:rPr>
        <w:t xml:space="preserve"> Ноглики»; </w:t>
      </w:r>
    </w:p>
    <w:p w14:paraId="41636A8F" w14:textId="77777777" w:rsidR="009D6041" w:rsidRPr="006C3B46" w:rsidRDefault="009D6041" w:rsidP="009D604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проведение профилактической дезинфекции и дератизации контейнерных площадок ТКО – 112 штук;</w:t>
      </w:r>
    </w:p>
    <w:p w14:paraId="61A6C2F7" w14:textId="30EC32BD" w:rsidR="009D6041" w:rsidRPr="006C3B46" w:rsidRDefault="009D6041" w:rsidP="004059B0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проведение акарицидной обработки парковых зон общей площадью 9 484 кв. м</w:t>
      </w:r>
      <w:r w:rsidR="004059B0" w:rsidRPr="006C3B46">
        <w:rPr>
          <w:sz w:val="24"/>
          <w:szCs w:val="24"/>
        </w:rPr>
        <w:t>.</w:t>
      </w:r>
    </w:p>
    <w:p w14:paraId="55925D43" w14:textId="20A9D5A5" w:rsidR="009D6041" w:rsidRPr="006C3B46" w:rsidRDefault="009D6041" w:rsidP="009D604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2) организация оплачиваемых общественных работ с финансированием 1 614,5 </w:t>
      </w:r>
      <w:r w:rsidRPr="006C3B46">
        <w:rPr>
          <w:sz w:val="24"/>
          <w:szCs w:val="24"/>
        </w:rPr>
        <w:t>тыс. рублей</w:t>
      </w:r>
      <w:r w:rsidR="004059B0" w:rsidRPr="006C3B46">
        <w:rPr>
          <w:sz w:val="24"/>
          <w:szCs w:val="24"/>
        </w:rPr>
        <w:t xml:space="preserve"> в 2025 году</w:t>
      </w:r>
      <w:r w:rsidRPr="006C3B46">
        <w:rPr>
          <w:sz w:val="24"/>
          <w:szCs w:val="24"/>
        </w:rPr>
        <w:t xml:space="preserve">, 1 679,1 тыс. рублей </w:t>
      </w:r>
      <w:r w:rsidR="004059B0" w:rsidRPr="006C3B46">
        <w:rPr>
          <w:sz w:val="24"/>
          <w:szCs w:val="24"/>
        </w:rPr>
        <w:t xml:space="preserve">– в 2026 году </w:t>
      </w:r>
      <w:r w:rsidRPr="006C3B46">
        <w:rPr>
          <w:sz w:val="24"/>
          <w:szCs w:val="24"/>
        </w:rPr>
        <w:t xml:space="preserve">и 1492,7 тыс. рублей </w:t>
      </w:r>
      <w:r w:rsidR="004059B0" w:rsidRPr="006C3B46">
        <w:rPr>
          <w:rFonts w:eastAsia="Times New Roman"/>
          <w:sz w:val="24"/>
          <w:szCs w:val="24"/>
          <w:lang w:eastAsia="ru-RU"/>
        </w:rPr>
        <w:t>- в</w:t>
      </w:r>
      <w:r w:rsidRPr="006C3B46">
        <w:rPr>
          <w:rFonts w:eastAsia="Times New Roman"/>
          <w:sz w:val="24"/>
          <w:szCs w:val="24"/>
          <w:lang w:eastAsia="ru-RU"/>
        </w:rPr>
        <w:t xml:space="preserve"> 2027 год</w:t>
      </w:r>
      <w:r w:rsidR="004059B0" w:rsidRPr="006C3B46">
        <w:rPr>
          <w:rFonts w:eastAsia="Times New Roman"/>
          <w:sz w:val="24"/>
          <w:szCs w:val="24"/>
          <w:lang w:eastAsia="ru-RU"/>
        </w:rPr>
        <w:t>у. На данные средства планируется привлечь к общественным работам 32 временно безработных гражданина</w:t>
      </w:r>
      <w:r w:rsidRPr="006C3B46">
        <w:rPr>
          <w:sz w:val="24"/>
          <w:szCs w:val="24"/>
        </w:rPr>
        <w:t>;</w:t>
      </w:r>
    </w:p>
    <w:p w14:paraId="6B10C3E1" w14:textId="2E75D2C4" w:rsidR="009D6041" w:rsidRPr="006C3B46" w:rsidRDefault="009D6041" w:rsidP="009D604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3) реализация инициативных проектов с объемом финансирования на 2025 </w:t>
      </w:r>
      <w:proofErr w:type="gramStart"/>
      <w:r w:rsidRPr="006C3B46">
        <w:rPr>
          <w:sz w:val="24"/>
          <w:szCs w:val="24"/>
        </w:rPr>
        <w:t>год  3</w:t>
      </w:r>
      <w:proofErr w:type="gramEnd"/>
      <w:r w:rsidRPr="006C3B46">
        <w:rPr>
          <w:sz w:val="24"/>
          <w:szCs w:val="24"/>
        </w:rPr>
        <w:t> 588,0 тыс. рублей</w:t>
      </w:r>
      <w:r w:rsidR="001977CB" w:rsidRPr="006C3B46">
        <w:rPr>
          <w:sz w:val="24"/>
          <w:szCs w:val="24"/>
        </w:rPr>
        <w:t xml:space="preserve">, средства </w:t>
      </w:r>
      <w:r w:rsidRPr="006C3B46">
        <w:rPr>
          <w:sz w:val="24"/>
          <w:szCs w:val="24"/>
        </w:rPr>
        <w:t>запланированы на разработку проектно-сметной документации для 6 проектов, выбранны</w:t>
      </w:r>
      <w:r w:rsidR="001977CB" w:rsidRPr="006C3B46">
        <w:rPr>
          <w:sz w:val="24"/>
          <w:szCs w:val="24"/>
        </w:rPr>
        <w:t>х</w:t>
      </w:r>
      <w:r w:rsidRPr="006C3B46">
        <w:rPr>
          <w:sz w:val="24"/>
          <w:szCs w:val="24"/>
        </w:rPr>
        <w:t xml:space="preserve"> с учетом мнения жителей муниципального образования в целях благоустройства муниципалитета;</w:t>
      </w:r>
    </w:p>
    <w:p w14:paraId="7D378832" w14:textId="77777777" w:rsidR="009D6041" w:rsidRPr="006C3B46" w:rsidRDefault="009D6041" w:rsidP="009D604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4) обустройство (создание) мест (площадок) накопления твердых коммунальных отходов с финансированием: 1 441,3 тыс. рублей на 2025 год (10 мест/площадок), 3 500,3 тыс. рублей на 2026 год (17 мест/площадок) и 3 704,2 тыс. рублей на 2027 год (18 мест/площадок);</w:t>
      </w:r>
    </w:p>
    <w:p w14:paraId="5670D0F0" w14:textId="765C6CC0" w:rsidR="009D6041" w:rsidRPr="006C3B46" w:rsidRDefault="009D6041" w:rsidP="009D604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5) реализация мероприятий в рамках комплексного развития</w:t>
      </w:r>
      <w:r w:rsidR="004059B0" w:rsidRPr="006C3B46">
        <w:rPr>
          <w:sz w:val="24"/>
          <w:szCs w:val="24"/>
        </w:rPr>
        <w:t xml:space="preserve"> сельских</w:t>
      </w:r>
      <w:r w:rsidRPr="006C3B46">
        <w:rPr>
          <w:sz w:val="24"/>
          <w:szCs w:val="24"/>
        </w:rPr>
        <w:t xml:space="preserve"> территорий с ресурсным обеспечением на 2025 год в объеме 2 098,7 тыс. рублей</w:t>
      </w:r>
      <w:r w:rsidR="001977CB" w:rsidRPr="006C3B46">
        <w:rPr>
          <w:sz w:val="24"/>
          <w:szCs w:val="24"/>
        </w:rPr>
        <w:t>, средства</w:t>
      </w:r>
      <w:r w:rsidRPr="006C3B46">
        <w:rPr>
          <w:sz w:val="24"/>
          <w:szCs w:val="24"/>
        </w:rPr>
        <w:t xml:space="preserve"> запланированы на разработку проектно-сметной документации для 4 проектов</w:t>
      </w:r>
      <w:r w:rsidR="004059B0" w:rsidRPr="006C3B46">
        <w:rPr>
          <w:sz w:val="24"/>
          <w:szCs w:val="24"/>
        </w:rPr>
        <w:t xml:space="preserve">: </w:t>
      </w:r>
      <w:r w:rsidRPr="006C3B46">
        <w:rPr>
          <w:sz w:val="24"/>
          <w:szCs w:val="24"/>
        </w:rPr>
        <w:t>обустройство детской площадки на ул. Депутатская, дом 26 пгт</w:t>
      </w:r>
      <w:r w:rsidR="001977CB" w:rsidRPr="006C3B46">
        <w:rPr>
          <w:sz w:val="24"/>
          <w:szCs w:val="24"/>
        </w:rPr>
        <w:t>.</w:t>
      </w:r>
      <w:r w:rsidRPr="006C3B46">
        <w:rPr>
          <w:sz w:val="24"/>
          <w:szCs w:val="24"/>
        </w:rPr>
        <w:t xml:space="preserve"> Ноглики; обустройство </w:t>
      </w:r>
      <w:r w:rsidRPr="006C3B46">
        <w:rPr>
          <w:sz w:val="24"/>
          <w:szCs w:val="24"/>
        </w:rPr>
        <w:lastRenderedPageBreak/>
        <w:t>общественных колодцев питьевой водой на ул. Полтавской с. Ныш; обустройство зоны отдыха с. Горячие Ключи; благоустройство территории клуба в с. Вал.</w:t>
      </w:r>
    </w:p>
    <w:p w14:paraId="6958F0D1" w14:textId="77777777" w:rsidR="008665D3" w:rsidRPr="006C3B46" w:rsidRDefault="008665D3" w:rsidP="008665D3">
      <w:pPr>
        <w:pStyle w:val="a4"/>
        <w:spacing w:after="0" w:line="240" w:lineRule="auto"/>
        <w:ind w:left="709"/>
        <w:jc w:val="both"/>
        <w:rPr>
          <w:rFonts w:eastAsia="Times New Roman"/>
          <w:sz w:val="24"/>
          <w:szCs w:val="24"/>
          <w:lang w:eastAsia="ru-RU"/>
        </w:rPr>
      </w:pPr>
    </w:p>
    <w:p w14:paraId="62933B9B" w14:textId="355CBED8" w:rsidR="00492359" w:rsidRPr="006C3B46" w:rsidRDefault="00492359" w:rsidP="00492359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       </w:t>
      </w:r>
    </w:p>
    <w:p w14:paraId="2D7F2FDC" w14:textId="77777777" w:rsidR="007B7D48" w:rsidRPr="006C3B46" w:rsidRDefault="007B7D48" w:rsidP="007B7D48">
      <w:pPr>
        <w:spacing w:after="0" w:line="240" w:lineRule="auto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Муниципальная программа «Совершенствование системы муниципального управления в муниципальном образовании «Городской округ Ногликский»</w:t>
      </w:r>
    </w:p>
    <w:p w14:paraId="035BDFE5" w14:textId="77777777" w:rsidR="007B7D48" w:rsidRPr="006C3B46" w:rsidRDefault="007B7D48" w:rsidP="007B7D48">
      <w:pPr>
        <w:spacing w:after="0" w:line="240" w:lineRule="auto"/>
        <w:ind w:firstLine="709"/>
        <w:jc w:val="center"/>
        <w:rPr>
          <w:sz w:val="24"/>
          <w:szCs w:val="24"/>
        </w:rPr>
      </w:pPr>
    </w:p>
    <w:p w14:paraId="6918D42A" w14:textId="3C839608" w:rsidR="001E3E03" w:rsidRPr="006C3B46" w:rsidRDefault="007B7D48" w:rsidP="00006505">
      <w:pPr>
        <w:spacing w:after="0" w:line="240" w:lineRule="auto"/>
        <w:ind w:firstLine="709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На реализацию муниципальной программы </w:t>
      </w:r>
      <w:r w:rsidRPr="006C3B46">
        <w:rPr>
          <w:color w:val="000000" w:themeColor="text1"/>
          <w:sz w:val="24"/>
          <w:szCs w:val="24"/>
        </w:rPr>
        <w:t>«Совершенствование системы муниципального управления в муниципальном образовании «Городской округ Ногликский»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на 202</w:t>
      </w:r>
      <w:r w:rsidR="00B3460E" w:rsidRPr="006C3B46">
        <w:rPr>
          <w:rFonts w:eastAsia="Times New Roman"/>
          <w:color w:val="000000" w:themeColor="text1"/>
          <w:sz w:val="24"/>
          <w:szCs w:val="24"/>
          <w:lang w:eastAsia="ru-RU"/>
        </w:rPr>
        <w:t>5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год предусмотрено </w:t>
      </w:r>
      <w:r w:rsidR="00B3460E" w:rsidRPr="006C3B46">
        <w:rPr>
          <w:rFonts w:eastAsia="Times New Roman"/>
          <w:color w:val="000000" w:themeColor="text1"/>
          <w:sz w:val="24"/>
          <w:szCs w:val="24"/>
          <w:lang w:eastAsia="ru-RU"/>
        </w:rPr>
        <w:t>411 303,6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рублей, на 202</w:t>
      </w:r>
      <w:r w:rsidR="003415E1" w:rsidRPr="006C3B46">
        <w:rPr>
          <w:rFonts w:eastAsia="Times New Roman"/>
          <w:color w:val="000000" w:themeColor="text1"/>
          <w:sz w:val="24"/>
          <w:szCs w:val="24"/>
          <w:lang w:eastAsia="ru-RU"/>
        </w:rPr>
        <w:t>6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год – </w:t>
      </w:r>
      <w:r w:rsidR="00B3460E" w:rsidRPr="006C3B46">
        <w:rPr>
          <w:rFonts w:eastAsia="Times New Roman"/>
          <w:color w:val="000000" w:themeColor="text1"/>
          <w:sz w:val="24"/>
          <w:szCs w:val="24"/>
          <w:lang w:eastAsia="ru-RU"/>
        </w:rPr>
        <w:t>475 134,2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 и на 202</w:t>
      </w:r>
      <w:r w:rsidR="00B3460E" w:rsidRPr="006C3B46">
        <w:rPr>
          <w:rFonts w:eastAsia="Times New Roman"/>
          <w:color w:val="000000" w:themeColor="text1"/>
          <w:sz w:val="24"/>
          <w:szCs w:val="24"/>
          <w:lang w:eastAsia="ru-RU"/>
        </w:rPr>
        <w:t>7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год – </w:t>
      </w:r>
      <w:r w:rsidR="00B3460E" w:rsidRPr="006C3B46">
        <w:rPr>
          <w:rFonts w:eastAsia="Times New Roman"/>
          <w:color w:val="000000" w:themeColor="text1"/>
          <w:sz w:val="24"/>
          <w:szCs w:val="24"/>
          <w:lang w:eastAsia="ru-RU"/>
        </w:rPr>
        <w:t>491 595,7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рублей.</w:t>
      </w:r>
    </w:p>
    <w:p w14:paraId="17ECBBD2" w14:textId="77777777" w:rsidR="001E3E03" w:rsidRPr="006C3B46" w:rsidRDefault="001E3E03" w:rsidP="00006505">
      <w:pPr>
        <w:spacing w:after="0" w:line="240" w:lineRule="auto"/>
        <w:rPr>
          <w:sz w:val="24"/>
          <w:szCs w:val="24"/>
        </w:rPr>
      </w:pPr>
    </w:p>
    <w:p w14:paraId="4D7B3E16" w14:textId="6652F779" w:rsidR="007B7D48" w:rsidRPr="006C3B46" w:rsidRDefault="007B7D48" w:rsidP="007B7D48">
      <w:pPr>
        <w:spacing w:after="0" w:line="240" w:lineRule="auto"/>
        <w:ind w:firstLine="567"/>
        <w:jc w:val="right"/>
        <w:rPr>
          <w:sz w:val="24"/>
          <w:szCs w:val="24"/>
        </w:rPr>
      </w:pPr>
      <w:r w:rsidRPr="006C3B46">
        <w:rPr>
          <w:sz w:val="24"/>
          <w:szCs w:val="24"/>
        </w:rPr>
        <w:t>Таблица № 1</w:t>
      </w:r>
      <w:r w:rsidR="001E3E03" w:rsidRPr="006C3B46">
        <w:rPr>
          <w:sz w:val="24"/>
          <w:szCs w:val="24"/>
        </w:rPr>
        <w:t>4</w:t>
      </w:r>
      <w:r w:rsidRPr="006C3B46">
        <w:rPr>
          <w:sz w:val="24"/>
          <w:szCs w:val="24"/>
        </w:rPr>
        <w:t xml:space="preserve"> </w:t>
      </w:r>
    </w:p>
    <w:p w14:paraId="0C09AE3B" w14:textId="77777777" w:rsidR="007B7D48" w:rsidRPr="006C3B46" w:rsidRDefault="007B7D48" w:rsidP="007B7D48">
      <w:pPr>
        <w:spacing w:after="0" w:line="240" w:lineRule="auto"/>
        <w:ind w:firstLine="567"/>
        <w:jc w:val="both"/>
        <w:rPr>
          <w:color w:val="000000" w:themeColor="text1"/>
          <w:sz w:val="24"/>
          <w:szCs w:val="24"/>
        </w:rPr>
      </w:pPr>
      <w:r w:rsidRPr="006C3B46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(тыс. рублей)</w:t>
      </w:r>
    </w:p>
    <w:tbl>
      <w:tblPr>
        <w:tblW w:w="949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21"/>
        <w:gridCol w:w="3118"/>
        <w:gridCol w:w="1418"/>
        <w:gridCol w:w="1134"/>
        <w:gridCol w:w="1134"/>
        <w:gridCol w:w="1134"/>
        <w:gridCol w:w="1134"/>
      </w:tblGrid>
      <w:tr w:rsidR="007B7D48" w:rsidRPr="006C3B46" w14:paraId="4DB0525D" w14:textId="77777777" w:rsidTr="001A3328">
        <w:trPr>
          <w:trHeight w:val="24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D7E9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00F49E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50540" w14:textId="0F81F09C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Плановые назначения на 202</w:t>
            </w:r>
            <w:r w:rsidR="00B3460E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год согласно решению о бюджете на 202</w:t>
            </w:r>
            <w:r w:rsidR="00B3460E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-202</w:t>
            </w:r>
            <w:r w:rsidR="00B3460E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годы в редакции решения Собрания от </w:t>
            </w:r>
            <w:r w:rsidR="00B3460E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.0</w:t>
            </w:r>
            <w:r w:rsidR="00B3460E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8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.202</w:t>
            </w:r>
            <w:r w:rsidR="00B3460E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№ </w:t>
            </w:r>
            <w:r w:rsidR="00B3460E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73667" w14:textId="7F15E38F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B3460E" w:rsidRPr="006C3B46">
              <w:rPr>
                <w:color w:val="000000" w:themeColor="text1"/>
                <w:sz w:val="22"/>
                <w:szCs w:val="22"/>
              </w:rPr>
              <w:t>5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  <w:p w14:paraId="090ED235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E4FE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6C3B46">
              <w:rPr>
                <w:color w:val="000000" w:themeColor="text1"/>
                <w:sz w:val="22"/>
                <w:szCs w:val="22"/>
              </w:rPr>
              <w:t>Отклоне</w:t>
            </w:r>
            <w:proofErr w:type="spellEnd"/>
            <w:r w:rsidRPr="006C3B46">
              <w:rPr>
                <w:color w:val="000000" w:themeColor="text1"/>
                <w:sz w:val="22"/>
                <w:szCs w:val="22"/>
              </w:rPr>
              <w:t xml:space="preserve">- </w:t>
            </w:r>
            <w:proofErr w:type="spellStart"/>
            <w:r w:rsidRPr="006C3B46">
              <w:rPr>
                <w:color w:val="000000" w:themeColor="text1"/>
                <w:sz w:val="22"/>
                <w:szCs w:val="22"/>
              </w:rPr>
              <w:t>ние</w:t>
            </w:r>
            <w:proofErr w:type="spellEnd"/>
            <w:r w:rsidRPr="006C3B46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3C379E6B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(гр.4-гр.3)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46EA" w14:textId="5D7E7FA4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B3460E" w:rsidRPr="006C3B46">
              <w:rPr>
                <w:color w:val="000000" w:themeColor="text1"/>
                <w:sz w:val="22"/>
                <w:szCs w:val="22"/>
              </w:rPr>
              <w:t>6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42E4" w14:textId="16DD9DAB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B3460E" w:rsidRPr="006C3B46">
              <w:rPr>
                <w:color w:val="000000" w:themeColor="text1"/>
                <w:sz w:val="22"/>
                <w:szCs w:val="22"/>
              </w:rPr>
              <w:t>7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  <w:p w14:paraId="2A991466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7B7D48" w:rsidRPr="006C3B46" w14:paraId="06A024A3" w14:textId="77777777" w:rsidTr="001A3328">
        <w:trPr>
          <w:trHeight w:val="18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944E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A11A2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34E85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7FDF0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5ADD0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9E54B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E5B44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7</w:t>
            </w:r>
          </w:p>
        </w:tc>
      </w:tr>
      <w:tr w:rsidR="007B7D48" w:rsidRPr="006C3B46" w14:paraId="455FA3D8" w14:textId="77777777" w:rsidTr="007972F2">
        <w:trPr>
          <w:trHeight w:val="136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281A" w14:textId="77777777" w:rsidR="007B7D48" w:rsidRPr="006C3B46" w:rsidRDefault="007B7D48" w:rsidP="0052606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151B3" w14:textId="77777777" w:rsidR="007B7D48" w:rsidRPr="006C3B46" w:rsidRDefault="007B7D48" w:rsidP="00526067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Муниципальная программа «Совершенствование системы муниципального управления в муниципальном образовании «Городской округ Ногликский»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381B36" w14:textId="6E28E7C0" w:rsidR="007B7D48" w:rsidRPr="006C3B46" w:rsidRDefault="00B3460E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396 076,6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78E8FE" w14:textId="2E111B72" w:rsidR="007B7D48" w:rsidRPr="006C3B46" w:rsidRDefault="00B3460E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411 303,6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B8F3437" w14:textId="71793DB9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</w:t>
            </w:r>
            <w:r w:rsidR="00E63F19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5 227,0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D2D096" w14:textId="49D90155" w:rsidR="007B7D48" w:rsidRPr="006C3B46" w:rsidRDefault="00B3460E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475 134,2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98E395" w14:textId="16A517DF" w:rsidR="007B7D48" w:rsidRPr="006C3B46" w:rsidRDefault="00B3460E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491 595,7</w:t>
            </w:r>
          </w:p>
        </w:tc>
      </w:tr>
      <w:tr w:rsidR="007B7D48" w:rsidRPr="006C3B46" w14:paraId="2D4A04E2" w14:textId="77777777" w:rsidTr="007972F2">
        <w:trPr>
          <w:trHeight w:val="26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71B6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FF73B" w14:textId="77777777" w:rsidR="007B7D48" w:rsidRPr="006C3B46" w:rsidRDefault="007B7D48" w:rsidP="00526067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Информационное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C8167" w14:textId="2D74D9F3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</w:t>
            </w:r>
            <w:r w:rsidR="00B3460E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7 359,6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D3219" w14:textId="137A5BEC" w:rsidR="007B7D48" w:rsidRPr="006C3B46" w:rsidRDefault="00B3460E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20 459,2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7AF37" w14:textId="090E4232" w:rsidR="007B7D48" w:rsidRPr="006C3B46" w:rsidRDefault="00E63F19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3 099,6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9AB6C" w14:textId="53E63DB6" w:rsidR="007B7D48" w:rsidRPr="006C3B46" w:rsidRDefault="00B3460E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21 277,5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20AED" w14:textId="331876D6" w:rsidR="007B7D48" w:rsidRPr="006C3B46" w:rsidRDefault="00B3460E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22 128,6</w:t>
            </w:r>
          </w:p>
        </w:tc>
      </w:tr>
      <w:tr w:rsidR="007B7D48" w:rsidRPr="006C3B46" w14:paraId="2BEA7905" w14:textId="77777777" w:rsidTr="007972F2">
        <w:trPr>
          <w:trHeight w:val="24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2354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9FD19" w14:textId="77777777" w:rsidR="007B7D48" w:rsidRPr="006C3B46" w:rsidRDefault="007B7D48" w:rsidP="00526067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Поддержка некоммерческих организаций (формирование активной гражданской позиции населения)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F68AC" w14:textId="309C689D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</w:t>
            </w:r>
            <w:r w:rsidR="00B3460E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35,3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F57FE" w14:textId="496C444B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</w:t>
            </w:r>
            <w:r w:rsidR="00E63F19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F6605" w14:textId="549862A0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9,</w:t>
            </w:r>
            <w:r w:rsidR="00E63F19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990E1" w14:textId="547B2348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</w:t>
            </w:r>
            <w:r w:rsidR="00E63F19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7D105" w14:textId="40299C7D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</w:t>
            </w:r>
            <w:r w:rsidR="00E63F19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26,2</w:t>
            </w:r>
          </w:p>
        </w:tc>
      </w:tr>
      <w:tr w:rsidR="007B7D48" w:rsidRPr="006C3B46" w14:paraId="47D02514" w14:textId="77777777" w:rsidTr="00526067">
        <w:trPr>
          <w:trHeight w:val="81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843D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B06AE" w14:textId="77777777" w:rsidR="007B7D48" w:rsidRPr="006C3B46" w:rsidRDefault="007B7D48" w:rsidP="00526067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Защита исконной среды обитания, традиционных образа жизни, хозяйственной деятельности и промыслов коренных малочисленных народов Севера, проживающих на территории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C17FA" w14:textId="27A8FECA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</w:t>
            </w:r>
            <w:r w:rsidR="00B3460E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 410,7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0B8B3" w14:textId="714BF663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</w:t>
            </w:r>
            <w:r w:rsidR="00E63F19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 621,3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A6DA3" w14:textId="19A8856E" w:rsidR="007B7D48" w:rsidRPr="006C3B46" w:rsidRDefault="00E63F19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CF269" w14:textId="29C8E57A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</w:t>
            </w:r>
            <w:r w:rsidR="00E63F19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 840,5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C8B13" w14:textId="36A968B7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</w:t>
            </w:r>
            <w:r w:rsidR="00E63F19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 840,5</w:t>
            </w:r>
          </w:p>
        </w:tc>
      </w:tr>
      <w:tr w:rsidR="007B7D48" w:rsidRPr="006C3B46" w14:paraId="00506054" w14:textId="77777777" w:rsidTr="00526067">
        <w:trPr>
          <w:trHeight w:val="47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4D8E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AF987" w14:textId="77777777" w:rsidR="007B7D48" w:rsidRPr="006C3B46" w:rsidRDefault="007B7D48" w:rsidP="00526067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Повышение эффективности 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3B20C" w14:textId="63772F93" w:rsidR="007B7D48" w:rsidRPr="006C3B46" w:rsidRDefault="00B3460E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373 071,0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22F88" w14:textId="180A67DD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</w:t>
            </w:r>
            <w:r w:rsidR="00E63F19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84 978,4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63E95" w14:textId="12BE36E6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</w:t>
            </w:r>
            <w:r w:rsidR="00E63F19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1 907,4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BD396" w14:textId="30D11BDE" w:rsidR="007B7D48" w:rsidRPr="006C3B46" w:rsidRDefault="00E63F19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447 761,7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10C44" w14:textId="276C7A14" w:rsidR="007B7D48" w:rsidRPr="006C3B46" w:rsidRDefault="00E63F19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463 400,4</w:t>
            </w:r>
          </w:p>
        </w:tc>
      </w:tr>
    </w:tbl>
    <w:p w14:paraId="268C1EE7" w14:textId="77777777" w:rsidR="007B7D48" w:rsidRPr="006C3B46" w:rsidRDefault="007B7D48" w:rsidP="007B7D48">
      <w:pPr>
        <w:spacing w:after="0" w:line="240" w:lineRule="auto"/>
        <w:ind w:firstLine="567"/>
        <w:jc w:val="both"/>
        <w:rPr>
          <w:color w:val="000000" w:themeColor="text1"/>
          <w:sz w:val="24"/>
          <w:szCs w:val="24"/>
        </w:rPr>
      </w:pPr>
    </w:p>
    <w:p w14:paraId="261803CE" w14:textId="4410762C" w:rsidR="005F408E" w:rsidRPr="006C3B46" w:rsidRDefault="007B7D48" w:rsidP="007B7D48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6C3B46">
        <w:rPr>
          <w:color w:val="000000" w:themeColor="text1"/>
          <w:sz w:val="24"/>
          <w:szCs w:val="24"/>
        </w:rPr>
        <w:t>Объем бюджетных ассигнований, предусмотренный по муниципальной программе на 202</w:t>
      </w:r>
      <w:r w:rsidR="00FF45D0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год, по сравнению с объемом, утвержденным на 202</w:t>
      </w:r>
      <w:r w:rsidR="00FF45D0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 решением Собрания муниципального образования «Городской округ Ногликский» от 0</w:t>
      </w:r>
      <w:r w:rsidR="00FF45D0" w:rsidRPr="006C3B46">
        <w:rPr>
          <w:color w:val="000000" w:themeColor="text1"/>
          <w:sz w:val="24"/>
          <w:szCs w:val="24"/>
        </w:rPr>
        <w:t>7</w:t>
      </w:r>
      <w:r w:rsidRPr="006C3B46">
        <w:rPr>
          <w:color w:val="000000" w:themeColor="text1"/>
          <w:sz w:val="24"/>
          <w:szCs w:val="24"/>
        </w:rPr>
        <w:t>.12.202</w:t>
      </w:r>
      <w:r w:rsidR="00FF45D0" w:rsidRPr="006C3B46">
        <w:rPr>
          <w:color w:val="000000" w:themeColor="text1"/>
          <w:sz w:val="24"/>
          <w:szCs w:val="24"/>
        </w:rPr>
        <w:t>3</w:t>
      </w:r>
      <w:r w:rsidRPr="006C3B46">
        <w:rPr>
          <w:color w:val="000000" w:themeColor="text1"/>
          <w:sz w:val="24"/>
          <w:szCs w:val="24"/>
        </w:rPr>
        <w:t xml:space="preserve"> № 2</w:t>
      </w:r>
      <w:r w:rsidR="00FF45D0" w:rsidRPr="006C3B46">
        <w:rPr>
          <w:color w:val="000000" w:themeColor="text1"/>
          <w:sz w:val="24"/>
          <w:szCs w:val="24"/>
        </w:rPr>
        <w:t>90</w:t>
      </w:r>
      <w:r w:rsidRPr="006C3B46">
        <w:rPr>
          <w:color w:val="000000" w:themeColor="text1"/>
          <w:sz w:val="24"/>
          <w:szCs w:val="24"/>
        </w:rPr>
        <w:t xml:space="preserve"> «О бюджете муниципального образования «Городской округ Ногликский» на 202</w:t>
      </w:r>
      <w:r w:rsidR="00FF45D0" w:rsidRPr="006C3B46">
        <w:rPr>
          <w:color w:val="000000" w:themeColor="text1"/>
          <w:sz w:val="24"/>
          <w:szCs w:val="24"/>
        </w:rPr>
        <w:t>4</w:t>
      </w:r>
      <w:r w:rsidRPr="006C3B46">
        <w:rPr>
          <w:color w:val="000000" w:themeColor="text1"/>
          <w:sz w:val="24"/>
          <w:szCs w:val="24"/>
        </w:rPr>
        <w:t xml:space="preserve"> год и на </w:t>
      </w:r>
      <w:r w:rsidRPr="006C3B46">
        <w:rPr>
          <w:color w:val="000000" w:themeColor="text1"/>
          <w:sz w:val="24"/>
          <w:szCs w:val="24"/>
        </w:rPr>
        <w:lastRenderedPageBreak/>
        <w:t>плановый период 202</w:t>
      </w:r>
      <w:r w:rsidR="00FF45D0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и 202</w:t>
      </w:r>
      <w:r w:rsidR="00FF45D0" w:rsidRPr="006C3B46">
        <w:rPr>
          <w:color w:val="000000" w:themeColor="text1"/>
          <w:sz w:val="24"/>
          <w:szCs w:val="24"/>
        </w:rPr>
        <w:t>6</w:t>
      </w:r>
      <w:r w:rsidRPr="006C3B46">
        <w:rPr>
          <w:color w:val="000000" w:themeColor="text1"/>
          <w:sz w:val="24"/>
          <w:szCs w:val="24"/>
        </w:rPr>
        <w:t xml:space="preserve"> годов» (</w:t>
      </w:r>
      <w:r w:rsidR="00FF45D0" w:rsidRPr="006C3B46">
        <w:rPr>
          <w:rFonts w:eastAsia="Times New Roman"/>
          <w:color w:val="000000" w:themeColor="text1"/>
          <w:sz w:val="24"/>
          <w:szCs w:val="24"/>
          <w:lang w:eastAsia="ru-RU"/>
        </w:rPr>
        <w:t>372 374,0</w:t>
      </w:r>
      <w:r w:rsidRPr="006C3B46">
        <w:rPr>
          <w:color w:val="000000" w:themeColor="text1"/>
          <w:sz w:val="24"/>
          <w:szCs w:val="24"/>
        </w:rPr>
        <w:t xml:space="preserve"> тыс. рублей), увеличился на</w:t>
      </w:r>
      <w:r w:rsidR="00FF45D0" w:rsidRPr="006C3B46">
        <w:rPr>
          <w:color w:val="000000" w:themeColor="text1"/>
          <w:sz w:val="24"/>
          <w:szCs w:val="24"/>
        </w:rPr>
        <w:t xml:space="preserve"> 38 929,6</w:t>
      </w:r>
      <w:r w:rsidRPr="006C3B46">
        <w:rPr>
          <w:color w:val="000000" w:themeColor="text1"/>
          <w:sz w:val="24"/>
          <w:szCs w:val="24"/>
        </w:rPr>
        <w:t xml:space="preserve"> тыс. рублей</w:t>
      </w:r>
      <w:r w:rsidR="002F4035" w:rsidRPr="006C3B46">
        <w:rPr>
          <w:color w:val="000000" w:themeColor="text1"/>
          <w:sz w:val="24"/>
          <w:szCs w:val="24"/>
        </w:rPr>
        <w:t xml:space="preserve">. Увеличение обусловлено </w:t>
      </w:r>
      <w:r w:rsidR="000A5AB9" w:rsidRPr="006C3B46">
        <w:rPr>
          <w:color w:val="000000" w:themeColor="text1"/>
          <w:sz w:val="24"/>
          <w:szCs w:val="24"/>
        </w:rPr>
        <w:t>изменением условий оплаты труда и</w:t>
      </w:r>
      <w:r w:rsidR="00040908" w:rsidRPr="006C3B46">
        <w:rPr>
          <w:color w:val="000000" w:themeColor="text1"/>
          <w:sz w:val="24"/>
          <w:szCs w:val="24"/>
        </w:rPr>
        <w:t xml:space="preserve"> повышением</w:t>
      </w:r>
      <w:r w:rsidR="000A5AB9" w:rsidRPr="006C3B46">
        <w:rPr>
          <w:color w:val="000000" w:themeColor="text1"/>
          <w:sz w:val="24"/>
          <w:szCs w:val="24"/>
        </w:rPr>
        <w:t xml:space="preserve"> должностных окладов работников казенных учреждений</w:t>
      </w:r>
      <w:r w:rsidR="00FC6927" w:rsidRPr="006C3B46">
        <w:rPr>
          <w:color w:val="000000" w:themeColor="text1"/>
          <w:sz w:val="24"/>
          <w:szCs w:val="24"/>
        </w:rPr>
        <w:t>, а также</w:t>
      </w:r>
      <w:r w:rsidR="002F4035" w:rsidRPr="006C3B46">
        <w:rPr>
          <w:color w:val="000000" w:themeColor="text1"/>
          <w:sz w:val="24"/>
          <w:szCs w:val="24"/>
        </w:rPr>
        <w:t xml:space="preserve"> увеличением размера субсидий на финансовое обеспечение</w:t>
      </w:r>
      <w:r w:rsidR="002F4035" w:rsidRPr="006C3B46">
        <w:rPr>
          <w:sz w:val="24"/>
          <w:szCs w:val="24"/>
        </w:rPr>
        <w:t xml:space="preserve"> заданий для муниципальных учреждений</w:t>
      </w:r>
      <w:r w:rsidRPr="006C3B46">
        <w:rPr>
          <w:color w:val="000000" w:themeColor="text1"/>
          <w:sz w:val="24"/>
          <w:szCs w:val="24"/>
        </w:rPr>
        <w:t>.</w:t>
      </w:r>
    </w:p>
    <w:p w14:paraId="12E8B0AF" w14:textId="085710EB" w:rsidR="005F408E" w:rsidRPr="006C3B46" w:rsidRDefault="005F408E" w:rsidP="005F408E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реализацию мероприятий раздела «Информационное общество» муниципальной программы расходы на 2025 - 2027 годы запланированы на основании базовых нормативов затрат на выполнение муниципальных работ в сфере средств массовой информации. Средства из местного бюджета запланированы на предоставление субсидий на финансовое обеспечение заданий для муниципальных учреждений: автономного учреждения «Редакция газеты «Знамя труда» и бюджетного учреждения «Ногликская телевизионная студия» в общей сумме 20 459,2 тыс. рублей на 2025 год, 21 277,5 тыс. рублей на 2026 год и 22 128,6 тыс. рублей на 2027 год, в том числе:</w:t>
      </w:r>
    </w:p>
    <w:p w14:paraId="03CED303" w14:textId="4E342671" w:rsidR="005F408E" w:rsidRPr="006C3B46" w:rsidRDefault="005F408E" w:rsidP="005F408E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на </w:t>
      </w:r>
      <w:r w:rsidRPr="006C3B46">
        <w:rPr>
          <w:rFonts w:eastAsia="Times New Roman"/>
          <w:sz w:val="24"/>
          <w:szCs w:val="24"/>
          <w:lang w:eastAsia="ru-RU"/>
        </w:rPr>
        <w:t xml:space="preserve">публикацию </w:t>
      </w:r>
      <w:r w:rsidR="003E626C" w:rsidRPr="006C3B46">
        <w:rPr>
          <w:rFonts w:eastAsia="Times New Roman"/>
          <w:sz w:val="24"/>
          <w:szCs w:val="24"/>
          <w:lang w:eastAsia="ru-RU"/>
        </w:rPr>
        <w:t>муниципальных правовых актов органов местного самоуправления по вопросам местного значения</w:t>
      </w:r>
      <w:r w:rsidRPr="006C3B46">
        <w:rPr>
          <w:rFonts w:eastAsia="Times New Roman"/>
          <w:sz w:val="24"/>
          <w:szCs w:val="24"/>
          <w:lang w:eastAsia="ru-RU"/>
        </w:rPr>
        <w:t xml:space="preserve"> в газете «Знамя труда»</w:t>
      </w:r>
      <w:r w:rsidRPr="006C3B46">
        <w:rPr>
          <w:sz w:val="24"/>
          <w:szCs w:val="24"/>
        </w:rPr>
        <w:t xml:space="preserve"> на 2025 год предусмотрено 10 026,4 тыс. рублей (для опубликования муниципальных правовых актов на печатной площади объемом 830,0 тыс. см</w:t>
      </w:r>
      <w:r w:rsidRPr="006C3B46">
        <w:rPr>
          <w:sz w:val="24"/>
          <w:szCs w:val="24"/>
          <w:vertAlign w:val="superscript"/>
        </w:rPr>
        <w:t>2</w:t>
      </w:r>
      <w:r w:rsidRPr="006C3B46">
        <w:rPr>
          <w:sz w:val="24"/>
          <w:szCs w:val="24"/>
        </w:rPr>
        <w:t>), на 2026 год – 10 427,5 тыс. рублей (для опубликования муниципальных правовых актов на печатной площади объемом 830,8 тыс. см</w:t>
      </w:r>
      <w:r w:rsidRPr="006C3B46">
        <w:rPr>
          <w:sz w:val="24"/>
          <w:szCs w:val="24"/>
          <w:vertAlign w:val="superscript"/>
        </w:rPr>
        <w:t>2</w:t>
      </w:r>
      <w:r w:rsidRPr="006C3B46">
        <w:rPr>
          <w:sz w:val="24"/>
          <w:szCs w:val="24"/>
        </w:rPr>
        <w:t>), на 2027 год – 10 844,6 тыс. рублей (для опубликования муниципальных правовых актов на печатной площади объемом 831,2 тыс. см</w:t>
      </w:r>
      <w:r w:rsidRPr="006C3B46">
        <w:rPr>
          <w:sz w:val="24"/>
          <w:szCs w:val="24"/>
          <w:vertAlign w:val="superscript"/>
        </w:rPr>
        <w:t>2</w:t>
      </w:r>
      <w:r w:rsidRPr="006C3B46">
        <w:rPr>
          <w:sz w:val="24"/>
          <w:szCs w:val="24"/>
        </w:rPr>
        <w:t>).</w:t>
      </w:r>
    </w:p>
    <w:p w14:paraId="35FCE2F5" w14:textId="2FC1437F" w:rsidR="006270E2" w:rsidRPr="006C3B46" w:rsidRDefault="005F408E" w:rsidP="005F408E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на </w:t>
      </w:r>
      <w:r w:rsidRPr="006C3B46">
        <w:rPr>
          <w:rFonts w:eastAsia="Times New Roman"/>
          <w:sz w:val="24"/>
          <w:szCs w:val="24"/>
          <w:lang w:eastAsia="ru-RU"/>
        </w:rPr>
        <w:t>подготовку и выход в эфир материалов о</w:t>
      </w:r>
      <w:r w:rsidR="00AA5ECC" w:rsidRPr="006C3B46">
        <w:rPr>
          <w:rFonts w:eastAsia="Times New Roman"/>
          <w:sz w:val="24"/>
          <w:szCs w:val="24"/>
          <w:lang w:eastAsia="ru-RU"/>
        </w:rPr>
        <w:t xml:space="preserve"> жизнедеятельности в районе</w:t>
      </w:r>
      <w:r w:rsidRPr="006C3B46">
        <w:rPr>
          <w:rFonts w:eastAsia="Times New Roman"/>
          <w:sz w:val="24"/>
          <w:szCs w:val="24"/>
          <w:lang w:eastAsia="ru-RU"/>
        </w:rPr>
        <w:t xml:space="preserve"> </w:t>
      </w:r>
      <w:r w:rsidR="00AA5ECC" w:rsidRPr="006C3B46">
        <w:rPr>
          <w:rFonts w:eastAsia="Times New Roman"/>
          <w:sz w:val="24"/>
          <w:szCs w:val="24"/>
          <w:lang w:eastAsia="ru-RU"/>
        </w:rPr>
        <w:t xml:space="preserve">и </w:t>
      </w:r>
      <w:r w:rsidRPr="006C3B46">
        <w:rPr>
          <w:rFonts w:eastAsia="Times New Roman"/>
          <w:sz w:val="24"/>
          <w:szCs w:val="24"/>
          <w:lang w:eastAsia="ru-RU"/>
        </w:rPr>
        <w:t xml:space="preserve">деятельности органов местного самоуправления </w:t>
      </w:r>
      <w:r w:rsidR="00AA5ECC" w:rsidRPr="006C3B46">
        <w:rPr>
          <w:rFonts w:eastAsia="Times New Roman"/>
          <w:sz w:val="24"/>
          <w:szCs w:val="24"/>
          <w:lang w:eastAsia="ru-RU"/>
        </w:rPr>
        <w:t xml:space="preserve">по решению вопросов местного значения </w:t>
      </w:r>
      <w:r w:rsidRPr="006C3B46">
        <w:rPr>
          <w:rFonts w:eastAsia="Times New Roman"/>
          <w:sz w:val="24"/>
          <w:szCs w:val="24"/>
          <w:lang w:eastAsia="ru-RU"/>
        </w:rPr>
        <w:t xml:space="preserve">на студии телевидения </w:t>
      </w:r>
      <w:r w:rsidRPr="006C3B46">
        <w:rPr>
          <w:sz w:val="24"/>
          <w:szCs w:val="24"/>
        </w:rPr>
        <w:t>на 2025 год субсидии запланированы в объеме 10 432,8 тыс. рублей (с показателем объема работы – 2 484 минуты эфирного времени), на 2026 год – 10 850,0 тыс. рублей (с показателем объема работы – 2 484 минуты эфирного времени), на 2027 год – 11 284,0 тыс. рублей соответственно (с показателем объема работы – 2 455 минуты эфирного времени).</w:t>
      </w:r>
    </w:p>
    <w:p w14:paraId="22B6D5EF" w14:textId="08D883ED" w:rsidR="007B7D48" w:rsidRPr="006C3B46" w:rsidRDefault="007B7D48" w:rsidP="007B7D48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6C3B46">
        <w:rPr>
          <w:color w:val="000000" w:themeColor="text1"/>
          <w:sz w:val="24"/>
          <w:szCs w:val="24"/>
        </w:rPr>
        <w:t>Для формирования активной гражданской позиции населения муниципального образования при осуществлении социально-значимых инициатив в рамках мероприятия программы «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>Поддержка некоммерческих организаций (формирование активной гражданской позиции населения)» в бюджете предусмотрены средства на предоставление субсидий (грантов) некоммерческим организациям в следующих суммах: на 202</w:t>
      </w:r>
      <w:r w:rsidR="000A5AB9" w:rsidRPr="006C3B46">
        <w:rPr>
          <w:rFonts w:eastAsia="Times New Roman"/>
          <w:color w:val="000000" w:themeColor="text1"/>
          <w:sz w:val="24"/>
          <w:szCs w:val="24"/>
          <w:lang w:eastAsia="ru-RU"/>
        </w:rPr>
        <w:t>5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год – </w:t>
      </w:r>
      <w:r w:rsidR="000A5AB9" w:rsidRPr="006C3B46">
        <w:rPr>
          <w:rFonts w:eastAsia="Times New Roman"/>
          <w:color w:val="000000" w:themeColor="text1"/>
          <w:sz w:val="24"/>
          <w:szCs w:val="24"/>
          <w:lang w:eastAsia="ru-RU"/>
        </w:rPr>
        <w:t>244,7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рублей, 202</w:t>
      </w:r>
      <w:r w:rsidR="000A5AB9" w:rsidRPr="006C3B46">
        <w:rPr>
          <w:rFonts w:eastAsia="Times New Roman"/>
          <w:color w:val="000000" w:themeColor="text1"/>
          <w:sz w:val="24"/>
          <w:szCs w:val="24"/>
          <w:lang w:eastAsia="ru-RU"/>
        </w:rPr>
        <w:t>6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год – 2</w:t>
      </w:r>
      <w:r w:rsidR="000A5AB9" w:rsidRPr="006C3B46">
        <w:rPr>
          <w:rFonts w:eastAsia="Times New Roman"/>
          <w:color w:val="000000" w:themeColor="text1"/>
          <w:sz w:val="24"/>
          <w:szCs w:val="24"/>
          <w:lang w:eastAsia="ru-RU"/>
        </w:rPr>
        <w:t>54,5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 и 202</w:t>
      </w:r>
      <w:r w:rsidR="000A5AB9" w:rsidRPr="006C3B46">
        <w:rPr>
          <w:rFonts w:eastAsia="Times New Roman"/>
          <w:color w:val="000000" w:themeColor="text1"/>
          <w:sz w:val="24"/>
          <w:szCs w:val="24"/>
          <w:lang w:eastAsia="ru-RU"/>
        </w:rPr>
        <w:t>7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год – 2</w:t>
      </w:r>
      <w:r w:rsidR="000A5AB9" w:rsidRPr="006C3B46">
        <w:rPr>
          <w:rFonts w:eastAsia="Times New Roman"/>
          <w:color w:val="000000" w:themeColor="text1"/>
          <w:sz w:val="24"/>
          <w:szCs w:val="24"/>
          <w:lang w:eastAsia="ru-RU"/>
        </w:rPr>
        <w:t>26,2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рублей.</w:t>
      </w:r>
    </w:p>
    <w:p w14:paraId="5B39F230" w14:textId="5BA97D42" w:rsidR="007B7D48" w:rsidRPr="006C3B46" w:rsidRDefault="007B7D48" w:rsidP="007B7D48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>По программному мероприятию «Сохранение и развитие традиционного образа жизни коренных малочисленных народов Севера» за счет средств областного бюджета обеспечивается финансирование государственного полномочия Сахалинской области в сфере защиты исконной среды обитания, традиционных образа жизни, хозяйственной деятельности и промыслов, на что предусмотрено 5</w:t>
      </w:r>
      <w:r w:rsidR="000A5AB9" w:rsidRPr="006C3B46">
        <w:rPr>
          <w:rFonts w:eastAsia="Times New Roman"/>
          <w:color w:val="000000" w:themeColor="text1"/>
          <w:sz w:val="24"/>
          <w:szCs w:val="24"/>
          <w:lang w:eastAsia="ru-RU"/>
        </w:rPr>
        <w:t> 621,3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 на 202</w:t>
      </w:r>
      <w:r w:rsidR="000A5AB9" w:rsidRPr="006C3B46">
        <w:rPr>
          <w:rFonts w:eastAsia="Times New Roman"/>
          <w:color w:val="000000" w:themeColor="text1"/>
          <w:sz w:val="24"/>
          <w:szCs w:val="24"/>
          <w:lang w:eastAsia="ru-RU"/>
        </w:rPr>
        <w:t>5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год и по 5</w:t>
      </w:r>
      <w:r w:rsidR="000A5AB9" w:rsidRPr="006C3B46">
        <w:rPr>
          <w:rFonts w:eastAsia="Times New Roman"/>
          <w:color w:val="000000" w:themeColor="text1"/>
          <w:sz w:val="24"/>
          <w:szCs w:val="24"/>
          <w:lang w:eastAsia="ru-RU"/>
        </w:rPr>
        <w:t> 840,5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 ежегодно на 202</w:t>
      </w:r>
      <w:r w:rsidR="000A5AB9" w:rsidRPr="006C3B46">
        <w:rPr>
          <w:rFonts w:eastAsia="Times New Roman"/>
          <w:color w:val="000000" w:themeColor="text1"/>
          <w:sz w:val="24"/>
          <w:szCs w:val="24"/>
          <w:lang w:eastAsia="ru-RU"/>
        </w:rPr>
        <w:t>6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</w:t>
      </w:r>
      <w:r w:rsidR="00AA5ECC" w:rsidRPr="006C3B46">
        <w:rPr>
          <w:rFonts w:eastAsia="Times New Roman"/>
          <w:color w:val="000000" w:themeColor="text1"/>
          <w:sz w:val="24"/>
          <w:szCs w:val="24"/>
          <w:lang w:eastAsia="ru-RU"/>
        </w:rPr>
        <w:t>и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202</w:t>
      </w:r>
      <w:r w:rsidR="000A5AB9" w:rsidRPr="006C3B46">
        <w:rPr>
          <w:rFonts w:eastAsia="Times New Roman"/>
          <w:color w:val="000000" w:themeColor="text1"/>
          <w:sz w:val="24"/>
          <w:szCs w:val="24"/>
          <w:lang w:eastAsia="ru-RU"/>
        </w:rPr>
        <w:t>7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годы.</w:t>
      </w:r>
    </w:p>
    <w:p w14:paraId="590CF666" w14:textId="64B42F5F" w:rsidR="007B7D48" w:rsidRPr="006C3B46" w:rsidRDefault="007B7D48" w:rsidP="007B7D48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6C3B46">
        <w:rPr>
          <w:color w:val="000000" w:themeColor="text1"/>
          <w:sz w:val="24"/>
          <w:szCs w:val="24"/>
        </w:rPr>
        <w:t>По мероприятию «Повышение эффективности управления» расходы местного бюджета запланированы на выполнение функций муниципальными казенными учреждениями «Централизованная система обслуживания» и «Архив Ногликского района», а также на обеспечение деятельности исполнительн</w:t>
      </w:r>
      <w:r w:rsidR="00AA5ECC" w:rsidRPr="006C3B46">
        <w:rPr>
          <w:color w:val="000000" w:themeColor="text1"/>
          <w:sz w:val="24"/>
          <w:szCs w:val="24"/>
        </w:rPr>
        <w:t>ого</w:t>
      </w:r>
      <w:r w:rsidRPr="006C3B46">
        <w:rPr>
          <w:color w:val="000000" w:themeColor="text1"/>
          <w:sz w:val="24"/>
          <w:szCs w:val="24"/>
        </w:rPr>
        <w:t xml:space="preserve"> орган</w:t>
      </w:r>
      <w:r w:rsidR="00AA5ECC" w:rsidRPr="006C3B46">
        <w:rPr>
          <w:color w:val="000000" w:themeColor="text1"/>
          <w:sz w:val="24"/>
          <w:szCs w:val="24"/>
        </w:rPr>
        <w:t>а</w:t>
      </w:r>
      <w:r w:rsidRPr="006C3B46">
        <w:rPr>
          <w:color w:val="000000" w:themeColor="text1"/>
          <w:sz w:val="24"/>
          <w:szCs w:val="24"/>
        </w:rPr>
        <w:t xml:space="preserve"> местного самоуправления</w:t>
      </w:r>
      <w:r w:rsidR="00F8075B" w:rsidRPr="006C3B46">
        <w:rPr>
          <w:color w:val="000000" w:themeColor="text1"/>
          <w:sz w:val="24"/>
          <w:szCs w:val="24"/>
        </w:rPr>
        <w:t xml:space="preserve"> -</w:t>
      </w:r>
      <w:r w:rsidRPr="006C3B46">
        <w:rPr>
          <w:color w:val="000000" w:themeColor="text1"/>
          <w:sz w:val="24"/>
          <w:szCs w:val="24"/>
        </w:rPr>
        <w:t xml:space="preserve"> </w:t>
      </w:r>
      <w:r w:rsidR="00AA5ECC" w:rsidRPr="006C3B46">
        <w:rPr>
          <w:color w:val="000000" w:themeColor="text1"/>
          <w:sz w:val="24"/>
          <w:szCs w:val="24"/>
        </w:rPr>
        <w:t>а</w:t>
      </w:r>
      <w:r w:rsidRPr="006C3B46">
        <w:rPr>
          <w:color w:val="000000" w:themeColor="text1"/>
          <w:sz w:val="24"/>
          <w:szCs w:val="24"/>
        </w:rPr>
        <w:t xml:space="preserve">дминистрации МО «Городской округ Ногликский». </w:t>
      </w:r>
    </w:p>
    <w:p w14:paraId="61559486" w14:textId="673D8667" w:rsidR="007B7D48" w:rsidRPr="006C3B46" w:rsidRDefault="007B7D48" w:rsidP="007B7D48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6C3B46">
        <w:rPr>
          <w:color w:val="000000" w:themeColor="text1"/>
          <w:sz w:val="24"/>
          <w:szCs w:val="24"/>
        </w:rPr>
        <w:t>Объем бюджетных ассигнований на выполнение функций учреждением «Централизованная система обслуживания» в 202</w:t>
      </w:r>
      <w:r w:rsidR="00E232D0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году составит 1</w:t>
      </w:r>
      <w:r w:rsidR="00E232D0" w:rsidRPr="006C3B46">
        <w:rPr>
          <w:color w:val="000000" w:themeColor="text1"/>
          <w:sz w:val="24"/>
          <w:szCs w:val="24"/>
        </w:rPr>
        <w:t>53 564,4</w:t>
      </w:r>
      <w:r w:rsidRPr="006C3B46">
        <w:rPr>
          <w:color w:val="000000" w:themeColor="text1"/>
          <w:sz w:val="24"/>
          <w:szCs w:val="24"/>
        </w:rPr>
        <w:t xml:space="preserve"> тыс. рублей, в 202</w:t>
      </w:r>
      <w:r w:rsidR="00E232D0" w:rsidRPr="006C3B46">
        <w:rPr>
          <w:color w:val="000000" w:themeColor="text1"/>
          <w:sz w:val="24"/>
          <w:szCs w:val="24"/>
        </w:rPr>
        <w:t>6</w:t>
      </w:r>
      <w:r w:rsidRPr="006C3B46">
        <w:rPr>
          <w:color w:val="000000" w:themeColor="text1"/>
          <w:sz w:val="24"/>
          <w:szCs w:val="24"/>
        </w:rPr>
        <w:t xml:space="preserve"> году – 1</w:t>
      </w:r>
      <w:r w:rsidR="00E232D0" w:rsidRPr="006C3B46">
        <w:rPr>
          <w:color w:val="000000" w:themeColor="text1"/>
          <w:sz w:val="24"/>
          <w:szCs w:val="24"/>
        </w:rPr>
        <w:t>71 367,3</w:t>
      </w:r>
      <w:r w:rsidRPr="006C3B46">
        <w:rPr>
          <w:color w:val="000000" w:themeColor="text1"/>
          <w:sz w:val="24"/>
          <w:szCs w:val="24"/>
        </w:rPr>
        <w:t xml:space="preserve"> тыс. рублей и в 202</w:t>
      </w:r>
      <w:r w:rsidR="00E232D0" w:rsidRPr="006C3B46">
        <w:rPr>
          <w:color w:val="000000" w:themeColor="text1"/>
          <w:sz w:val="24"/>
          <w:szCs w:val="24"/>
        </w:rPr>
        <w:t>7</w:t>
      </w:r>
      <w:r w:rsidRPr="006C3B46">
        <w:rPr>
          <w:color w:val="000000" w:themeColor="text1"/>
          <w:sz w:val="24"/>
          <w:szCs w:val="24"/>
        </w:rPr>
        <w:t xml:space="preserve"> году – 1</w:t>
      </w:r>
      <w:r w:rsidR="00E232D0" w:rsidRPr="006C3B46">
        <w:rPr>
          <w:color w:val="000000" w:themeColor="text1"/>
          <w:sz w:val="24"/>
          <w:szCs w:val="24"/>
        </w:rPr>
        <w:t>77 309,5</w:t>
      </w:r>
      <w:r w:rsidRPr="006C3B46">
        <w:rPr>
          <w:color w:val="000000" w:themeColor="text1"/>
          <w:sz w:val="24"/>
          <w:szCs w:val="24"/>
        </w:rPr>
        <w:t xml:space="preserve"> тыс. рублей. </w:t>
      </w:r>
    </w:p>
    <w:p w14:paraId="2B2FC0FB" w14:textId="526DF7A3" w:rsidR="007B7D48" w:rsidRPr="006C3B46" w:rsidRDefault="007B7D48" w:rsidP="007B7D48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6C3B46">
        <w:rPr>
          <w:color w:val="000000" w:themeColor="text1"/>
          <w:sz w:val="24"/>
          <w:szCs w:val="24"/>
        </w:rPr>
        <w:t>На обеспечение деятельности учреждения «Архив Ногликского района» в 202</w:t>
      </w:r>
      <w:r w:rsidR="00E232D0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году планируется направить </w:t>
      </w:r>
      <w:r w:rsidR="00E232D0" w:rsidRPr="006C3B46">
        <w:rPr>
          <w:color w:val="000000" w:themeColor="text1"/>
          <w:sz w:val="24"/>
          <w:szCs w:val="24"/>
        </w:rPr>
        <w:t>15 163,1</w:t>
      </w:r>
      <w:r w:rsidRPr="006C3B46">
        <w:rPr>
          <w:color w:val="000000" w:themeColor="text1"/>
          <w:sz w:val="24"/>
          <w:szCs w:val="24"/>
        </w:rPr>
        <w:t xml:space="preserve"> тыс. рублей</w:t>
      </w:r>
      <w:r w:rsidR="00D10264" w:rsidRPr="006C3B46">
        <w:rPr>
          <w:color w:val="000000" w:themeColor="text1"/>
          <w:sz w:val="24"/>
          <w:szCs w:val="24"/>
        </w:rPr>
        <w:t xml:space="preserve">, </w:t>
      </w:r>
      <w:r w:rsidR="00D10264" w:rsidRPr="006C3B46">
        <w:rPr>
          <w:sz w:val="24"/>
          <w:szCs w:val="24"/>
        </w:rPr>
        <w:t>из них на проведение работ по капитальному ремонту инженерных коммуникаций – 5 081,0 тыс. рублей</w:t>
      </w:r>
      <w:r w:rsidRPr="006C3B46">
        <w:rPr>
          <w:color w:val="000000" w:themeColor="text1"/>
          <w:sz w:val="24"/>
          <w:szCs w:val="24"/>
        </w:rPr>
        <w:t>, в 202</w:t>
      </w:r>
      <w:r w:rsidR="00E232D0" w:rsidRPr="006C3B46">
        <w:rPr>
          <w:color w:val="000000" w:themeColor="text1"/>
          <w:sz w:val="24"/>
          <w:szCs w:val="24"/>
        </w:rPr>
        <w:t>6</w:t>
      </w:r>
      <w:r w:rsidRPr="006C3B46">
        <w:rPr>
          <w:color w:val="000000" w:themeColor="text1"/>
          <w:sz w:val="24"/>
          <w:szCs w:val="24"/>
        </w:rPr>
        <w:t xml:space="preserve"> году – </w:t>
      </w:r>
      <w:r w:rsidR="00E232D0" w:rsidRPr="006C3B46">
        <w:rPr>
          <w:color w:val="000000" w:themeColor="text1"/>
          <w:sz w:val="24"/>
          <w:szCs w:val="24"/>
        </w:rPr>
        <w:t>10 345,1</w:t>
      </w:r>
      <w:r w:rsidRPr="006C3B46">
        <w:rPr>
          <w:color w:val="000000" w:themeColor="text1"/>
          <w:sz w:val="24"/>
          <w:szCs w:val="24"/>
        </w:rPr>
        <w:t xml:space="preserve"> тыс. рублей и в 202</w:t>
      </w:r>
      <w:r w:rsidR="00E232D0" w:rsidRPr="006C3B46">
        <w:rPr>
          <w:color w:val="000000" w:themeColor="text1"/>
          <w:sz w:val="24"/>
          <w:szCs w:val="24"/>
        </w:rPr>
        <w:t>7</w:t>
      </w:r>
      <w:r w:rsidRPr="006C3B46">
        <w:rPr>
          <w:color w:val="000000" w:themeColor="text1"/>
          <w:sz w:val="24"/>
          <w:szCs w:val="24"/>
        </w:rPr>
        <w:t xml:space="preserve"> году – </w:t>
      </w:r>
      <w:r w:rsidR="00E232D0" w:rsidRPr="006C3B46">
        <w:rPr>
          <w:color w:val="000000" w:themeColor="text1"/>
          <w:sz w:val="24"/>
          <w:szCs w:val="24"/>
        </w:rPr>
        <w:t>10 700,8</w:t>
      </w:r>
      <w:r w:rsidRPr="006C3B46">
        <w:rPr>
          <w:color w:val="000000" w:themeColor="text1"/>
          <w:sz w:val="24"/>
          <w:szCs w:val="24"/>
        </w:rPr>
        <w:t xml:space="preserve"> тыс. рублей. </w:t>
      </w:r>
    </w:p>
    <w:p w14:paraId="620B3107" w14:textId="170D385B" w:rsidR="007B7D48" w:rsidRPr="006C3B46" w:rsidRDefault="007B7D48" w:rsidP="007B7D48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6C3B46">
        <w:rPr>
          <w:color w:val="000000" w:themeColor="text1"/>
          <w:sz w:val="24"/>
          <w:szCs w:val="24"/>
        </w:rPr>
        <w:t>На финансовое обеспечение деятельности администрации муниципального образования бюджетные ассигнования предусмотрены в следующих объемах: в 202</w:t>
      </w:r>
      <w:r w:rsidR="00E232D0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году </w:t>
      </w:r>
      <w:r w:rsidR="00E232D0" w:rsidRPr="006C3B46">
        <w:rPr>
          <w:color w:val="000000" w:themeColor="text1"/>
          <w:sz w:val="24"/>
          <w:szCs w:val="24"/>
        </w:rPr>
        <w:lastRenderedPageBreak/>
        <w:t>–</w:t>
      </w:r>
      <w:r w:rsidRPr="006C3B46">
        <w:rPr>
          <w:color w:val="000000" w:themeColor="text1"/>
          <w:sz w:val="24"/>
          <w:szCs w:val="24"/>
        </w:rPr>
        <w:t xml:space="preserve"> 1</w:t>
      </w:r>
      <w:r w:rsidR="00E232D0" w:rsidRPr="006C3B46">
        <w:rPr>
          <w:color w:val="000000" w:themeColor="text1"/>
          <w:sz w:val="24"/>
          <w:szCs w:val="24"/>
        </w:rPr>
        <w:t>56 078,2</w:t>
      </w:r>
      <w:r w:rsidRPr="006C3B46">
        <w:rPr>
          <w:color w:val="000000" w:themeColor="text1"/>
          <w:sz w:val="24"/>
          <w:szCs w:val="24"/>
        </w:rPr>
        <w:t xml:space="preserve"> тыс. рублей, в 202</w:t>
      </w:r>
      <w:r w:rsidR="00E232D0" w:rsidRPr="006C3B46">
        <w:rPr>
          <w:color w:val="000000" w:themeColor="text1"/>
          <w:sz w:val="24"/>
          <w:szCs w:val="24"/>
        </w:rPr>
        <w:t>6</w:t>
      </w:r>
      <w:r w:rsidRPr="006C3B46">
        <w:rPr>
          <w:color w:val="000000" w:themeColor="text1"/>
          <w:sz w:val="24"/>
          <w:szCs w:val="24"/>
        </w:rPr>
        <w:t xml:space="preserve"> году – 1</w:t>
      </w:r>
      <w:r w:rsidR="00E232D0" w:rsidRPr="006C3B46">
        <w:rPr>
          <w:color w:val="000000" w:themeColor="text1"/>
          <w:sz w:val="24"/>
          <w:szCs w:val="24"/>
        </w:rPr>
        <w:t>93 071,9</w:t>
      </w:r>
      <w:r w:rsidRPr="006C3B46">
        <w:rPr>
          <w:color w:val="000000" w:themeColor="text1"/>
          <w:sz w:val="24"/>
          <w:szCs w:val="24"/>
        </w:rPr>
        <w:t xml:space="preserve"> тыс. рублей и в 202</w:t>
      </w:r>
      <w:r w:rsidR="00E232D0" w:rsidRPr="006C3B46">
        <w:rPr>
          <w:color w:val="000000" w:themeColor="text1"/>
          <w:sz w:val="24"/>
          <w:szCs w:val="24"/>
        </w:rPr>
        <w:t>7</w:t>
      </w:r>
      <w:r w:rsidRPr="006C3B46">
        <w:rPr>
          <w:color w:val="000000" w:themeColor="text1"/>
          <w:sz w:val="24"/>
          <w:szCs w:val="24"/>
        </w:rPr>
        <w:t xml:space="preserve"> году – </w:t>
      </w:r>
      <w:r w:rsidR="00E232D0" w:rsidRPr="006C3B46">
        <w:rPr>
          <w:color w:val="000000" w:themeColor="text1"/>
          <w:sz w:val="24"/>
          <w:szCs w:val="24"/>
        </w:rPr>
        <w:t>200 560,4</w:t>
      </w:r>
      <w:r w:rsidRPr="006C3B46">
        <w:rPr>
          <w:color w:val="000000" w:themeColor="text1"/>
          <w:sz w:val="24"/>
          <w:szCs w:val="24"/>
        </w:rPr>
        <w:t xml:space="preserve"> тыс. рублей.</w:t>
      </w:r>
    </w:p>
    <w:p w14:paraId="6264BD32" w14:textId="769A8D08" w:rsidR="007B7D48" w:rsidRPr="006C3B46" w:rsidRDefault="007B7D48" w:rsidP="007B7D48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6C3B46">
        <w:rPr>
          <w:color w:val="000000" w:themeColor="text1"/>
          <w:sz w:val="24"/>
          <w:szCs w:val="24"/>
        </w:rPr>
        <w:t xml:space="preserve">На обеспечение функций </w:t>
      </w:r>
      <w:r w:rsidR="00FA060B" w:rsidRPr="006C3B46">
        <w:rPr>
          <w:color w:val="000000" w:themeColor="text1"/>
          <w:sz w:val="24"/>
          <w:szCs w:val="24"/>
        </w:rPr>
        <w:t>Д</w:t>
      </w:r>
      <w:r w:rsidRPr="006C3B46">
        <w:rPr>
          <w:color w:val="000000" w:themeColor="text1"/>
          <w:sz w:val="24"/>
          <w:szCs w:val="24"/>
        </w:rPr>
        <w:t>епартамента социальной политики администрации муниципального образования планируется направить в 202</w:t>
      </w:r>
      <w:r w:rsidR="00E232D0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году – </w:t>
      </w:r>
      <w:r w:rsidR="00E232D0" w:rsidRPr="006C3B46">
        <w:rPr>
          <w:color w:val="000000" w:themeColor="text1"/>
          <w:sz w:val="24"/>
          <w:szCs w:val="24"/>
        </w:rPr>
        <w:t>60 172,8</w:t>
      </w:r>
      <w:r w:rsidRPr="006C3B46">
        <w:rPr>
          <w:color w:val="000000" w:themeColor="text1"/>
          <w:sz w:val="24"/>
          <w:szCs w:val="24"/>
        </w:rPr>
        <w:t xml:space="preserve"> тыс. рублей, в 202</w:t>
      </w:r>
      <w:r w:rsidR="00E232D0" w:rsidRPr="006C3B46">
        <w:rPr>
          <w:color w:val="000000" w:themeColor="text1"/>
          <w:sz w:val="24"/>
          <w:szCs w:val="24"/>
        </w:rPr>
        <w:t>6</w:t>
      </w:r>
      <w:r w:rsidRPr="006C3B46">
        <w:rPr>
          <w:color w:val="000000" w:themeColor="text1"/>
          <w:sz w:val="24"/>
          <w:szCs w:val="24"/>
        </w:rPr>
        <w:t xml:space="preserve"> году – </w:t>
      </w:r>
      <w:r w:rsidR="00E232D0" w:rsidRPr="006C3B46">
        <w:rPr>
          <w:color w:val="000000" w:themeColor="text1"/>
          <w:sz w:val="24"/>
          <w:szCs w:val="24"/>
        </w:rPr>
        <w:t>72 977,4</w:t>
      </w:r>
      <w:r w:rsidRPr="006C3B46">
        <w:rPr>
          <w:color w:val="000000" w:themeColor="text1"/>
          <w:sz w:val="24"/>
          <w:szCs w:val="24"/>
        </w:rPr>
        <w:t xml:space="preserve"> тыс. рублей и в 202</w:t>
      </w:r>
      <w:r w:rsidR="00E232D0" w:rsidRPr="006C3B46">
        <w:rPr>
          <w:color w:val="000000" w:themeColor="text1"/>
          <w:sz w:val="24"/>
          <w:szCs w:val="24"/>
        </w:rPr>
        <w:t>7</w:t>
      </w:r>
      <w:r w:rsidRPr="006C3B46">
        <w:rPr>
          <w:color w:val="000000" w:themeColor="text1"/>
          <w:sz w:val="24"/>
          <w:szCs w:val="24"/>
        </w:rPr>
        <w:t xml:space="preserve"> году – </w:t>
      </w:r>
      <w:r w:rsidR="00E232D0" w:rsidRPr="006C3B46">
        <w:rPr>
          <w:color w:val="000000" w:themeColor="text1"/>
          <w:sz w:val="24"/>
          <w:szCs w:val="24"/>
        </w:rPr>
        <w:t>74 829,7</w:t>
      </w:r>
      <w:r w:rsidRPr="006C3B46">
        <w:rPr>
          <w:color w:val="000000" w:themeColor="text1"/>
          <w:sz w:val="24"/>
          <w:szCs w:val="24"/>
        </w:rPr>
        <w:t xml:space="preserve"> тыс. рублей. </w:t>
      </w:r>
    </w:p>
    <w:p w14:paraId="4DBB1755" w14:textId="77777777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2080778E" w14:textId="77777777" w:rsidR="005F408E" w:rsidRPr="006C3B46" w:rsidRDefault="005F408E" w:rsidP="007B7D48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1D7AEE80" w14:textId="77777777" w:rsidR="007B7D48" w:rsidRPr="006C3B46" w:rsidRDefault="007B7D48" w:rsidP="007B7D48">
      <w:pPr>
        <w:spacing w:after="0" w:line="240" w:lineRule="auto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Муниципальная программа «Доступная среда в</w:t>
      </w:r>
    </w:p>
    <w:p w14:paraId="101C5714" w14:textId="77777777" w:rsidR="007B7D48" w:rsidRPr="006C3B46" w:rsidRDefault="007B7D48" w:rsidP="007B7D48">
      <w:pPr>
        <w:spacing w:after="0" w:line="240" w:lineRule="auto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муниципальном образовании «Городской округ Ногликский»</w:t>
      </w:r>
    </w:p>
    <w:p w14:paraId="2A45650C" w14:textId="77777777" w:rsidR="007B7D48" w:rsidRPr="006C3B46" w:rsidRDefault="007B7D48" w:rsidP="007B7D48">
      <w:pPr>
        <w:spacing w:after="0" w:line="240" w:lineRule="auto"/>
        <w:ind w:firstLine="709"/>
        <w:jc w:val="center"/>
        <w:rPr>
          <w:b/>
          <w:sz w:val="24"/>
          <w:szCs w:val="24"/>
        </w:rPr>
      </w:pPr>
    </w:p>
    <w:p w14:paraId="43423B7A" w14:textId="6202AACD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реализацию расходных обязательств в сфере обеспечения инвалидам условий для преодоления ограниченной жизнедеятельности и создания им равных с другими гражданами возможностей участия в жизни общества бюджетные расходы предусмотрены в рамках муниципальной программы «Доступная среда в муниципальном образовании «Городской округ Ногликский». Общий объем финансирования программы составляет в 202</w:t>
      </w:r>
      <w:r w:rsidR="00AF59A4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году </w:t>
      </w:r>
      <w:r w:rsidR="00B56E76" w:rsidRPr="006C3B46">
        <w:rPr>
          <w:color w:val="000000" w:themeColor="text1"/>
          <w:sz w:val="24"/>
          <w:szCs w:val="24"/>
        </w:rPr>
        <w:t>3 532,2</w:t>
      </w:r>
      <w:r w:rsidRPr="006C3B46">
        <w:rPr>
          <w:sz w:val="24"/>
          <w:szCs w:val="24"/>
        </w:rPr>
        <w:t xml:space="preserve"> тыс. рублей, в 202</w:t>
      </w:r>
      <w:r w:rsidR="00AF59A4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году </w:t>
      </w:r>
      <w:r w:rsidRPr="006C3B46">
        <w:rPr>
          <w:color w:val="000000" w:themeColor="text1"/>
          <w:sz w:val="24"/>
          <w:szCs w:val="24"/>
        </w:rPr>
        <w:t xml:space="preserve">– </w:t>
      </w:r>
      <w:r w:rsidR="00B56E76" w:rsidRPr="006C3B46">
        <w:rPr>
          <w:color w:val="000000" w:themeColor="text1"/>
          <w:sz w:val="24"/>
          <w:szCs w:val="24"/>
        </w:rPr>
        <w:t>815,2</w:t>
      </w:r>
      <w:r w:rsidRPr="006C3B46">
        <w:rPr>
          <w:sz w:val="24"/>
          <w:szCs w:val="24"/>
        </w:rPr>
        <w:t xml:space="preserve"> тыс. рублей, в 202</w:t>
      </w:r>
      <w:r w:rsidR="00AF59A4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году – </w:t>
      </w:r>
      <w:r w:rsidR="00B56E76" w:rsidRPr="006C3B46">
        <w:rPr>
          <w:color w:val="000000" w:themeColor="text1"/>
          <w:sz w:val="24"/>
          <w:szCs w:val="24"/>
        </w:rPr>
        <w:t>386,9</w:t>
      </w:r>
      <w:r w:rsidRPr="006C3B46">
        <w:rPr>
          <w:sz w:val="24"/>
          <w:szCs w:val="24"/>
        </w:rPr>
        <w:t xml:space="preserve"> тыс. рублей. </w:t>
      </w:r>
    </w:p>
    <w:p w14:paraId="5EF0810C" w14:textId="77777777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В рамках муниципальной программы предусмотрена реализация следующих мероприятий (направлений расходов):</w:t>
      </w:r>
    </w:p>
    <w:p w14:paraId="4B939F5F" w14:textId="1C4665B9" w:rsidR="007B7D48" w:rsidRPr="006C3B46" w:rsidRDefault="007B7D48" w:rsidP="007B7D48">
      <w:pPr>
        <w:spacing w:after="0" w:line="240" w:lineRule="auto"/>
        <w:ind w:firstLine="567"/>
        <w:jc w:val="right"/>
        <w:rPr>
          <w:sz w:val="24"/>
          <w:szCs w:val="24"/>
        </w:rPr>
      </w:pPr>
      <w:r w:rsidRPr="006C3B46">
        <w:rPr>
          <w:sz w:val="24"/>
          <w:szCs w:val="24"/>
        </w:rPr>
        <w:t xml:space="preserve">                                                                                                                          Таблица № 1</w:t>
      </w:r>
      <w:r w:rsidR="001E3E03" w:rsidRPr="006C3B46">
        <w:rPr>
          <w:sz w:val="24"/>
          <w:szCs w:val="24"/>
        </w:rPr>
        <w:t>5</w:t>
      </w:r>
    </w:p>
    <w:p w14:paraId="7955DC92" w14:textId="77777777" w:rsidR="007B7D48" w:rsidRPr="006C3B46" w:rsidRDefault="007B7D48" w:rsidP="007B7D48">
      <w:pPr>
        <w:spacing w:after="0" w:line="240" w:lineRule="auto"/>
        <w:ind w:firstLine="567"/>
        <w:jc w:val="both"/>
        <w:rPr>
          <w:color w:val="000000" w:themeColor="text1"/>
          <w:sz w:val="24"/>
          <w:szCs w:val="24"/>
        </w:rPr>
      </w:pPr>
      <w:r w:rsidRPr="006C3B46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(тыс. рублей)</w:t>
      </w: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"/>
        <w:gridCol w:w="3173"/>
        <w:gridCol w:w="1417"/>
        <w:gridCol w:w="993"/>
        <w:gridCol w:w="1134"/>
        <w:gridCol w:w="992"/>
        <w:gridCol w:w="1134"/>
      </w:tblGrid>
      <w:tr w:rsidR="007B7D48" w:rsidRPr="006C3B46" w14:paraId="2E23EA91" w14:textId="77777777" w:rsidTr="00360D95">
        <w:trPr>
          <w:trHeight w:val="759"/>
        </w:trPr>
        <w:tc>
          <w:tcPr>
            <w:tcW w:w="513" w:type="dxa"/>
          </w:tcPr>
          <w:p w14:paraId="6DFBBDCE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3173" w:type="dxa"/>
          </w:tcPr>
          <w:p w14:paraId="6DAD6FE9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417" w:type="dxa"/>
          </w:tcPr>
          <w:p w14:paraId="31AB2306" w14:textId="05CAE4B4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Плановые назначения на 202</w:t>
            </w:r>
            <w:r w:rsidR="00AF59A4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год согласно решению о бюджете на 202</w:t>
            </w:r>
            <w:r w:rsidR="00AF59A4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-202</w:t>
            </w:r>
            <w:r w:rsidR="00AF59A4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годы в редакции решения Собрания от </w:t>
            </w:r>
            <w:r w:rsidR="00AF59A4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.0</w:t>
            </w:r>
            <w:r w:rsidR="00AF59A4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8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.202</w:t>
            </w:r>
            <w:r w:rsidR="00AF59A4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№ </w:t>
            </w:r>
            <w:r w:rsidR="00AF59A4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326</w:t>
            </w:r>
          </w:p>
        </w:tc>
        <w:tc>
          <w:tcPr>
            <w:tcW w:w="993" w:type="dxa"/>
          </w:tcPr>
          <w:p w14:paraId="0D6B6DE2" w14:textId="50CBBEC8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AF59A4" w:rsidRPr="006C3B46">
              <w:rPr>
                <w:color w:val="000000" w:themeColor="text1"/>
                <w:sz w:val="22"/>
                <w:szCs w:val="22"/>
              </w:rPr>
              <w:t>5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  <w:p w14:paraId="6D631C43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E403A24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6C3B46">
              <w:rPr>
                <w:color w:val="000000" w:themeColor="text1"/>
                <w:sz w:val="22"/>
                <w:szCs w:val="22"/>
              </w:rPr>
              <w:t>Отклоне</w:t>
            </w:r>
            <w:proofErr w:type="spellEnd"/>
            <w:r w:rsidRPr="006C3B46">
              <w:rPr>
                <w:color w:val="000000" w:themeColor="text1"/>
                <w:sz w:val="22"/>
                <w:szCs w:val="22"/>
              </w:rPr>
              <w:t xml:space="preserve">- </w:t>
            </w:r>
            <w:proofErr w:type="spellStart"/>
            <w:r w:rsidRPr="006C3B46">
              <w:rPr>
                <w:color w:val="000000" w:themeColor="text1"/>
                <w:sz w:val="22"/>
                <w:szCs w:val="22"/>
              </w:rPr>
              <w:t>ние</w:t>
            </w:r>
            <w:proofErr w:type="spellEnd"/>
            <w:r w:rsidRPr="006C3B46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51033E09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(гр.4-гр.3)</w:t>
            </w:r>
          </w:p>
        </w:tc>
        <w:tc>
          <w:tcPr>
            <w:tcW w:w="992" w:type="dxa"/>
          </w:tcPr>
          <w:p w14:paraId="046FB9A3" w14:textId="749C34D6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AF59A4" w:rsidRPr="006C3B46">
              <w:rPr>
                <w:color w:val="000000" w:themeColor="text1"/>
                <w:sz w:val="22"/>
                <w:szCs w:val="22"/>
              </w:rPr>
              <w:t>6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</w:tcPr>
          <w:p w14:paraId="4D3157F0" w14:textId="57B1DB93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AF59A4" w:rsidRPr="006C3B46">
              <w:rPr>
                <w:color w:val="000000" w:themeColor="text1"/>
                <w:sz w:val="22"/>
                <w:szCs w:val="22"/>
              </w:rPr>
              <w:t>7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  <w:p w14:paraId="79077517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7B7D48" w:rsidRPr="006C3B46" w14:paraId="2C0645C8" w14:textId="77777777" w:rsidTr="00360D95">
        <w:trPr>
          <w:trHeight w:val="208"/>
        </w:trPr>
        <w:tc>
          <w:tcPr>
            <w:tcW w:w="513" w:type="dxa"/>
          </w:tcPr>
          <w:p w14:paraId="32EA9637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173" w:type="dxa"/>
          </w:tcPr>
          <w:p w14:paraId="6C919824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14:paraId="288686F4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14:paraId="4BF40B71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6C67CEDB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14:paraId="65779B79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38944ACC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</w:t>
            </w:r>
          </w:p>
        </w:tc>
      </w:tr>
      <w:tr w:rsidR="007B7D48" w:rsidRPr="006C3B46" w14:paraId="0F4FE950" w14:textId="77777777" w:rsidTr="00360D95">
        <w:trPr>
          <w:trHeight w:val="511"/>
        </w:trPr>
        <w:tc>
          <w:tcPr>
            <w:tcW w:w="513" w:type="dxa"/>
          </w:tcPr>
          <w:p w14:paraId="07AFE30D" w14:textId="77777777" w:rsidR="007B7D48" w:rsidRPr="006C3B46" w:rsidRDefault="007B7D48" w:rsidP="0052606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73" w:type="dxa"/>
          </w:tcPr>
          <w:p w14:paraId="01A61197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Муниципальная программа «Доступная среда в муниципальном образовании «Городской округ Ногликский»</w:t>
            </w:r>
          </w:p>
        </w:tc>
        <w:tc>
          <w:tcPr>
            <w:tcW w:w="1417" w:type="dxa"/>
          </w:tcPr>
          <w:p w14:paraId="5AFD733E" w14:textId="5176F8DA" w:rsidR="007B7D48" w:rsidRPr="006C3B46" w:rsidRDefault="00AF59A4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13 831,2</w:t>
            </w:r>
          </w:p>
        </w:tc>
        <w:tc>
          <w:tcPr>
            <w:tcW w:w="993" w:type="dxa"/>
          </w:tcPr>
          <w:p w14:paraId="483B03DD" w14:textId="468C77FD" w:rsidR="007B7D48" w:rsidRPr="006C3B46" w:rsidRDefault="00AF59A4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3 532,2</w:t>
            </w:r>
          </w:p>
        </w:tc>
        <w:tc>
          <w:tcPr>
            <w:tcW w:w="1134" w:type="dxa"/>
          </w:tcPr>
          <w:p w14:paraId="1B1021A2" w14:textId="215D8BC3" w:rsidR="007B7D48" w:rsidRPr="006C3B46" w:rsidRDefault="00484EBF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-10 299,0</w:t>
            </w:r>
          </w:p>
        </w:tc>
        <w:tc>
          <w:tcPr>
            <w:tcW w:w="992" w:type="dxa"/>
          </w:tcPr>
          <w:p w14:paraId="54E7105A" w14:textId="4CFFAF6E" w:rsidR="007B7D48" w:rsidRPr="006C3B46" w:rsidRDefault="00AF59A4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815,2</w:t>
            </w:r>
          </w:p>
        </w:tc>
        <w:tc>
          <w:tcPr>
            <w:tcW w:w="1134" w:type="dxa"/>
          </w:tcPr>
          <w:p w14:paraId="3F6B37FE" w14:textId="5CE737D3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38</w:t>
            </w:r>
            <w:r w:rsidR="00AF59A4" w:rsidRPr="006C3B46">
              <w:rPr>
                <w:color w:val="000000" w:themeColor="text1"/>
                <w:sz w:val="22"/>
                <w:szCs w:val="22"/>
              </w:rPr>
              <w:t>6,9</w:t>
            </w:r>
          </w:p>
        </w:tc>
      </w:tr>
      <w:tr w:rsidR="007B7D48" w:rsidRPr="006C3B46" w14:paraId="7A4DE88A" w14:textId="77777777" w:rsidTr="00360D95">
        <w:tc>
          <w:tcPr>
            <w:tcW w:w="513" w:type="dxa"/>
          </w:tcPr>
          <w:p w14:paraId="07B653F8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3173" w:type="dxa"/>
          </w:tcPr>
          <w:p w14:paraId="78C00384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Обеспечение беспрепятственного доступа инвалидов к информации</w:t>
            </w:r>
          </w:p>
        </w:tc>
        <w:tc>
          <w:tcPr>
            <w:tcW w:w="1417" w:type="dxa"/>
          </w:tcPr>
          <w:p w14:paraId="7953E885" w14:textId="48E3F1A3" w:rsidR="007B7D48" w:rsidRPr="006C3B46" w:rsidRDefault="007B7D48" w:rsidP="00526067">
            <w:pPr>
              <w:tabs>
                <w:tab w:val="left" w:pos="132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</w:t>
            </w:r>
            <w:r w:rsidR="00AF59A4" w:rsidRPr="006C3B46">
              <w:rPr>
                <w:color w:val="000000" w:themeColor="text1"/>
                <w:sz w:val="22"/>
                <w:szCs w:val="22"/>
              </w:rPr>
              <w:t>5,9</w:t>
            </w:r>
          </w:p>
        </w:tc>
        <w:tc>
          <w:tcPr>
            <w:tcW w:w="993" w:type="dxa"/>
          </w:tcPr>
          <w:p w14:paraId="230C230A" w14:textId="1AE37829" w:rsidR="007B7D48" w:rsidRPr="006C3B46" w:rsidRDefault="00AF59A4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37,3</w:t>
            </w:r>
          </w:p>
        </w:tc>
        <w:tc>
          <w:tcPr>
            <w:tcW w:w="1134" w:type="dxa"/>
          </w:tcPr>
          <w:p w14:paraId="23A8FFB1" w14:textId="2282C3F9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1,</w:t>
            </w:r>
            <w:r w:rsidR="00484EBF" w:rsidRPr="006C3B46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14:paraId="2565E09A" w14:textId="5D82AE68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</w:t>
            </w:r>
            <w:r w:rsidR="00AF59A4" w:rsidRPr="006C3B46">
              <w:rPr>
                <w:color w:val="000000" w:themeColor="text1"/>
                <w:sz w:val="22"/>
                <w:szCs w:val="22"/>
              </w:rPr>
              <w:t>4,4</w:t>
            </w:r>
          </w:p>
        </w:tc>
        <w:tc>
          <w:tcPr>
            <w:tcW w:w="1134" w:type="dxa"/>
          </w:tcPr>
          <w:p w14:paraId="5066295E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34,4</w:t>
            </w:r>
          </w:p>
        </w:tc>
      </w:tr>
      <w:tr w:rsidR="007B7D48" w:rsidRPr="006C3B46" w14:paraId="057338EE" w14:textId="77777777" w:rsidTr="00360D95">
        <w:trPr>
          <w:trHeight w:val="676"/>
        </w:trPr>
        <w:tc>
          <w:tcPr>
            <w:tcW w:w="513" w:type="dxa"/>
          </w:tcPr>
          <w:p w14:paraId="19DEFDD5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3173" w:type="dxa"/>
          </w:tcPr>
          <w:p w14:paraId="1ABC860F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Обеспечение беспрепятственного доступа инвалидов к объектам социальной инфраструктуры</w:t>
            </w:r>
          </w:p>
        </w:tc>
        <w:tc>
          <w:tcPr>
            <w:tcW w:w="1417" w:type="dxa"/>
          </w:tcPr>
          <w:p w14:paraId="4D6FB155" w14:textId="64CF96CC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AF59A4" w:rsidRPr="006C3B46">
              <w:rPr>
                <w:color w:val="000000" w:themeColor="text1"/>
                <w:sz w:val="22"/>
                <w:szCs w:val="22"/>
              </w:rPr>
              <w:t>3 438,6</w:t>
            </w:r>
          </w:p>
        </w:tc>
        <w:tc>
          <w:tcPr>
            <w:tcW w:w="993" w:type="dxa"/>
          </w:tcPr>
          <w:p w14:paraId="50F2F972" w14:textId="7CBC94B3" w:rsidR="007B7D48" w:rsidRPr="006C3B46" w:rsidRDefault="00AF59A4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3 121,7</w:t>
            </w:r>
          </w:p>
        </w:tc>
        <w:tc>
          <w:tcPr>
            <w:tcW w:w="1134" w:type="dxa"/>
          </w:tcPr>
          <w:p w14:paraId="14587604" w14:textId="3E2A4DD6" w:rsidR="007B7D48" w:rsidRPr="006C3B46" w:rsidRDefault="00484EBF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-10 316,9</w:t>
            </w:r>
          </w:p>
        </w:tc>
        <w:tc>
          <w:tcPr>
            <w:tcW w:w="992" w:type="dxa"/>
          </w:tcPr>
          <w:p w14:paraId="20B424A3" w14:textId="6B62F9D6" w:rsidR="007B7D48" w:rsidRPr="006C3B46" w:rsidRDefault="00AF59A4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430,0</w:t>
            </w:r>
          </w:p>
        </w:tc>
        <w:tc>
          <w:tcPr>
            <w:tcW w:w="1134" w:type="dxa"/>
          </w:tcPr>
          <w:p w14:paraId="39EE48FF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7B7D48" w:rsidRPr="006C3B46" w14:paraId="0ACE231A" w14:textId="77777777" w:rsidTr="00360D95">
        <w:tc>
          <w:tcPr>
            <w:tcW w:w="513" w:type="dxa"/>
          </w:tcPr>
          <w:p w14:paraId="305BB138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3.</w:t>
            </w:r>
          </w:p>
          <w:p w14:paraId="48AA7202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73" w:type="dxa"/>
          </w:tcPr>
          <w:p w14:paraId="4DE48733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Обучение и воспитание детей-инвалидов</w:t>
            </w:r>
          </w:p>
        </w:tc>
        <w:tc>
          <w:tcPr>
            <w:tcW w:w="1417" w:type="dxa"/>
          </w:tcPr>
          <w:p w14:paraId="53238C83" w14:textId="0EAD94F1" w:rsidR="007B7D48" w:rsidRPr="006C3B46" w:rsidRDefault="00AF59A4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8,4</w:t>
            </w:r>
          </w:p>
        </w:tc>
        <w:tc>
          <w:tcPr>
            <w:tcW w:w="993" w:type="dxa"/>
          </w:tcPr>
          <w:p w14:paraId="15D26764" w14:textId="5FE28120" w:rsidR="007B7D48" w:rsidRPr="006C3B46" w:rsidRDefault="00AF59A4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3D52D16" w14:textId="1493AD53" w:rsidR="007B7D48" w:rsidRPr="006C3B46" w:rsidRDefault="00484EBF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-</w:t>
            </w:r>
            <w:r w:rsidR="007B7D48" w:rsidRPr="006C3B46">
              <w:rPr>
                <w:color w:val="000000" w:themeColor="text1"/>
                <w:sz w:val="22"/>
                <w:szCs w:val="22"/>
              </w:rPr>
              <w:t>8,4</w:t>
            </w:r>
          </w:p>
        </w:tc>
        <w:tc>
          <w:tcPr>
            <w:tcW w:w="992" w:type="dxa"/>
          </w:tcPr>
          <w:p w14:paraId="642F82F3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DBF9BF1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7B7D48" w:rsidRPr="006C3B46" w14:paraId="07029E8B" w14:textId="77777777" w:rsidTr="00360D95">
        <w:tc>
          <w:tcPr>
            <w:tcW w:w="513" w:type="dxa"/>
          </w:tcPr>
          <w:p w14:paraId="212558EA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3173" w:type="dxa"/>
          </w:tcPr>
          <w:p w14:paraId="30D0D2E3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Привлечение инвалидов к культурно-массовым, спортивным мероприятиям</w:t>
            </w:r>
          </w:p>
        </w:tc>
        <w:tc>
          <w:tcPr>
            <w:tcW w:w="1417" w:type="dxa"/>
          </w:tcPr>
          <w:p w14:paraId="56372C0D" w14:textId="23284A62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27</w:t>
            </w:r>
            <w:r w:rsidR="00AF59A4" w:rsidRPr="006C3B46">
              <w:rPr>
                <w:color w:val="000000" w:themeColor="text1"/>
                <w:sz w:val="22"/>
                <w:szCs w:val="22"/>
              </w:rPr>
              <w:t>8,4</w:t>
            </w:r>
          </w:p>
        </w:tc>
        <w:tc>
          <w:tcPr>
            <w:tcW w:w="993" w:type="dxa"/>
          </w:tcPr>
          <w:p w14:paraId="1DA1C38B" w14:textId="54CDE8B2" w:rsidR="007B7D48" w:rsidRPr="006C3B46" w:rsidRDefault="00AF59A4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301,2</w:t>
            </w:r>
          </w:p>
        </w:tc>
        <w:tc>
          <w:tcPr>
            <w:tcW w:w="1134" w:type="dxa"/>
          </w:tcPr>
          <w:p w14:paraId="61D776A6" w14:textId="12B3BE2E" w:rsidR="007B7D48" w:rsidRPr="006C3B46" w:rsidRDefault="00484EBF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22,8</w:t>
            </w:r>
          </w:p>
        </w:tc>
        <w:tc>
          <w:tcPr>
            <w:tcW w:w="992" w:type="dxa"/>
          </w:tcPr>
          <w:p w14:paraId="21EF9F44" w14:textId="1C2FCDAD" w:rsidR="007B7D48" w:rsidRPr="006C3B46" w:rsidRDefault="00AF59A4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279,0</w:t>
            </w:r>
          </w:p>
        </w:tc>
        <w:tc>
          <w:tcPr>
            <w:tcW w:w="1134" w:type="dxa"/>
          </w:tcPr>
          <w:p w14:paraId="00BDA8D5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279,0</w:t>
            </w:r>
          </w:p>
        </w:tc>
      </w:tr>
      <w:tr w:rsidR="007B7D48" w:rsidRPr="006C3B46" w14:paraId="48E1E5E1" w14:textId="77777777" w:rsidTr="00360D95">
        <w:tc>
          <w:tcPr>
            <w:tcW w:w="513" w:type="dxa"/>
          </w:tcPr>
          <w:p w14:paraId="0A88DF97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3173" w:type="dxa"/>
          </w:tcPr>
          <w:p w14:paraId="3FF65F76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 xml:space="preserve">Взаимодействие органов местного самоуправления с </w:t>
            </w:r>
            <w:r w:rsidRPr="006C3B46">
              <w:rPr>
                <w:color w:val="000000" w:themeColor="text1"/>
                <w:sz w:val="22"/>
                <w:szCs w:val="22"/>
              </w:rPr>
              <w:lastRenderedPageBreak/>
              <w:t>общественной организацией инвалидов</w:t>
            </w:r>
          </w:p>
        </w:tc>
        <w:tc>
          <w:tcPr>
            <w:tcW w:w="1417" w:type="dxa"/>
          </w:tcPr>
          <w:p w14:paraId="69B90B84" w14:textId="35DD140E" w:rsidR="007B7D48" w:rsidRPr="006C3B46" w:rsidRDefault="00AF59A4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lastRenderedPageBreak/>
              <w:t>69,9</w:t>
            </w:r>
          </w:p>
        </w:tc>
        <w:tc>
          <w:tcPr>
            <w:tcW w:w="993" w:type="dxa"/>
          </w:tcPr>
          <w:p w14:paraId="7AFBC0C9" w14:textId="6E0F760E" w:rsidR="007B7D48" w:rsidRPr="006C3B46" w:rsidRDefault="00AF59A4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72,0</w:t>
            </w:r>
          </w:p>
        </w:tc>
        <w:tc>
          <w:tcPr>
            <w:tcW w:w="1134" w:type="dxa"/>
          </w:tcPr>
          <w:p w14:paraId="271FC633" w14:textId="7346A938" w:rsidR="007B7D48" w:rsidRPr="006C3B46" w:rsidRDefault="00484EBF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2,1</w:t>
            </w:r>
          </w:p>
        </w:tc>
        <w:tc>
          <w:tcPr>
            <w:tcW w:w="992" w:type="dxa"/>
          </w:tcPr>
          <w:p w14:paraId="09034AA7" w14:textId="2D555FEB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</w:t>
            </w:r>
            <w:r w:rsidR="00AF59A4" w:rsidRPr="006C3B46">
              <w:rPr>
                <w:color w:val="000000" w:themeColor="text1"/>
                <w:sz w:val="22"/>
                <w:szCs w:val="22"/>
              </w:rPr>
              <w:t>1,8</w:t>
            </w:r>
          </w:p>
        </w:tc>
        <w:tc>
          <w:tcPr>
            <w:tcW w:w="1134" w:type="dxa"/>
          </w:tcPr>
          <w:p w14:paraId="5E539E04" w14:textId="45DD2DDB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</w:t>
            </w:r>
            <w:r w:rsidR="00AF59A4" w:rsidRPr="006C3B46">
              <w:rPr>
                <w:color w:val="000000" w:themeColor="text1"/>
                <w:sz w:val="22"/>
                <w:szCs w:val="22"/>
              </w:rPr>
              <w:t>3,5</w:t>
            </w:r>
          </w:p>
        </w:tc>
      </w:tr>
    </w:tbl>
    <w:p w14:paraId="1D3CCE32" w14:textId="77777777" w:rsidR="007B7D48" w:rsidRPr="006C3B46" w:rsidRDefault="007B7D48" w:rsidP="007B7D48">
      <w:pPr>
        <w:pStyle w:val="a4"/>
        <w:spacing w:after="0" w:line="240" w:lineRule="auto"/>
        <w:ind w:left="0" w:firstLine="567"/>
        <w:jc w:val="both"/>
        <w:rPr>
          <w:color w:val="000000" w:themeColor="text1"/>
          <w:sz w:val="24"/>
          <w:szCs w:val="24"/>
        </w:rPr>
      </w:pPr>
    </w:p>
    <w:p w14:paraId="40BF0564" w14:textId="4D90C286" w:rsidR="007B7D48" w:rsidRPr="006C3B46" w:rsidRDefault="007B7D48" w:rsidP="007B7D48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Объем бюджетных ассигнований</w:t>
      </w:r>
      <w:r w:rsidRPr="006C3B46">
        <w:rPr>
          <w:color w:val="000000" w:themeColor="text1"/>
          <w:sz w:val="24"/>
          <w:szCs w:val="24"/>
        </w:rPr>
        <w:t>, предусмотренный по муниципальной программе на 202</w:t>
      </w:r>
      <w:r w:rsidR="00B56E76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год, по сравнению с объемом, утвержденным на 202</w:t>
      </w:r>
      <w:r w:rsidR="00B56E76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 решением Собрания муниципального образования «Городской округ Ногликский» от 0</w:t>
      </w:r>
      <w:r w:rsidR="00B56E76" w:rsidRPr="006C3B46">
        <w:rPr>
          <w:color w:val="000000" w:themeColor="text1"/>
          <w:sz w:val="24"/>
          <w:szCs w:val="24"/>
        </w:rPr>
        <w:t>7</w:t>
      </w:r>
      <w:r w:rsidRPr="006C3B46">
        <w:rPr>
          <w:color w:val="000000" w:themeColor="text1"/>
          <w:sz w:val="24"/>
          <w:szCs w:val="24"/>
        </w:rPr>
        <w:t>.12.202</w:t>
      </w:r>
      <w:r w:rsidR="00B56E76" w:rsidRPr="006C3B46">
        <w:rPr>
          <w:color w:val="000000" w:themeColor="text1"/>
          <w:sz w:val="24"/>
          <w:szCs w:val="24"/>
        </w:rPr>
        <w:t>3</w:t>
      </w:r>
      <w:r w:rsidRPr="006C3B46">
        <w:rPr>
          <w:color w:val="000000" w:themeColor="text1"/>
          <w:sz w:val="24"/>
          <w:szCs w:val="24"/>
        </w:rPr>
        <w:t xml:space="preserve"> № 2</w:t>
      </w:r>
      <w:r w:rsidR="00B56E76" w:rsidRPr="006C3B46">
        <w:rPr>
          <w:color w:val="000000" w:themeColor="text1"/>
          <w:sz w:val="24"/>
          <w:szCs w:val="24"/>
        </w:rPr>
        <w:t>90</w:t>
      </w:r>
      <w:r w:rsidRPr="006C3B46">
        <w:rPr>
          <w:color w:val="000000" w:themeColor="text1"/>
          <w:sz w:val="24"/>
          <w:szCs w:val="24"/>
        </w:rPr>
        <w:t xml:space="preserve"> «О бюджете муниципального образования «Городской округ Ногликский» на 202</w:t>
      </w:r>
      <w:r w:rsidR="00B56E76" w:rsidRPr="006C3B46">
        <w:rPr>
          <w:color w:val="000000" w:themeColor="text1"/>
          <w:sz w:val="24"/>
          <w:szCs w:val="24"/>
        </w:rPr>
        <w:t>4</w:t>
      </w:r>
      <w:r w:rsidRPr="006C3B46">
        <w:rPr>
          <w:color w:val="000000" w:themeColor="text1"/>
          <w:sz w:val="24"/>
          <w:szCs w:val="24"/>
        </w:rPr>
        <w:t xml:space="preserve"> год и на плановый период 202</w:t>
      </w:r>
      <w:r w:rsidR="00B56E76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и 202</w:t>
      </w:r>
      <w:r w:rsidR="00B56E76" w:rsidRPr="006C3B46">
        <w:rPr>
          <w:color w:val="000000" w:themeColor="text1"/>
          <w:sz w:val="24"/>
          <w:szCs w:val="24"/>
        </w:rPr>
        <w:t>6</w:t>
      </w:r>
      <w:r w:rsidRPr="006C3B46">
        <w:rPr>
          <w:color w:val="000000" w:themeColor="text1"/>
          <w:sz w:val="24"/>
          <w:szCs w:val="24"/>
        </w:rPr>
        <w:t xml:space="preserve"> годов» (</w:t>
      </w:r>
      <w:r w:rsidR="00B56E76" w:rsidRPr="006C3B46">
        <w:rPr>
          <w:color w:val="000000" w:themeColor="text1"/>
          <w:sz w:val="24"/>
          <w:szCs w:val="24"/>
        </w:rPr>
        <w:t>649,6</w:t>
      </w:r>
      <w:r w:rsidR="00FA060B" w:rsidRPr="006C3B46">
        <w:rPr>
          <w:color w:val="000000" w:themeColor="text1"/>
          <w:sz w:val="24"/>
          <w:szCs w:val="24"/>
        </w:rPr>
        <w:t xml:space="preserve"> тыс. рублей</w:t>
      </w:r>
      <w:r w:rsidRPr="006C3B46">
        <w:rPr>
          <w:color w:val="000000" w:themeColor="text1"/>
          <w:sz w:val="24"/>
          <w:szCs w:val="24"/>
        </w:rPr>
        <w:t xml:space="preserve">), </w:t>
      </w:r>
      <w:r w:rsidR="00B56E76" w:rsidRPr="006C3B46">
        <w:rPr>
          <w:color w:val="000000" w:themeColor="text1"/>
          <w:sz w:val="24"/>
          <w:szCs w:val="24"/>
        </w:rPr>
        <w:t>увеличился</w:t>
      </w:r>
      <w:r w:rsidRPr="006C3B46">
        <w:rPr>
          <w:color w:val="000000" w:themeColor="text1"/>
          <w:sz w:val="24"/>
          <w:szCs w:val="24"/>
        </w:rPr>
        <w:t xml:space="preserve"> на </w:t>
      </w:r>
      <w:r w:rsidR="00B56E76" w:rsidRPr="006C3B46">
        <w:rPr>
          <w:color w:val="000000" w:themeColor="text1"/>
          <w:sz w:val="24"/>
          <w:szCs w:val="24"/>
        </w:rPr>
        <w:t xml:space="preserve">2 882,6 </w:t>
      </w:r>
      <w:r w:rsidRPr="006C3B46">
        <w:rPr>
          <w:color w:val="000000" w:themeColor="text1"/>
          <w:sz w:val="24"/>
          <w:szCs w:val="24"/>
        </w:rPr>
        <w:t>тыс. рублей в связи с</w:t>
      </w:r>
      <w:r w:rsidR="00B56E76" w:rsidRPr="006C3B46">
        <w:rPr>
          <w:color w:val="000000" w:themeColor="text1"/>
          <w:sz w:val="24"/>
          <w:szCs w:val="24"/>
        </w:rPr>
        <w:t xml:space="preserve"> увеличением</w:t>
      </w:r>
      <w:r w:rsidRPr="006C3B46">
        <w:rPr>
          <w:color w:val="000000" w:themeColor="text1"/>
          <w:sz w:val="24"/>
          <w:szCs w:val="24"/>
        </w:rPr>
        <w:t xml:space="preserve"> расходов на </w:t>
      </w:r>
      <w:r w:rsidR="00B56E76" w:rsidRPr="006C3B46">
        <w:rPr>
          <w:color w:val="000000" w:themeColor="text1"/>
          <w:sz w:val="24"/>
          <w:szCs w:val="24"/>
        </w:rPr>
        <w:t>обеспечение беспрепятственного доступа инвалидов к объектам социальной инфраструктуры</w:t>
      </w:r>
      <w:r w:rsidRPr="006C3B46">
        <w:rPr>
          <w:color w:val="000000" w:themeColor="text1"/>
          <w:sz w:val="24"/>
          <w:szCs w:val="24"/>
        </w:rPr>
        <w:t>.</w:t>
      </w:r>
    </w:p>
    <w:p w14:paraId="7B3EB420" w14:textId="6F8A2C92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В рамках программы бюджетные средства планируется направить на реализацию следующих основных мероприятий:</w:t>
      </w:r>
    </w:p>
    <w:p w14:paraId="2F9137EC" w14:textId="41AC9001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обеспечение беспрепятственного доступа инвалидов к информации, включая расходы на подписку инвалидов на периодические печатные издания, приобретение аудиокниг на электронных носителях в сумме </w:t>
      </w:r>
      <w:r w:rsidR="00B56E76" w:rsidRPr="006C3B46">
        <w:rPr>
          <w:sz w:val="24"/>
          <w:szCs w:val="24"/>
        </w:rPr>
        <w:t>37,3</w:t>
      </w:r>
      <w:r w:rsidRPr="006C3B46">
        <w:rPr>
          <w:sz w:val="24"/>
          <w:szCs w:val="24"/>
        </w:rPr>
        <w:t xml:space="preserve"> тыс. рублей в 202</w:t>
      </w:r>
      <w:r w:rsidR="00B56E76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году</w:t>
      </w:r>
      <w:r w:rsidR="00FA6D4B" w:rsidRPr="006C3B46">
        <w:rPr>
          <w:sz w:val="24"/>
          <w:szCs w:val="24"/>
        </w:rPr>
        <w:t xml:space="preserve"> и по</w:t>
      </w:r>
      <w:r w:rsidRPr="006C3B46">
        <w:rPr>
          <w:sz w:val="24"/>
          <w:szCs w:val="24"/>
        </w:rPr>
        <w:t xml:space="preserve"> 3</w:t>
      </w:r>
      <w:r w:rsidR="00B56E76" w:rsidRPr="006C3B46">
        <w:rPr>
          <w:sz w:val="24"/>
          <w:szCs w:val="24"/>
        </w:rPr>
        <w:t>4,4</w:t>
      </w:r>
      <w:r w:rsidRPr="006C3B46">
        <w:rPr>
          <w:sz w:val="24"/>
          <w:szCs w:val="24"/>
        </w:rPr>
        <w:t xml:space="preserve"> тыс. рублей</w:t>
      </w:r>
      <w:r w:rsidR="00FA6D4B" w:rsidRPr="006C3B46">
        <w:rPr>
          <w:sz w:val="24"/>
          <w:szCs w:val="24"/>
        </w:rPr>
        <w:t xml:space="preserve"> ежегодно</w:t>
      </w:r>
      <w:r w:rsidRPr="006C3B46">
        <w:rPr>
          <w:sz w:val="24"/>
          <w:szCs w:val="24"/>
        </w:rPr>
        <w:t xml:space="preserve"> в</w:t>
      </w:r>
      <w:r w:rsidR="00691564" w:rsidRPr="006C3B46">
        <w:rPr>
          <w:sz w:val="24"/>
          <w:szCs w:val="24"/>
        </w:rPr>
        <w:t xml:space="preserve"> плановом периоде</w:t>
      </w:r>
      <w:r w:rsidRPr="006C3B46">
        <w:rPr>
          <w:sz w:val="24"/>
          <w:szCs w:val="24"/>
        </w:rPr>
        <w:t xml:space="preserve"> 202</w:t>
      </w:r>
      <w:r w:rsidR="00B56E76" w:rsidRPr="006C3B46">
        <w:rPr>
          <w:sz w:val="24"/>
          <w:szCs w:val="24"/>
        </w:rPr>
        <w:t>6</w:t>
      </w:r>
      <w:r w:rsidR="00FA6D4B" w:rsidRPr="006C3B46">
        <w:rPr>
          <w:sz w:val="24"/>
          <w:szCs w:val="24"/>
        </w:rPr>
        <w:t xml:space="preserve"> - </w:t>
      </w:r>
      <w:r w:rsidRPr="006C3B46">
        <w:rPr>
          <w:sz w:val="24"/>
          <w:szCs w:val="24"/>
        </w:rPr>
        <w:t>202</w:t>
      </w:r>
      <w:r w:rsidR="00B56E76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</w:t>
      </w:r>
      <w:r w:rsidR="00691564" w:rsidRPr="006C3B46">
        <w:rPr>
          <w:sz w:val="24"/>
          <w:szCs w:val="24"/>
        </w:rPr>
        <w:t>ов</w:t>
      </w:r>
      <w:r w:rsidRPr="006C3B46">
        <w:rPr>
          <w:sz w:val="24"/>
          <w:szCs w:val="24"/>
        </w:rPr>
        <w:t>;</w:t>
      </w:r>
    </w:p>
    <w:p w14:paraId="711B1BCB" w14:textId="6D2A93D2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обеспечение доступности инвалидов и других маломобильных групп населения к объектам социальной инфраструктуры и услугам в приоритетных сферах жизнедеятельности на территории муниципального образования в сумме </w:t>
      </w:r>
      <w:r w:rsidR="00375D5F" w:rsidRPr="006C3B46">
        <w:rPr>
          <w:sz w:val="24"/>
          <w:szCs w:val="24"/>
        </w:rPr>
        <w:t>3 121,7</w:t>
      </w:r>
      <w:r w:rsidRPr="006C3B46">
        <w:rPr>
          <w:sz w:val="24"/>
          <w:szCs w:val="24"/>
        </w:rPr>
        <w:t xml:space="preserve"> тыс. рублей в 202</w:t>
      </w:r>
      <w:r w:rsidR="00375D5F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году и </w:t>
      </w:r>
      <w:r w:rsidR="00375D5F" w:rsidRPr="006C3B46">
        <w:rPr>
          <w:sz w:val="24"/>
          <w:szCs w:val="24"/>
        </w:rPr>
        <w:t>430,0</w:t>
      </w:r>
      <w:r w:rsidRPr="006C3B46">
        <w:rPr>
          <w:sz w:val="24"/>
          <w:szCs w:val="24"/>
        </w:rPr>
        <w:t xml:space="preserve"> тыс. рублей в 202</w:t>
      </w:r>
      <w:r w:rsidR="00375D5F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году, из них за счет субсидии областного бюджета планируется направить </w:t>
      </w:r>
      <w:r w:rsidR="00375D5F" w:rsidRPr="006C3B46">
        <w:rPr>
          <w:sz w:val="24"/>
          <w:szCs w:val="24"/>
        </w:rPr>
        <w:t xml:space="preserve">по </w:t>
      </w:r>
      <w:r w:rsidRPr="006C3B46">
        <w:rPr>
          <w:sz w:val="24"/>
          <w:szCs w:val="24"/>
        </w:rPr>
        <w:t>3</w:t>
      </w:r>
      <w:r w:rsidR="00375D5F" w:rsidRPr="006C3B46">
        <w:rPr>
          <w:sz w:val="24"/>
          <w:szCs w:val="24"/>
        </w:rPr>
        <w:t>87,0</w:t>
      </w:r>
      <w:r w:rsidRPr="006C3B46">
        <w:rPr>
          <w:sz w:val="24"/>
          <w:szCs w:val="24"/>
        </w:rPr>
        <w:t xml:space="preserve"> тыс. рублей</w:t>
      </w:r>
      <w:r w:rsidR="00375D5F" w:rsidRPr="006C3B46">
        <w:rPr>
          <w:sz w:val="24"/>
          <w:szCs w:val="24"/>
        </w:rPr>
        <w:t xml:space="preserve"> ежегодно</w:t>
      </w:r>
      <w:r w:rsidRPr="006C3B46">
        <w:rPr>
          <w:sz w:val="24"/>
          <w:szCs w:val="24"/>
        </w:rPr>
        <w:t xml:space="preserve"> в</w:t>
      </w:r>
      <w:r w:rsidR="00691564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202</w:t>
      </w:r>
      <w:r w:rsidR="00375D5F" w:rsidRPr="006C3B46">
        <w:rPr>
          <w:sz w:val="24"/>
          <w:szCs w:val="24"/>
        </w:rPr>
        <w:t xml:space="preserve">5 </w:t>
      </w:r>
      <w:r w:rsidR="00C81E10" w:rsidRPr="006C3B46">
        <w:rPr>
          <w:sz w:val="24"/>
          <w:szCs w:val="24"/>
        </w:rPr>
        <w:t>и</w:t>
      </w:r>
      <w:r w:rsidR="00375D5F" w:rsidRPr="006C3B46">
        <w:rPr>
          <w:sz w:val="24"/>
          <w:szCs w:val="24"/>
        </w:rPr>
        <w:t xml:space="preserve"> 2026</w:t>
      </w:r>
      <w:r w:rsidRPr="006C3B46">
        <w:rPr>
          <w:sz w:val="24"/>
          <w:szCs w:val="24"/>
        </w:rPr>
        <w:t xml:space="preserve"> год</w:t>
      </w:r>
      <w:r w:rsidR="00C81E10" w:rsidRPr="006C3B46">
        <w:rPr>
          <w:sz w:val="24"/>
          <w:szCs w:val="24"/>
        </w:rPr>
        <w:t>ах</w:t>
      </w:r>
      <w:r w:rsidRPr="006C3B46">
        <w:rPr>
          <w:sz w:val="24"/>
          <w:szCs w:val="24"/>
        </w:rPr>
        <w:t>. В 202</w:t>
      </w:r>
      <w:r w:rsidR="00375D5F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году планир</w:t>
      </w:r>
      <w:r w:rsidR="00765AAD" w:rsidRPr="006C3B46">
        <w:rPr>
          <w:sz w:val="24"/>
          <w:szCs w:val="24"/>
        </w:rPr>
        <w:t>уется</w:t>
      </w:r>
      <w:r w:rsidR="00691564" w:rsidRPr="006C3B46">
        <w:rPr>
          <w:sz w:val="24"/>
          <w:szCs w:val="24"/>
        </w:rPr>
        <w:t xml:space="preserve"> </w:t>
      </w:r>
      <w:r w:rsidR="00765AAD" w:rsidRPr="006C3B46">
        <w:rPr>
          <w:sz w:val="24"/>
          <w:szCs w:val="24"/>
        </w:rPr>
        <w:t>проведение капитального ремонта санитарно-гигиеническ</w:t>
      </w:r>
      <w:r w:rsidR="00F22C2C" w:rsidRPr="006C3B46">
        <w:rPr>
          <w:sz w:val="24"/>
          <w:szCs w:val="24"/>
        </w:rPr>
        <w:t>их</w:t>
      </w:r>
      <w:r w:rsidR="00765AAD" w:rsidRPr="006C3B46">
        <w:rPr>
          <w:sz w:val="24"/>
          <w:szCs w:val="24"/>
        </w:rPr>
        <w:t xml:space="preserve"> помещени</w:t>
      </w:r>
      <w:r w:rsidR="00F22C2C" w:rsidRPr="006C3B46">
        <w:rPr>
          <w:sz w:val="24"/>
          <w:szCs w:val="24"/>
        </w:rPr>
        <w:t>й</w:t>
      </w:r>
      <w:r w:rsidR="00765AAD" w:rsidRPr="006C3B46">
        <w:rPr>
          <w:sz w:val="24"/>
          <w:szCs w:val="24"/>
        </w:rPr>
        <w:t xml:space="preserve"> с переоборудованием </w:t>
      </w:r>
      <w:r w:rsidR="00F22C2C" w:rsidRPr="006C3B46">
        <w:rPr>
          <w:sz w:val="24"/>
          <w:szCs w:val="24"/>
        </w:rPr>
        <w:t>их</w:t>
      </w:r>
      <w:r w:rsidR="00765AAD" w:rsidRPr="006C3B46">
        <w:rPr>
          <w:sz w:val="24"/>
          <w:szCs w:val="24"/>
        </w:rPr>
        <w:t xml:space="preserve"> для доступа инвалидов в филиал</w:t>
      </w:r>
      <w:r w:rsidR="00C81E10" w:rsidRPr="006C3B46">
        <w:rPr>
          <w:sz w:val="24"/>
          <w:szCs w:val="24"/>
        </w:rPr>
        <w:t>е библиотеки</w:t>
      </w:r>
      <w:r w:rsidR="00765AAD" w:rsidRPr="006C3B46">
        <w:rPr>
          <w:sz w:val="24"/>
          <w:szCs w:val="24"/>
        </w:rPr>
        <w:t xml:space="preserve"> с. Ныш</w:t>
      </w:r>
      <w:r w:rsidRPr="006C3B46">
        <w:rPr>
          <w:sz w:val="24"/>
          <w:szCs w:val="24"/>
        </w:rPr>
        <w:t xml:space="preserve"> и</w:t>
      </w:r>
      <w:r w:rsidR="00F22C2C" w:rsidRPr="006C3B46">
        <w:rPr>
          <w:sz w:val="24"/>
          <w:szCs w:val="24"/>
        </w:rPr>
        <w:t xml:space="preserve"> МАУ СК Арена пгт. Ноглики</w:t>
      </w:r>
      <w:r w:rsidRPr="006C3B46">
        <w:rPr>
          <w:sz w:val="24"/>
          <w:szCs w:val="24"/>
        </w:rPr>
        <w:t xml:space="preserve"> на сумм</w:t>
      </w:r>
      <w:r w:rsidR="00F22C2C" w:rsidRPr="006C3B46">
        <w:rPr>
          <w:sz w:val="24"/>
          <w:szCs w:val="24"/>
        </w:rPr>
        <w:t>у</w:t>
      </w:r>
      <w:r w:rsidR="000A5AB9" w:rsidRPr="006C3B46">
        <w:rPr>
          <w:sz w:val="24"/>
          <w:szCs w:val="24"/>
        </w:rPr>
        <w:t xml:space="preserve"> </w:t>
      </w:r>
      <w:r w:rsidR="00F22C2C" w:rsidRPr="006C3B46">
        <w:rPr>
          <w:sz w:val="24"/>
          <w:szCs w:val="24"/>
        </w:rPr>
        <w:t>2 691,7</w:t>
      </w:r>
      <w:r w:rsidRPr="006C3B46">
        <w:rPr>
          <w:sz w:val="24"/>
          <w:szCs w:val="24"/>
        </w:rPr>
        <w:t xml:space="preserve"> тыс. рублей;</w:t>
      </w:r>
    </w:p>
    <w:p w14:paraId="38062A64" w14:textId="660BB685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организаци</w:t>
      </w:r>
      <w:r w:rsidR="00C81E10" w:rsidRPr="006C3B46">
        <w:rPr>
          <w:sz w:val="24"/>
          <w:szCs w:val="24"/>
        </w:rPr>
        <w:t>я</w:t>
      </w:r>
      <w:r w:rsidRPr="006C3B46">
        <w:rPr>
          <w:sz w:val="24"/>
          <w:szCs w:val="24"/>
        </w:rPr>
        <w:t xml:space="preserve"> и проведение культурно-массовых и спортивных мероприятий для инвалидов в объеме средств </w:t>
      </w:r>
      <w:r w:rsidR="0044257B" w:rsidRPr="006C3B46">
        <w:rPr>
          <w:sz w:val="24"/>
          <w:szCs w:val="24"/>
        </w:rPr>
        <w:t>301,2</w:t>
      </w:r>
      <w:r w:rsidRPr="006C3B46">
        <w:rPr>
          <w:sz w:val="24"/>
          <w:szCs w:val="24"/>
        </w:rPr>
        <w:t xml:space="preserve"> тыс. рублей на 202</w:t>
      </w:r>
      <w:r w:rsidR="0044257B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год, </w:t>
      </w:r>
      <w:r w:rsidR="0044257B" w:rsidRPr="006C3B46">
        <w:rPr>
          <w:sz w:val="24"/>
          <w:szCs w:val="24"/>
        </w:rPr>
        <w:t>279,0</w:t>
      </w:r>
      <w:r w:rsidRPr="006C3B46">
        <w:rPr>
          <w:sz w:val="24"/>
          <w:szCs w:val="24"/>
        </w:rPr>
        <w:t xml:space="preserve"> тыс. рублей на 202</w:t>
      </w:r>
      <w:r w:rsidR="0044257B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год и 279,0 тыс. рублей на 202</w:t>
      </w:r>
      <w:r w:rsidR="0044257B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год, из них на создание условий занятия физкультурой и спортом в СК «Арена»: на 202</w:t>
      </w:r>
      <w:r w:rsidR="0044257B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 – 1</w:t>
      </w:r>
      <w:r w:rsidR="0044257B" w:rsidRPr="006C3B46">
        <w:rPr>
          <w:sz w:val="24"/>
          <w:szCs w:val="24"/>
        </w:rPr>
        <w:t>74,8</w:t>
      </w:r>
      <w:r w:rsidRPr="006C3B46">
        <w:rPr>
          <w:sz w:val="24"/>
          <w:szCs w:val="24"/>
        </w:rPr>
        <w:t xml:space="preserve"> тыс. рублей</w:t>
      </w:r>
      <w:r w:rsidR="0044257B" w:rsidRPr="006C3B46">
        <w:rPr>
          <w:sz w:val="24"/>
          <w:szCs w:val="24"/>
        </w:rPr>
        <w:t xml:space="preserve"> и</w:t>
      </w:r>
      <w:r w:rsidRPr="006C3B46">
        <w:rPr>
          <w:sz w:val="24"/>
          <w:szCs w:val="24"/>
        </w:rPr>
        <w:t xml:space="preserve"> на 202</w:t>
      </w:r>
      <w:r w:rsidR="0044257B" w:rsidRPr="006C3B46">
        <w:rPr>
          <w:sz w:val="24"/>
          <w:szCs w:val="24"/>
        </w:rPr>
        <w:t>6 - 2027</w:t>
      </w:r>
      <w:r w:rsidRPr="006C3B46">
        <w:rPr>
          <w:sz w:val="24"/>
          <w:szCs w:val="24"/>
        </w:rPr>
        <w:t xml:space="preserve"> год</w:t>
      </w:r>
      <w:r w:rsidR="0044257B" w:rsidRPr="006C3B46">
        <w:rPr>
          <w:sz w:val="24"/>
          <w:szCs w:val="24"/>
        </w:rPr>
        <w:t xml:space="preserve">ы ежегодно по </w:t>
      </w:r>
      <w:r w:rsidRPr="006C3B46">
        <w:rPr>
          <w:sz w:val="24"/>
          <w:szCs w:val="24"/>
        </w:rPr>
        <w:t>161,6 тыс. рублей;</w:t>
      </w:r>
    </w:p>
    <w:p w14:paraId="5F950AAE" w14:textId="1C4CDEE3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обеспечение взаимодействия органов местного самоуправления с общественной организацией (содержание подвижного состава наземного городского автомобильного транспорта, адаптированного для инвалидов, проведение районных мероприятий, посвященных «Дню инвалидов») в объеме средств </w:t>
      </w:r>
      <w:r w:rsidR="0044257B" w:rsidRPr="006C3B46">
        <w:rPr>
          <w:sz w:val="24"/>
          <w:szCs w:val="24"/>
        </w:rPr>
        <w:t xml:space="preserve">72,0 </w:t>
      </w:r>
      <w:r w:rsidRPr="006C3B46">
        <w:rPr>
          <w:sz w:val="24"/>
          <w:szCs w:val="24"/>
        </w:rPr>
        <w:t>тыс. рублей на 202</w:t>
      </w:r>
      <w:r w:rsidR="0044257B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год, 7</w:t>
      </w:r>
      <w:r w:rsidR="0044257B" w:rsidRPr="006C3B46">
        <w:rPr>
          <w:sz w:val="24"/>
          <w:szCs w:val="24"/>
        </w:rPr>
        <w:t>1,8</w:t>
      </w:r>
      <w:r w:rsidRPr="006C3B46">
        <w:rPr>
          <w:sz w:val="24"/>
          <w:szCs w:val="24"/>
        </w:rPr>
        <w:t xml:space="preserve"> тыс. рублей на 202</w:t>
      </w:r>
      <w:r w:rsidR="0044257B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год и 7</w:t>
      </w:r>
      <w:r w:rsidR="0044257B" w:rsidRPr="006C3B46">
        <w:rPr>
          <w:sz w:val="24"/>
          <w:szCs w:val="24"/>
        </w:rPr>
        <w:t>3,5</w:t>
      </w:r>
      <w:r w:rsidRPr="006C3B46">
        <w:rPr>
          <w:sz w:val="24"/>
          <w:szCs w:val="24"/>
        </w:rPr>
        <w:t xml:space="preserve"> тыс. рублей на 202</w:t>
      </w:r>
      <w:r w:rsidR="0044257B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год.                                                                                                                                       </w:t>
      </w:r>
    </w:p>
    <w:p w14:paraId="73C79292" w14:textId="77777777" w:rsidR="007B7D48" w:rsidRPr="006C3B46" w:rsidRDefault="007B7D48" w:rsidP="007B7D48">
      <w:pPr>
        <w:spacing w:after="0" w:line="240" w:lineRule="auto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                                              </w:t>
      </w:r>
    </w:p>
    <w:p w14:paraId="08309C66" w14:textId="77777777" w:rsidR="00360D95" w:rsidRPr="006C3B46" w:rsidRDefault="00360D95" w:rsidP="007B7D48">
      <w:pPr>
        <w:spacing w:after="0" w:line="240" w:lineRule="auto"/>
        <w:jc w:val="both"/>
        <w:rPr>
          <w:sz w:val="24"/>
          <w:szCs w:val="24"/>
        </w:rPr>
      </w:pPr>
    </w:p>
    <w:p w14:paraId="4A4ED151" w14:textId="77777777" w:rsidR="007B7D48" w:rsidRPr="006C3B46" w:rsidRDefault="007B7D48" w:rsidP="007B7D48">
      <w:pPr>
        <w:pStyle w:val="a4"/>
        <w:spacing w:after="0" w:line="240" w:lineRule="auto"/>
        <w:ind w:left="0"/>
        <w:jc w:val="center"/>
        <w:rPr>
          <w:b/>
          <w:sz w:val="24"/>
          <w:szCs w:val="24"/>
        </w:rPr>
      </w:pPr>
      <w:r w:rsidRPr="006C3B46">
        <w:rPr>
          <w:sz w:val="24"/>
          <w:szCs w:val="24"/>
        </w:rPr>
        <w:t xml:space="preserve"> </w:t>
      </w:r>
      <w:r w:rsidRPr="006C3B46">
        <w:rPr>
          <w:b/>
          <w:sz w:val="24"/>
          <w:szCs w:val="24"/>
        </w:rPr>
        <w:t>Муниципальная программа «Управление муниципальными финансами в муниципальном образовании «Городской округ Ногликский»</w:t>
      </w:r>
    </w:p>
    <w:p w14:paraId="4CC0E804" w14:textId="77777777" w:rsidR="007B7D48" w:rsidRPr="006C3B46" w:rsidRDefault="007B7D48" w:rsidP="007B7D48">
      <w:pPr>
        <w:pStyle w:val="a4"/>
        <w:spacing w:after="0" w:line="240" w:lineRule="auto"/>
        <w:ind w:left="0" w:firstLine="709"/>
        <w:jc w:val="center"/>
        <w:rPr>
          <w:b/>
          <w:sz w:val="24"/>
          <w:szCs w:val="24"/>
        </w:rPr>
      </w:pPr>
    </w:p>
    <w:p w14:paraId="1F91C842" w14:textId="589CB142" w:rsidR="007B7D48" w:rsidRPr="006C3B46" w:rsidRDefault="007B7D48" w:rsidP="007B7D48">
      <w:pPr>
        <w:pStyle w:val="a4"/>
        <w:spacing w:after="0" w:line="240" w:lineRule="auto"/>
        <w:ind w:left="0" w:firstLine="709"/>
        <w:jc w:val="both"/>
        <w:rPr>
          <w:b/>
          <w:sz w:val="24"/>
          <w:szCs w:val="24"/>
        </w:rPr>
      </w:pPr>
      <w:r w:rsidRPr="006C3B46">
        <w:rPr>
          <w:sz w:val="24"/>
          <w:szCs w:val="24"/>
        </w:rPr>
        <w:t>На реализацию муниципальной программы из бюджета планируется направить средства в 202</w:t>
      </w:r>
      <w:r w:rsidR="003F25F7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>, 202</w:t>
      </w:r>
      <w:r w:rsidR="003F25F7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и 202</w:t>
      </w:r>
      <w:r w:rsidR="003F25F7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годах в объемах: </w:t>
      </w:r>
      <w:r w:rsidR="003F25F7" w:rsidRPr="006C3B46">
        <w:rPr>
          <w:color w:val="000000" w:themeColor="text1"/>
          <w:sz w:val="24"/>
          <w:szCs w:val="24"/>
        </w:rPr>
        <w:t>41 148,1</w:t>
      </w:r>
      <w:r w:rsidRPr="006C3B46">
        <w:rPr>
          <w:sz w:val="24"/>
          <w:szCs w:val="24"/>
        </w:rPr>
        <w:t xml:space="preserve"> тыс. рублей</w:t>
      </w:r>
      <w:r w:rsidRPr="006C3B46">
        <w:rPr>
          <w:color w:val="000000" w:themeColor="text1"/>
          <w:sz w:val="24"/>
          <w:szCs w:val="24"/>
        </w:rPr>
        <w:t xml:space="preserve">, </w:t>
      </w:r>
      <w:r w:rsidR="003F25F7" w:rsidRPr="006C3B46">
        <w:rPr>
          <w:color w:val="000000" w:themeColor="text1"/>
          <w:sz w:val="24"/>
          <w:szCs w:val="24"/>
        </w:rPr>
        <w:t>52 449,5</w:t>
      </w:r>
      <w:r w:rsidRPr="006C3B46">
        <w:rPr>
          <w:sz w:val="24"/>
          <w:szCs w:val="24"/>
        </w:rPr>
        <w:t xml:space="preserve"> тыс. рублей и </w:t>
      </w:r>
      <w:r w:rsidR="003F25F7" w:rsidRPr="006C3B46">
        <w:rPr>
          <w:color w:val="000000" w:themeColor="text1"/>
          <w:sz w:val="24"/>
          <w:szCs w:val="24"/>
        </w:rPr>
        <w:t>54 622,8</w:t>
      </w:r>
      <w:r w:rsidRPr="006C3B46">
        <w:rPr>
          <w:sz w:val="24"/>
          <w:szCs w:val="24"/>
        </w:rPr>
        <w:t xml:space="preserve"> тыс. рублей соответственно.</w:t>
      </w:r>
    </w:p>
    <w:p w14:paraId="36BC478C" w14:textId="01B9FCF9" w:rsidR="007B7D48" w:rsidRPr="006C3B46" w:rsidRDefault="007B7D48" w:rsidP="007B7D48">
      <w:pPr>
        <w:pStyle w:val="a4"/>
        <w:spacing w:after="0" w:line="240" w:lineRule="auto"/>
        <w:ind w:left="0" w:firstLine="567"/>
        <w:jc w:val="right"/>
        <w:rPr>
          <w:sz w:val="24"/>
          <w:szCs w:val="24"/>
        </w:rPr>
      </w:pPr>
      <w:r w:rsidRPr="006C3B46">
        <w:rPr>
          <w:sz w:val="24"/>
          <w:szCs w:val="24"/>
        </w:rPr>
        <w:t>Таблица № 1</w:t>
      </w:r>
      <w:r w:rsidR="001E3E03" w:rsidRPr="006C3B46">
        <w:rPr>
          <w:sz w:val="24"/>
          <w:szCs w:val="24"/>
        </w:rPr>
        <w:t>6</w:t>
      </w:r>
    </w:p>
    <w:p w14:paraId="701188D8" w14:textId="77777777" w:rsidR="007B7D48" w:rsidRPr="006C3B46" w:rsidRDefault="007B7D48" w:rsidP="007B7D48">
      <w:pPr>
        <w:pStyle w:val="a4"/>
        <w:spacing w:after="0" w:line="240" w:lineRule="auto"/>
        <w:ind w:left="0" w:firstLine="567"/>
        <w:jc w:val="right"/>
        <w:rPr>
          <w:sz w:val="24"/>
          <w:szCs w:val="24"/>
        </w:rPr>
      </w:pPr>
      <w:r w:rsidRPr="006C3B46">
        <w:rPr>
          <w:sz w:val="24"/>
          <w:szCs w:val="24"/>
        </w:rPr>
        <w:t>(тыс. рублей)</w:t>
      </w:r>
    </w:p>
    <w:tbl>
      <w:tblPr>
        <w:tblW w:w="95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3401"/>
        <w:gridCol w:w="1422"/>
        <w:gridCol w:w="995"/>
        <w:gridCol w:w="1127"/>
        <w:gridCol w:w="995"/>
        <w:gridCol w:w="996"/>
      </w:tblGrid>
      <w:tr w:rsidR="007B7D48" w:rsidRPr="006C3B46" w14:paraId="5EE6E1EE" w14:textId="77777777" w:rsidTr="00526067">
        <w:trPr>
          <w:trHeight w:val="2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AF24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3AEED8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8432" w14:textId="67BF2501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Плановые назначения на 202</w:t>
            </w:r>
            <w:r w:rsidR="003F25F7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год согласно решению о бюджете на 202</w:t>
            </w:r>
            <w:r w:rsidR="003F25F7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-202</w:t>
            </w:r>
            <w:r w:rsidR="003F25F7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годы в 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lastRenderedPageBreak/>
              <w:t xml:space="preserve">редакции решения Собрания от </w:t>
            </w:r>
            <w:r w:rsidR="003F25F7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.0</w:t>
            </w:r>
            <w:r w:rsidR="003F25F7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8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.202</w:t>
            </w:r>
            <w:r w:rsidR="003F25F7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№ </w:t>
            </w:r>
            <w:r w:rsidR="003F25F7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326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1670D" w14:textId="6BB12F7B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lastRenderedPageBreak/>
              <w:t>Проект 202</w:t>
            </w:r>
            <w:r w:rsidR="003F25F7" w:rsidRPr="006C3B46">
              <w:rPr>
                <w:color w:val="000000" w:themeColor="text1"/>
                <w:sz w:val="22"/>
                <w:szCs w:val="22"/>
              </w:rPr>
              <w:t>5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  <w:p w14:paraId="3D5B4559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4930" w14:textId="274A7501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6C3B46">
              <w:rPr>
                <w:color w:val="000000" w:themeColor="text1"/>
                <w:sz w:val="22"/>
                <w:szCs w:val="22"/>
              </w:rPr>
              <w:t>Отклоне</w:t>
            </w:r>
            <w:r w:rsidR="004059B0" w:rsidRPr="006C3B46">
              <w:rPr>
                <w:color w:val="000000" w:themeColor="text1"/>
                <w:sz w:val="22"/>
                <w:szCs w:val="22"/>
              </w:rPr>
              <w:t>-</w:t>
            </w:r>
            <w:r w:rsidRPr="006C3B46">
              <w:rPr>
                <w:color w:val="000000" w:themeColor="text1"/>
                <w:sz w:val="22"/>
                <w:szCs w:val="22"/>
              </w:rPr>
              <w:t>ние</w:t>
            </w:r>
            <w:proofErr w:type="spellEnd"/>
            <w:r w:rsidRPr="006C3B46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618498D1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(гр.4-гр.3)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76CC" w14:textId="0D09C6DF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3F25F7" w:rsidRPr="006C3B46">
              <w:rPr>
                <w:color w:val="000000" w:themeColor="text1"/>
                <w:sz w:val="22"/>
                <w:szCs w:val="22"/>
              </w:rPr>
              <w:t>6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4706" w14:textId="040BE81C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3F25F7" w:rsidRPr="006C3B46">
              <w:rPr>
                <w:color w:val="000000" w:themeColor="text1"/>
                <w:sz w:val="22"/>
                <w:szCs w:val="22"/>
              </w:rPr>
              <w:t>7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  <w:p w14:paraId="7342A5FD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7B7D48" w:rsidRPr="006C3B46" w14:paraId="5555131C" w14:textId="77777777" w:rsidTr="00526067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4D96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B6370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28167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B0B5D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F9213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3D1F2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A1219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7</w:t>
            </w:r>
          </w:p>
        </w:tc>
      </w:tr>
      <w:tr w:rsidR="007B7D48" w:rsidRPr="006C3B46" w14:paraId="18284AE0" w14:textId="77777777" w:rsidTr="00526067">
        <w:trPr>
          <w:trHeight w:val="14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04B2" w14:textId="77777777" w:rsidR="007B7D48" w:rsidRPr="006C3B46" w:rsidRDefault="007B7D48" w:rsidP="0052606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FED3D" w14:textId="77777777" w:rsidR="007B7D48" w:rsidRPr="006C3B46" w:rsidRDefault="007B7D48" w:rsidP="00526067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Муниципальная программа «Управление муниципальными финансами в муниципальном образовании «Городской округ Ногликский»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BD2F6E" w14:textId="49A5E612" w:rsidR="007B7D48" w:rsidRPr="006C3B46" w:rsidRDefault="003F25F7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43 133,9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8D14297" w14:textId="38E2B8EF" w:rsidR="007B7D48" w:rsidRPr="006C3B46" w:rsidRDefault="003F25F7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41 148,1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F45419" w14:textId="7635EF2B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-1</w:t>
            </w:r>
            <w:r w:rsidR="003F25F7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 985,8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4B3A97" w14:textId="40C319AE" w:rsidR="007B7D48" w:rsidRPr="006C3B46" w:rsidRDefault="003F25F7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52 449,5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13A832" w14:textId="0B201D34" w:rsidR="007B7D48" w:rsidRPr="006C3B46" w:rsidRDefault="003F25F7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54 622,8</w:t>
            </w:r>
          </w:p>
        </w:tc>
      </w:tr>
      <w:tr w:rsidR="007B7D48" w:rsidRPr="006C3B46" w14:paraId="4C874ED7" w14:textId="77777777" w:rsidTr="00526067">
        <w:trPr>
          <w:trHeight w:val="66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CD3C81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97057E" w14:textId="77777777" w:rsidR="007B7D48" w:rsidRPr="006C3B46" w:rsidRDefault="007B7D48" w:rsidP="00526067">
            <w:pPr>
              <w:spacing w:after="0" w:line="240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Подпрограмма 2 </w:t>
            </w:r>
            <w:r w:rsidRPr="006C3B46">
              <w:rPr>
                <w:color w:val="000000" w:themeColor="text1"/>
                <w:sz w:val="22"/>
                <w:szCs w:val="22"/>
              </w:rPr>
              <w:t>«Нормативно-методическое обеспечение и организация бюджетного процесса»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A8A70" w14:textId="61A22B29" w:rsidR="007B7D48" w:rsidRPr="006C3B46" w:rsidRDefault="003F25F7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43 083,9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DD875" w14:textId="295B9796" w:rsidR="007B7D48" w:rsidRPr="006C3B46" w:rsidRDefault="003F25F7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41 098,1</w:t>
            </w:r>
          </w:p>
          <w:p w14:paraId="2245DE51" w14:textId="77777777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E8CC9" w14:textId="51D6607F" w:rsidR="007B7D48" w:rsidRPr="006C3B46" w:rsidRDefault="003F25F7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-1 985,8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BE02C" w14:textId="1CE7FD7A" w:rsidR="007B7D48" w:rsidRPr="006C3B46" w:rsidRDefault="003F25F7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52 403,5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3DA37" w14:textId="21A5F26E" w:rsidR="007B7D48" w:rsidRPr="006C3B46" w:rsidRDefault="003F25F7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54 576,8</w:t>
            </w:r>
          </w:p>
        </w:tc>
      </w:tr>
      <w:tr w:rsidR="007B7D48" w:rsidRPr="006C3B46" w14:paraId="2DBB9CF4" w14:textId="77777777" w:rsidTr="00526067">
        <w:trPr>
          <w:trHeight w:val="2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E8664B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A9436E" w14:textId="77777777" w:rsidR="007B7D48" w:rsidRPr="006C3B46" w:rsidRDefault="007B7D48" w:rsidP="00526067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Подпрограмма 3 «Управление муниципальным долгом муниципального образования «Городской округ Ногликский»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CBA4A" w14:textId="26EB346C" w:rsidR="007B7D48" w:rsidRPr="006C3B46" w:rsidRDefault="003F25F7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50</w:t>
            </w:r>
            <w:r w:rsidR="007B7D48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36EDE" w14:textId="77777777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10728" w14:textId="595E0E79" w:rsidR="007B7D48" w:rsidRPr="006C3B46" w:rsidRDefault="003F25F7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0</w:t>
            </w:r>
            <w:r w:rsidR="007B7D48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C2819" w14:textId="574BCC5C" w:rsidR="007B7D48" w:rsidRPr="006C3B46" w:rsidRDefault="003F25F7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46</w:t>
            </w:r>
            <w:r w:rsidR="007B7D48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B4B7C" w14:textId="77777777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46,0</w:t>
            </w:r>
          </w:p>
        </w:tc>
      </w:tr>
    </w:tbl>
    <w:p w14:paraId="11810C5E" w14:textId="77777777" w:rsidR="007B7D48" w:rsidRPr="006C3B46" w:rsidRDefault="007B7D48" w:rsidP="007B7D48">
      <w:pPr>
        <w:spacing w:after="0" w:line="240" w:lineRule="auto"/>
        <w:ind w:firstLine="567"/>
        <w:jc w:val="both"/>
        <w:rPr>
          <w:color w:val="000000" w:themeColor="text1"/>
          <w:sz w:val="24"/>
          <w:szCs w:val="24"/>
        </w:rPr>
      </w:pPr>
    </w:p>
    <w:p w14:paraId="1EC42FD1" w14:textId="06EECF60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Объем бюджетных ассигнований,</w:t>
      </w:r>
      <w:r w:rsidRPr="006C3B46">
        <w:rPr>
          <w:color w:val="000000" w:themeColor="text1"/>
          <w:sz w:val="24"/>
          <w:szCs w:val="24"/>
        </w:rPr>
        <w:t xml:space="preserve"> предусмотренный по муниципальной программе на 202</w:t>
      </w:r>
      <w:r w:rsidR="00492547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год, по сравнению с объемом, утвержденным на 202</w:t>
      </w:r>
      <w:r w:rsidR="00492547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 решением Собрания муниципального образования «Городской округ Ногликский» от 0</w:t>
      </w:r>
      <w:r w:rsidR="00492547" w:rsidRPr="006C3B46">
        <w:rPr>
          <w:color w:val="000000" w:themeColor="text1"/>
          <w:sz w:val="24"/>
          <w:szCs w:val="24"/>
        </w:rPr>
        <w:t>7</w:t>
      </w:r>
      <w:r w:rsidRPr="006C3B46">
        <w:rPr>
          <w:color w:val="000000" w:themeColor="text1"/>
          <w:sz w:val="24"/>
          <w:szCs w:val="24"/>
        </w:rPr>
        <w:t>.12.202</w:t>
      </w:r>
      <w:r w:rsidR="00492547" w:rsidRPr="006C3B46">
        <w:rPr>
          <w:color w:val="000000" w:themeColor="text1"/>
          <w:sz w:val="24"/>
          <w:szCs w:val="24"/>
        </w:rPr>
        <w:t>3</w:t>
      </w:r>
      <w:r w:rsidRPr="006C3B46">
        <w:rPr>
          <w:color w:val="000000" w:themeColor="text1"/>
          <w:sz w:val="24"/>
          <w:szCs w:val="24"/>
        </w:rPr>
        <w:t xml:space="preserve"> № 2</w:t>
      </w:r>
      <w:r w:rsidR="00492547" w:rsidRPr="006C3B46">
        <w:rPr>
          <w:color w:val="000000" w:themeColor="text1"/>
          <w:sz w:val="24"/>
          <w:szCs w:val="24"/>
        </w:rPr>
        <w:t>90</w:t>
      </w:r>
      <w:r w:rsidRPr="006C3B46">
        <w:rPr>
          <w:color w:val="000000" w:themeColor="text1"/>
          <w:sz w:val="24"/>
          <w:szCs w:val="24"/>
        </w:rPr>
        <w:t xml:space="preserve"> «О бюджете муниципального образования «Городской округ Ногликский» на 202</w:t>
      </w:r>
      <w:r w:rsidR="00492547" w:rsidRPr="006C3B46">
        <w:rPr>
          <w:color w:val="000000" w:themeColor="text1"/>
          <w:sz w:val="24"/>
          <w:szCs w:val="24"/>
        </w:rPr>
        <w:t>4</w:t>
      </w:r>
      <w:r w:rsidRPr="006C3B46">
        <w:rPr>
          <w:color w:val="000000" w:themeColor="text1"/>
          <w:sz w:val="24"/>
          <w:szCs w:val="24"/>
        </w:rPr>
        <w:t xml:space="preserve"> год и на плановый период 202</w:t>
      </w:r>
      <w:r w:rsidR="00492547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и 202</w:t>
      </w:r>
      <w:r w:rsidR="00492547" w:rsidRPr="006C3B46">
        <w:rPr>
          <w:color w:val="000000" w:themeColor="text1"/>
          <w:sz w:val="24"/>
          <w:szCs w:val="24"/>
        </w:rPr>
        <w:t>6</w:t>
      </w:r>
      <w:r w:rsidRPr="006C3B46">
        <w:rPr>
          <w:color w:val="000000" w:themeColor="text1"/>
          <w:sz w:val="24"/>
          <w:szCs w:val="24"/>
        </w:rPr>
        <w:t xml:space="preserve"> годов» (</w:t>
      </w:r>
      <w:r w:rsidR="00454D59" w:rsidRPr="006C3B46">
        <w:rPr>
          <w:rFonts w:eastAsia="Times New Roman"/>
          <w:color w:val="000000" w:themeColor="text1"/>
          <w:sz w:val="24"/>
          <w:szCs w:val="24"/>
          <w:lang w:eastAsia="ru-RU"/>
        </w:rPr>
        <w:t>47 149,3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</w:t>
      </w:r>
      <w:r w:rsidRPr="006C3B46">
        <w:rPr>
          <w:rFonts w:eastAsia="Times New Roman"/>
          <w:color w:val="000000" w:themeColor="text1"/>
          <w:sz w:val="22"/>
          <w:szCs w:val="22"/>
          <w:lang w:eastAsia="ru-RU"/>
        </w:rPr>
        <w:t>)</w:t>
      </w:r>
      <w:r w:rsidRPr="006C3B46">
        <w:rPr>
          <w:color w:val="000000" w:themeColor="text1"/>
          <w:sz w:val="24"/>
          <w:szCs w:val="24"/>
        </w:rPr>
        <w:t xml:space="preserve">, </w:t>
      </w:r>
      <w:r w:rsidR="00492547" w:rsidRPr="006C3B46">
        <w:rPr>
          <w:color w:val="000000" w:themeColor="text1"/>
          <w:sz w:val="24"/>
          <w:szCs w:val="24"/>
        </w:rPr>
        <w:t>уменьшен</w:t>
      </w:r>
      <w:r w:rsidRPr="006C3B46">
        <w:rPr>
          <w:color w:val="000000" w:themeColor="text1"/>
          <w:sz w:val="24"/>
          <w:szCs w:val="24"/>
        </w:rPr>
        <w:t xml:space="preserve"> на </w:t>
      </w:r>
      <w:r w:rsidR="00454D59" w:rsidRPr="006C3B46">
        <w:rPr>
          <w:color w:val="000000" w:themeColor="text1"/>
          <w:sz w:val="24"/>
          <w:szCs w:val="24"/>
        </w:rPr>
        <w:t>6 001,2</w:t>
      </w:r>
      <w:r w:rsidRPr="006C3B46">
        <w:rPr>
          <w:color w:val="000000" w:themeColor="text1"/>
          <w:sz w:val="24"/>
          <w:szCs w:val="24"/>
        </w:rPr>
        <w:t xml:space="preserve"> тыс. рублей</w:t>
      </w:r>
      <w:r w:rsidRPr="006C3B46">
        <w:rPr>
          <w:sz w:val="24"/>
          <w:szCs w:val="24"/>
        </w:rPr>
        <w:t>, что обусловлено</w:t>
      </w:r>
      <w:r w:rsidR="00492547" w:rsidRPr="006C3B46">
        <w:rPr>
          <w:sz w:val="24"/>
          <w:szCs w:val="24"/>
        </w:rPr>
        <w:t xml:space="preserve"> уменьшением</w:t>
      </w:r>
      <w:r w:rsidR="000A6AA6" w:rsidRPr="006C3B46">
        <w:rPr>
          <w:sz w:val="24"/>
          <w:szCs w:val="24"/>
        </w:rPr>
        <w:t xml:space="preserve"> расходов</w:t>
      </w:r>
      <w:r w:rsidRPr="006C3B46">
        <w:rPr>
          <w:sz w:val="24"/>
          <w:szCs w:val="24"/>
        </w:rPr>
        <w:t xml:space="preserve"> на </w:t>
      </w:r>
      <w:r w:rsidR="00492547" w:rsidRPr="006C3B46">
        <w:rPr>
          <w:sz w:val="24"/>
          <w:szCs w:val="24"/>
        </w:rPr>
        <w:t xml:space="preserve">оплату труда работников </w:t>
      </w:r>
      <w:r w:rsidRPr="006C3B46">
        <w:rPr>
          <w:sz w:val="24"/>
          <w:szCs w:val="24"/>
        </w:rPr>
        <w:t xml:space="preserve">финансового управления муниципального образования «Городской округ Ногликский», отраженных по подпрограмме «Нормативно-методическое обеспечение и организация бюджетного процесса». </w:t>
      </w:r>
    </w:p>
    <w:p w14:paraId="634930CA" w14:textId="09E1A362" w:rsidR="00360D95" w:rsidRPr="006C3B46" w:rsidRDefault="007B7D48" w:rsidP="00360D95">
      <w:pPr>
        <w:pStyle w:val="a4"/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Расходы на обслуживание муниципального долга предусмотрены подпрограммой «Управление муниципальным долгом муниципального образования «Городской округ Ногликский»</w:t>
      </w:r>
      <w:r w:rsidRPr="006C3B46">
        <w:rPr>
          <w:sz w:val="24"/>
          <w:szCs w:val="24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t>в сумме 50,0 тыс. рублей на 202</w:t>
      </w:r>
      <w:r w:rsidR="00492547" w:rsidRPr="006C3B46">
        <w:rPr>
          <w:rFonts w:eastAsia="Times New Roman"/>
          <w:sz w:val="24"/>
          <w:szCs w:val="24"/>
          <w:lang w:eastAsia="ru-RU"/>
        </w:rPr>
        <w:t>5</w:t>
      </w:r>
      <w:r w:rsidR="00E24C55" w:rsidRPr="006C3B46">
        <w:rPr>
          <w:rFonts w:eastAsia="Times New Roman"/>
          <w:sz w:val="24"/>
          <w:szCs w:val="24"/>
          <w:lang w:eastAsia="ru-RU"/>
        </w:rPr>
        <w:t xml:space="preserve"> год и по 46,0 тыс. рублей</w:t>
      </w:r>
      <w:r w:rsidRPr="006C3B46">
        <w:rPr>
          <w:rFonts w:eastAsia="Times New Roman"/>
          <w:sz w:val="24"/>
          <w:szCs w:val="24"/>
          <w:lang w:eastAsia="ru-RU"/>
        </w:rPr>
        <w:t xml:space="preserve"> </w:t>
      </w:r>
      <w:r w:rsidR="00E24C55" w:rsidRPr="006C3B46">
        <w:rPr>
          <w:rFonts w:eastAsia="Times New Roman"/>
          <w:sz w:val="24"/>
          <w:szCs w:val="24"/>
          <w:lang w:eastAsia="ru-RU"/>
        </w:rPr>
        <w:t>ежегодно на 2026-2027 годы</w:t>
      </w:r>
      <w:r w:rsidRPr="006C3B46">
        <w:rPr>
          <w:rFonts w:eastAsia="Times New Roman"/>
          <w:sz w:val="24"/>
          <w:szCs w:val="24"/>
          <w:lang w:eastAsia="ru-RU"/>
        </w:rPr>
        <w:t>.</w:t>
      </w:r>
    </w:p>
    <w:p w14:paraId="502FC4E8" w14:textId="77777777" w:rsidR="00360D95" w:rsidRPr="006C3B46" w:rsidRDefault="00360D95" w:rsidP="00360D95">
      <w:pPr>
        <w:pStyle w:val="a4"/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04FCA83E" w14:textId="77777777" w:rsidR="00A164C1" w:rsidRPr="006C3B46" w:rsidRDefault="00A164C1" w:rsidP="00A164C1">
      <w:pPr>
        <w:spacing w:after="0" w:line="240" w:lineRule="auto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 xml:space="preserve">Муниципальная программа «Развитие инвестиционного потенциала муниципального образования «Городской округ Ногликский» </w:t>
      </w:r>
    </w:p>
    <w:p w14:paraId="6BCF10F0" w14:textId="77777777" w:rsidR="00A164C1" w:rsidRPr="006C3B46" w:rsidRDefault="00A164C1" w:rsidP="00A164C1">
      <w:pPr>
        <w:spacing w:after="0" w:line="240" w:lineRule="auto"/>
        <w:jc w:val="center"/>
        <w:rPr>
          <w:sz w:val="24"/>
          <w:szCs w:val="24"/>
        </w:rPr>
      </w:pPr>
    </w:p>
    <w:p w14:paraId="01C9ACCB" w14:textId="12F6DF86" w:rsidR="00A164C1" w:rsidRPr="006C3B46" w:rsidRDefault="00A164C1" w:rsidP="00A164C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реализацию муниципальной программы «Развитие инвестиционного потенциала муниципального образования «Городской округ Ногликский» на 202</w:t>
      </w:r>
      <w:r w:rsidR="003F25F7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 и на плановый период 202</w:t>
      </w:r>
      <w:r w:rsidR="003F25F7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>-202</w:t>
      </w:r>
      <w:r w:rsidR="003F25F7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годов</w:t>
      </w:r>
      <w:r w:rsidRPr="006C3B46">
        <w:rPr>
          <w:color w:val="FF0000"/>
          <w:sz w:val="24"/>
          <w:szCs w:val="24"/>
        </w:rPr>
        <w:t xml:space="preserve"> </w:t>
      </w:r>
      <w:r w:rsidRPr="006C3B46">
        <w:rPr>
          <w:sz w:val="24"/>
          <w:szCs w:val="24"/>
        </w:rPr>
        <w:t>предусмотрено 2</w:t>
      </w:r>
      <w:r w:rsidR="003F25F7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>,0 тыс. рублей, 2</w:t>
      </w:r>
      <w:r w:rsidR="003F25F7" w:rsidRPr="006C3B46">
        <w:rPr>
          <w:sz w:val="24"/>
          <w:szCs w:val="24"/>
        </w:rPr>
        <w:t>8,1</w:t>
      </w:r>
      <w:r w:rsidRPr="006C3B46">
        <w:rPr>
          <w:sz w:val="24"/>
          <w:szCs w:val="24"/>
        </w:rPr>
        <w:t xml:space="preserve"> тыс. рублей и 2</w:t>
      </w:r>
      <w:r w:rsidR="003F25F7" w:rsidRPr="006C3B46">
        <w:rPr>
          <w:sz w:val="24"/>
          <w:szCs w:val="24"/>
        </w:rPr>
        <w:t>9,2</w:t>
      </w:r>
      <w:r w:rsidRPr="006C3B46">
        <w:rPr>
          <w:sz w:val="24"/>
          <w:szCs w:val="24"/>
        </w:rPr>
        <w:t xml:space="preserve"> тыс. рублей соответственно по годам.</w:t>
      </w:r>
    </w:p>
    <w:p w14:paraId="02E6F6DA" w14:textId="77777777" w:rsidR="00360D95" w:rsidRPr="006C3B46" w:rsidRDefault="00360D95" w:rsidP="00A164C1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94BFE07" w14:textId="77777777" w:rsidR="00360D95" w:rsidRPr="006C3B46" w:rsidRDefault="00360D95" w:rsidP="00A164C1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329FA92" w14:textId="77777777" w:rsidR="00360D95" w:rsidRPr="006C3B46" w:rsidRDefault="00360D95" w:rsidP="00A164C1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3252968" w14:textId="77777777" w:rsidR="00360D95" w:rsidRPr="006C3B46" w:rsidRDefault="00360D95" w:rsidP="00A164C1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4E285A44" w14:textId="77777777" w:rsidR="008E10FD" w:rsidRPr="006C3B46" w:rsidRDefault="008E10FD" w:rsidP="00A164C1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2CBB0B0E" w14:textId="77777777" w:rsidR="008E10FD" w:rsidRPr="006C3B46" w:rsidRDefault="008E10FD" w:rsidP="00A164C1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267A2215" w14:textId="77777777" w:rsidR="00360D95" w:rsidRPr="006C3B46" w:rsidRDefault="00360D95" w:rsidP="00A164C1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CB35A32" w14:textId="77777777" w:rsidR="00360D95" w:rsidRPr="006C3B46" w:rsidRDefault="00360D95" w:rsidP="00A164C1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838C56E" w14:textId="77777777" w:rsidR="00360D95" w:rsidRPr="006C3B46" w:rsidRDefault="00360D95" w:rsidP="00A164C1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1BFE8F8F" w14:textId="77777777" w:rsidR="00360D95" w:rsidRPr="006C3B46" w:rsidRDefault="00360D95" w:rsidP="00A164C1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25CE6942" w14:textId="77777777" w:rsidR="00360D95" w:rsidRPr="006C3B46" w:rsidRDefault="00360D95" w:rsidP="00A164C1">
      <w:pPr>
        <w:spacing w:after="0" w:line="240" w:lineRule="auto"/>
        <w:ind w:firstLine="709"/>
        <w:jc w:val="both"/>
        <w:rPr>
          <w:color w:val="FF0000"/>
          <w:sz w:val="24"/>
          <w:szCs w:val="24"/>
        </w:rPr>
      </w:pPr>
    </w:p>
    <w:p w14:paraId="016E1736" w14:textId="14E0EC85" w:rsidR="00A164C1" w:rsidRPr="006C3B46" w:rsidRDefault="00A164C1" w:rsidP="00A164C1">
      <w:pPr>
        <w:spacing w:after="0" w:line="240" w:lineRule="auto"/>
        <w:jc w:val="right"/>
        <w:rPr>
          <w:sz w:val="24"/>
          <w:szCs w:val="24"/>
        </w:rPr>
      </w:pPr>
      <w:r w:rsidRPr="006C3B46">
        <w:rPr>
          <w:sz w:val="24"/>
          <w:szCs w:val="24"/>
        </w:rPr>
        <w:lastRenderedPageBreak/>
        <w:t>Таблица № 1</w:t>
      </w:r>
      <w:r w:rsidR="001E3E03" w:rsidRPr="006C3B46">
        <w:rPr>
          <w:sz w:val="24"/>
          <w:szCs w:val="24"/>
        </w:rPr>
        <w:t>7</w:t>
      </w:r>
    </w:p>
    <w:tbl>
      <w:tblPr>
        <w:tblW w:w="93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3250"/>
        <w:gridCol w:w="1430"/>
        <w:gridCol w:w="1112"/>
        <w:gridCol w:w="1156"/>
        <w:gridCol w:w="821"/>
        <w:gridCol w:w="989"/>
      </w:tblGrid>
      <w:tr w:rsidR="00A164C1" w:rsidRPr="006C3B46" w14:paraId="1FCC5959" w14:textId="77777777" w:rsidTr="008E10FD">
        <w:trPr>
          <w:trHeight w:val="289"/>
        </w:trPr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7D1F92" w14:textId="77777777" w:rsidR="00A164C1" w:rsidRPr="006C3B46" w:rsidRDefault="00A164C1" w:rsidP="0052606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3123A5" w14:textId="77777777" w:rsidR="00A164C1" w:rsidRPr="006C3B46" w:rsidRDefault="00A164C1" w:rsidP="0052606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313CD7" w14:textId="77777777" w:rsidR="00A164C1" w:rsidRPr="006C3B46" w:rsidRDefault="00A164C1" w:rsidP="0052606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F80462" w14:textId="77777777" w:rsidR="00A164C1" w:rsidRPr="006C3B46" w:rsidRDefault="00A164C1" w:rsidP="0052606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CCFC3F" w14:textId="77777777" w:rsidR="00A164C1" w:rsidRPr="006C3B46" w:rsidRDefault="00A164C1" w:rsidP="0052606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F5ABCB" w14:textId="6D764828" w:rsidR="00A164C1" w:rsidRPr="006C3B46" w:rsidRDefault="00D33E9E" w:rsidP="00526067">
            <w:pPr>
              <w:spacing w:after="0" w:line="240" w:lineRule="auto"/>
              <w:ind w:right="-108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 xml:space="preserve">       </w:t>
            </w:r>
            <w:r w:rsidR="00A164C1" w:rsidRPr="006C3B46">
              <w:rPr>
                <w:rFonts w:eastAsia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A164C1" w:rsidRPr="006C3B46" w14:paraId="6008DF3C" w14:textId="77777777" w:rsidTr="008E10FD">
        <w:trPr>
          <w:trHeight w:val="330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738F" w14:textId="77777777" w:rsidR="00A164C1" w:rsidRPr="006C3B46" w:rsidRDefault="00A164C1" w:rsidP="0052606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sz w:val="22"/>
                <w:szCs w:val="22"/>
              </w:rPr>
              <w:t>№ п/п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3A390D" w14:textId="77777777" w:rsidR="00A164C1" w:rsidRPr="006C3B46" w:rsidRDefault="00A164C1" w:rsidP="0052606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6431" w14:textId="25143FFF" w:rsidR="00A164C1" w:rsidRPr="006C3B46" w:rsidRDefault="00A164C1" w:rsidP="0052606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202</w:t>
            </w:r>
            <w:r w:rsidR="003F25F7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год согласно решению о бюджете на 202</w:t>
            </w:r>
            <w:r w:rsidR="003F25F7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-202</w:t>
            </w:r>
            <w:r w:rsidR="003F25F7" w:rsidRPr="006C3B46">
              <w:rPr>
                <w:rFonts w:eastAsia="Times New Roman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годы в редакции решения Собрания от </w:t>
            </w:r>
            <w:r w:rsidR="003F25F7" w:rsidRPr="006C3B46">
              <w:rPr>
                <w:rFonts w:eastAsia="Times New Roman"/>
                <w:sz w:val="22"/>
                <w:szCs w:val="22"/>
                <w:lang w:eastAsia="ru-RU"/>
              </w:rPr>
              <w:t>13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.0</w:t>
            </w:r>
            <w:r w:rsidR="003F25F7" w:rsidRPr="006C3B46">
              <w:rPr>
                <w:rFonts w:eastAsia="Times New Roman"/>
                <w:sz w:val="22"/>
                <w:szCs w:val="22"/>
                <w:lang w:eastAsia="ru-RU"/>
              </w:rPr>
              <w:t>8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.202</w:t>
            </w:r>
            <w:r w:rsidR="003F25F7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="007972F2"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№ </w:t>
            </w:r>
            <w:r w:rsidR="003F25F7" w:rsidRPr="006C3B46">
              <w:rPr>
                <w:rFonts w:eastAsia="Times New Roman"/>
                <w:sz w:val="22"/>
                <w:szCs w:val="22"/>
                <w:lang w:eastAsia="ru-RU"/>
              </w:rPr>
              <w:t>326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75AE" w14:textId="69AA4472" w:rsidR="00A164C1" w:rsidRPr="006C3B46" w:rsidRDefault="00A164C1" w:rsidP="00526067">
            <w:pPr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57491E" w:rsidRPr="006C3B46">
              <w:rPr>
                <w:sz w:val="22"/>
                <w:szCs w:val="22"/>
              </w:rPr>
              <w:t>5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  <w:p w14:paraId="5DC271CB" w14:textId="77777777" w:rsidR="00A164C1" w:rsidRPr="006C3B46" w:rsidRDefault="00A164C1" w:rsidP="0052606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73EF" w14:textId="1D0681B0" w:rsidR="00A164C1" w:rsidRPr="006C3B46" w:rsidRDefault="00A164C1" w:rsidP="00526067">
            <w:pPr>
              <w:jc w:val="center"/>
              <w:rPr>
                <w:sz w:val="22"/>
                <w:szCs w:val="22"/>
              </w:rPr>
            </w:pPr>
            <w:proofErr w:type="spellStart"/>
            <w:r w:rsidRPr="006C3B46">
              <w:rPr>
                <w:sz w:val="22"/>
                <w:szCs w:val="22"/>
              </w:rPr>
              <w:t>Отклоне</w:t>
            </w:r>
            <w:proofErr w:type="spellEnd"/>
            <w:r w:rsidR="008E10FD" w:rsidRPr="006C3B46">
              <w:rPr>
                <w:sz w:val="22"/>
                <w:szCs w:val="22"/>
              </w:rPr>
              <w:t xml:space="preserve">- </w:t>
            </w:r>
            <w:proofErr w:type="spellStart"/>
            <w:r w:rsidRPr="006C3B46">
              <w:rPr>
                <w:sz w:val="22"/>
                <w:szCs w:val="22"/>
              </w:rPr>
              <w:t>ние</w:t>
            </w:r>
            <w:proofErr w:type="spellEnd"/>
            <w:r w:rsidRPr="006C3B46">
              <w:rPr>
                <w:sz w:val="22"/>
                <w:szCs w:val="22"/>
              </w:rPr>
              <w:t xml:space="preserve"> </w:t>
            </w:r>
          </w:p>
          <w:p w14:paraId="65303C9D" w14:textId="77777777" w:rsidR="00A164C1" w:rsidRPr="006C3B46" w:rsidRDefault="00A164C1" w:rsidP="0052606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(гр.4-гр.3)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33FF" w14:textId="51645778" w:rsidR="00A164C1" w:rsidRPr="006C3B46" w:rsidRDefault="00A164C1" w:rsidP="0052606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57491E" w:rsidRPr="006C3B46">
              <w:rPr>
                <w:sz w:val="22"/>
                <w:szCs w:val="22"/>
              </w:rPr>
              <w:t>6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72C3" w14:textId="6E879D45" w:rsidR="00A164C1" w:rsidRPr="006C3B46" w:rsidRDefault="00A164C1" w:rsidP="00526067">
            <w:pPr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57491E" w:rsidRPr="006C3B46">
              <w:rPr>
                <w:sz w:val="22"/>
                <w:szCs w:val="22"/>
              </w:rPr>
              <w:t>7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  <w:p w14:paraId="30FC745D" w14:textId="77777777" w:rsidR="00A164C1" w:rsidRPr="006C3B46" w:rsidRDefault="00A164C1" w:rsidP="0052606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A164C1" w:rsidRPr="006C3B46" w14:paraId="131ADCDF" w14:textId="77777777" w:rsidTr="008E10FD">
        <w:trPr>
          <w:trHeight w:val="16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FDA0" w14:textId="77777777" w:rsidR="00A164C1" w:rsidRPr="006C3B46" w:rsidRDefault="00A164C1" w:rsidP="0052606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6D47F" w14:textId="77777777" w:rsidR="00A164C1" w:rsidRPr="006C3B46" w:rsidRDefault="00A164C1" w:rsidP="0052606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2B8CC" w14:textId="77777777" w:rsidR="00A164C1" w:rsidRPr="006C3B46" w:rsidRDefault="00A164C1" w:rsidP="0052606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8277A" w14:textId="77777777" w:rsidR="00A164C1" w:rsidRPr="006C3B46" w:rsidRDefault="00A164C1" w:rsidP="0052606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F4418" w14:textId="77777777" w:rsidR="00A164C1" w:rsidRPr="006C3B46" w:rsidRDefault="00A164C1" w:rsidP="0052606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41F36" w14:textId="77777777" w:rsidR="00A164C1" w:rsidRPr="006C3B46" w:rsidRDefault="00A164C1" w:rsidP="0052606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E5A4C" w14:textId="77777777" w:rsidR="00A164C1" w:rsidRPr="006C3B46" w:rsidRDefault="00A164C1" w:rsidP="0052606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7</w:t>
            </w:r>
          </w:p>
        </w:tc>
      </w:tr>
      <w:tr w:rsidR="00A164C1" w:rsidRPr="006C3B46" w14:paraId="3EB471ED" w14:textId="77777777" w:rsidTr="008E10FD">
        <w:trPr>
          <w:trHeight w:val="138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0087" w14:textId="77777777" w:rsidR="00A164C1" w:rsidRPr="006C3B46" w:rsidRDefault="00A164C1" w:rsidP="0052606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8E048" w14:textId="77777777" w:rsidR="00A164C1" w:rsidRPr="006C3B46" w:rsidRDefault="00A164C1" w:rsidP="0052606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Муниципальная программа «Развитие инвестиционного потенциала муниципального образования «Городской округ Ногликский»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A10E8F" w14:textId="287EB886" w:rsidR="00A164C1" w:rsidRPr="006C3B46" w:rsidRDefault="00A164C1" w:rsidP="00526067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</w:t>
            </w:r>
            <w:r w:rsidR="0057491E" w:rsidRPr="006C3B46">
              <w:rPr>
                <w:rFonts w:eastAsia="Times New Roman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,0</w:t>
            </w:r>
          </w:p>
          <w:p w14:paraId="13B86D14" w14:textId="77777777" w:rsidR="00A164C1" w:rsidRPr="006C3B46" w:rsidRDefault="00A164C1" w:rsidP="0052606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3D45AD" w14:textId="706F7062" w:rsidR="00A164C1" w:rsidRPr="006C3B46" w:rsidRDefault="00A164C1" w:rsidP="00526067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</w:t>
            </w:r>
            <w:r w:rsidR="0057491E" w:rsidRPr="006C3B46">
              <w:rPr>
                <w:rFonts w:eastAsia="Times New Roman"/>
                <w:sz w:val="22"/>
                <w:szCs w:val="22"/>
                <w:lang w:eastAsia="ru-RU"/>
              </w:rPr>
              <w:t>7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A6B42C" w14:textId="77777777" w:rsidR="00A164C1" w:rsidRPr="006C3B46" w:rsidRDefault="00A164C1" w:rsidP="00526067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85AC9E9" w14:textId="4722C1DF" w:rsidR="00A164C1" w:rsidRPr="006C3B46" w:rsidRDefault="00A164C1" w:rsidP="00526067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</w:t>
            </w:r>
            <w:r w:rsidR="0057491E" w:rsidRPr="006C3B46">
              <w:rPr>
                <w:rFonts w:eastAsia="Times New Roman"/>
                <w:sz w:val="22"/>
                <w:szCs w:val="22"/>
                <w:lang w:eastAsia="ru-RU"/>
              </w:rPr>
              <w:t>8,1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00C5E3" w14:textId="0A366945" w:rsidR="00A164C1" w:rsidRPr="006C3B46" w:rsidRDefault="00A164C1" w:rsidP="00526067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</w:t>
            </w:r>
            <w:r w:rsidR="0057491E" w:rsidRPr="006C3B46">
              <w:rPr>
                <w:rFonts w:eastAsia="Times New Roman"/>
                <w:sz w:val="22"/>
                <w:szCs w:val="22"/>
                <w:lang w:eastAsia="ru-RU"/>
              </w:rPr>
              <w:t>9,2</w:t>
            </w:r>
          </w:p>
        </w:tc>
      </w:tr>
      <w:tr w:rsidR="00A164C1" w:rsidRPr="006C3B46" w14:paraId="1AE0D6C6" w14:textId="77777777" w:rsidTr="008E10FD">
        <w:trPr>
          <w:trHeight w:val="29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83707C" w14:textId="77777777" w:rsidR="00A164C1" w:rsidRPr="006C3B46" w:rsidRDefault="00A164C1" w:rsidP="0052606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7F0149" w14:textId="77777777" w:rsidR="00A164C1" w:rsidRPr="006C3B46" w:rsidRDefault="00A164C1" w:rsidP="0052606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14F38" w14:textId="77777777" w:rsidR="00A164C1" w:rsidRPr="006C3B46" w:rsidRDefault="00A164C1" w:rsidP="00526067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9015E" w14:textId="77777777" w:rsidR="00A164C1" w:rsidRPr="006C3B46" w:rsidRDefault="00A164C1" w:rsidP="00526067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64DD0" w14:textId="77777777" w:rsidR="00A164C1" w:rsidRPr="006C3B46" w:rsidRDefault="00A164C1" w:rsidP="00526067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3F629" w14:textId="77777777" w:rsidR="00A164C1" w:rsidRPr="006C3B46" w:rsidRDefault="00A164C1" w:rsidP="00526067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75552" w14:textId="77777777" w:rsidR="00A164C1" w:rsidRPr="006C3B46" w:rsidRDefault="00A164C1" w:rsidP="00526067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A164C1" w:rsidRPr="006C3B46" w14:paraId="0E5D0948" w14:textId="77777777" w:rsidTr="008E10FD">
        <w:trPr>
          <w:trHeight w:val="576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9C354F" w14:textId="77777777" w:rsidR="00A164C1" w:rsidRPr="006C3B46" w:rsidRDefault="00A164C1" w:rsidP="0052606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B5E734" w14:textId="77777777" w:rsidR="00A164C1" w:rsidRPr="006C3B46" w:rsidRDefault="00A164C1" w:rsidP="0052606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Кадровое обеспечение инвестиционной деятельности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35EA7" w14:textId="768180EE" w:rsidR="00A164C1" w:rsidRPr="006C3B46" w:rsidRDefault="00A164C1" w:rsidP="00526067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</w:t>
            </w:r>
            <w:r w:rsidR="0057491E" w:rsidRPr="006C3B46">
              <w:rPr>
                <w:rFonts w:eastAsia="Times New Roman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2FF50" w14:textId="1C30A378" w:rsidR="00A164C1" w:rsidRPr="006C3B46" w:rsidRDefault="0057491E" w:rsidP="00526067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27</w:t>
            </w:r>
            <w:r w:rsidR="00A164C1" w:rsidRPr="006C3B46">
              <w:rPr>
                <w:rFonts w:eastAsia="Times New Roman"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98750" w14:textId="77777777" w:rsidR="00A164C1" w:rsidRPr="006C3B46" w:rsidRDefault="00A164C1" w:rsidP="00526067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8ED72" w14:textId="19C29E22" w:rsidR="00A164C1" w:rsidRPr="006C3B46" w:rsidRDefault="00A164C1" w:rsidP="00526067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</w:t>
            </w:r>
            <w:r w:rsidR="0057491E" w:rsidRPr="006C3B46">
              <w:rPr>
                <w:rFonts w:eastAsia="Times New Roman"/>
                <w:sz w:val="22"/>
                <w:szCs w:val="22"/>
                <w:lang w:eastAsia="ru-RU"/>
              </w:rPr>
              <w:t>8,1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9D8C0" w14:textId="47D6DEBA" w:rsidR="00A164C1" w:rsidRPr="006C3B46" w:rsidRDefault="00A164C1" w:rsidP="00526067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</w:t>
            </w:r>
            <w:r w:rsidR="0057491E" w:rsidRPr="006C3B46">
              <w:rPr>
                <w:rFonts w:eastAsia="Times New Roman"/>
                <w:sz w:val="22"/>
                <w:szCs w:val="22"/>
                <w:lang w:eastAsia="ru-RU"/>
              </w:rPr>
              <w:t>9,2</w:t>
            </w:r>
          </w:p>
        </w:tc>
      </w:tr>
    </w:tbl>
    <w:p w14:paraId="2239C63B" w14:textId="77777777" w:rsidR="00A164C1" w:rsidRPr="006C3B46" w:rsidRDefault="00A164C1" w:rsidP="00A164C1">
      <w:pPr>
        <w:pStyle w:val="a4"/>
        <w:spacing w:after="0" w:line="240" w:lineRule="auto"/>
        <w:ind w:left="0" w:firstLine="567"/>
        <w:jc w:val="both"/>
        <w:rPr>
          <w:sz w:val="24"/>
          <w:szCs w:val="24"/>
        </w:rPr>
      </w:pPr>
    </w:p>
    <w:p w14:paraId="1D768C51" w14:textId="5473385F" w:rsidR="00A164C1" w:rsidRPr="006C3B46" w:rsidRDefault="00A164C1" w:rsidP="00D33E9E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color w:val="000000" w:themeColor="text1"/>
          <w:sz w:val="24"/>
          <w:szCs w:val="24"/>
        </w:rPr>
        <w:t>Объем бюджетных ассигнований,</w:t>
      </w:r>
      <w:r w:rsidRPr="006C3B46">
        <w:rPr>
          <w:sz w:val="24"/>
          <w:szCs w:val="24"/>
        </w:rPr>
        <w:t xml:space="preserve"> предусмотренный по муниципальной программе на 202</w:t>
      </w:r>
      <w:r w:rsidR="000A6AA6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год, по сравнению с объемом, утвержденным на 202</w:t>
      </w:r>
      <w:r w:rsidR="000A6AA6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 решением Собрания муниципального образования «Городской округ Ногликский» от 0</w:t>
      </w:r>
      <w:r w:rsidR="000A6AA6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>.12.202</w:t>
      </w:r>
      <w:r w:rsidR="000A6AA6" w:rsidRPr="006C3B46">
        <w:rPr>
          <w:sz w:val="24"/>
          <w:szCs w:val="24"/>
        </w:rPr>
        <w:t>3</w:t>
      </w:r>
      <w:r w:rsidRPr="006C3B46">
        <w:rPr>
          <w:sz w:val="24"/>
          <w:szCs w:val="24"/>
        </w:rPr>
        <w:t xml:space="preserve"> № 2</w:t>
      </w:r>
      <w:r w:rsidR="000A6AA6" w:rsidRPr="006C3B46">
        <w:rPr>
          <w:sz w:val="24"/>
          <w:szCs w:val="24"/>
        </w:rPr>
        <w:t>90</w:t>
      </w:r>
      <w:r w:rsidRPr="006C3B46">
        <w:rPr>
          <w:sz w:val="24"/>
          <w:szCs w:val="24"/>
        </w:rPr>
        <w:t xml:space="preserve"> «О бюджете муниципального образования «Городской округ Ногликский» на 202</w:t>
      </w:r>
      <w:r w:rsidR="000A6AA6" w:rsidRPr="006C3B46">
        <w:rPr>
          <w:sz w:val="24"/>
          <w:szCs w:val="24"/>
        </w:rPr>
        <w:t>4</w:t>
      </w:r>
      <w:r w:rsidRPr="006C3B46">
        <w:rPr>
          <w:sz w:val="24"/>
          <w:szCs w:val="24"/>
        </w:rPr>
        <w:t xml:space="preserve"> год и на плановый период 202</w:t>
      </w:r>
      <w:r w:rsidR="000A6AA6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и 202</w:t>
      </w:r>
      <w:r w:rsidR="000A6AA6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годов», остался без изменений и предусматривает расходы на проведение обучающих мероприятий для потенциальных инвесторов по вопросам инвестиционной деятельности по мероприятию</w:t>
      </w:r>
      <w:r w:rsidRPr="006C3B46">
        <w:rPr>
          <w:rFonts w:eastAsia="Times New Roman"/>
          <w:sz w:val="24"/>
          <w:szCs w:val="24"/>
          <w:lang w:eastAsia="ru-RU"/>
        </w:rPr>
        <w:t xml:space="preserve"> «Кадровое обеспечение инвестиционной деятельности»</w:t>
      </w:r>
      <w:r w:rsidRPr="006C3B46">
        <w:rPr>
          <w:sz w:val="24"/>
          <w:szCs w:val="24"/>
        </w:rPr>
        <w:t xml:space="preserve">. </w:t>
      </w:r>
    </w:p>
    <w:p w14:paraId="67F1D2D2" w14:textId="77777777" w:rsidR="00A164C1" w:rsidRPr="006C3B46" w:rsidRDefault="00A164C1" w:rsidP="00A164C1">
      <w:pPr>
        <w:pStyle w:val="a4"/>
        <w:spacing w:after="0" w:line="240" w:lineRule="auto"/>
        <w:ind w:left="0" w:firstLine="851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 </w:t>
      </w:r>
    </w:p>
    <w:p w14:paraId="0DDEBABD" w14:textId="77777777" w:rsidR="007B7D48" w:rsidRPr="006C3B46" w:rsidRDefault="007B7D48" w:rsidP="007B7D48">
      <w:pPr>
        <w:pStyle w:val="a4"/>
        <w:spacing w:after="0" w:line="240" w:lineRule="auto"/>
        <w:ind w:left="0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Муниципальная программа «Совершенствование системы муниципального управления муниципальным имуществом в муниципальном образовании «Городской округ Ногликский»</w:t>
      </w:r>
    </w:p>
    <w:p w14:paraId="34AEACAB" w14:textId="77777777" w:rsidR="007B7D48" w:rsidRPr="006C3B46" w:rsidRDefault="007B7D48" w:rsidP="007B7D48">
      <w:pPr>
        <w:pStyle w:val="a4"/>
        <w:spacing w:after="0" w:line="240" w:lineRule="auto"/>
        <w:ind w:left="0" w:firstLine="567"/>
        <w:jc w:val="both"/>
        <w:rPr>
          <w:sz w:val="24"/>
          <w:szCs w:val="24"/>
        </w:rPr>
      </w:pPr>
    </w:p>
    <w:p w14:paraId="37342392" w14:textId="4227081E" w:rsidR="006270E2" w:rsidRPr="006C3B46" w:rsidRDefault="006270E2" w:rsidP="006270E2">
      <w:pPr>
        <w:pStyle w:val="a4"/>
        <w:spacing w:after="0" w:line="240" w:lineRule="auto"/>
        <w:ind w:left="0" w:firstLine="709"/>
        <w:jc w:val="both"/>
        <w:rPr>
          <w:b/>
          <w:sz w:val="24"/>
          <w:szCs w:val="24"/>
        </w:rPr>
      </w:pPr>
      <w:r w:rsidRPr="006C3B46">
        <w:rPr>
          <w:sz w:val="24"/>
          <w:szCs w:val="24"/>
        </w:rPr>
        <w:t>На реализацию муниципальной программы «Совершенствование системы муниципального управления муниципальным имуществом в муниципальном образовании «Городской округ Ногликский» из бюджета планируется направить в 202</w:t>
      </w:r>
      <w:r w:rsidR="0057491E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>, 202</w:t>
      </w:r>
      <w:r w:rsidR="0057491E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и 202</w:t>
      </w:r>
      <w:r w:rsidR="0057491E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годах средства в объемах</w:t>
      </w:r>
      <w:r w:rsidRPr="006C3B46">
        <w:rPr>
          <w:color w:val="FF0000"/>
          <w:sz w:val="24"/>
          <w:szCs w:val="24"/>
        </w:rPr>
        <w:t xml:space="preserve"> </w:t>
      </w:r>
      <w:r w:rsidR="00CB74AF" w:rsidRPr="006C3B46">
        <w:rPr>
          <w:sz w:val="24"/>
          <w:szCs w:val="24"/>
        </w:rPr>
        <w:t>39 858,1</w:t>
      </w:r>
      <w:r w:rsidRPr="006C3B46">
        <w:rPr>
          <w:sz w:val="24"/>
          <w:szCs w:val="24"/>
        </w:rPr>
        <w:t xml:space="preserve"> тыс. рублей,</w:t>
      </w:r>
      <w:r w:rsidRPr="006C3B46">
        <w:rPr>
          <w:color w:val="FF0000"/>
          <w:sz w:val="24"/>
          <w:szCs w:val="24"/>
        </w:rPr>
        <w:t xml:space="preserve"> </w:t>
      </w:r>
      <w:r w:rsidR="00CB74AF" w:rsidRPr="006C3B46">
        <w:rPr>
          <w:sz w:val="24"/>
          <w:szCs w:val="24"/>
        </w:rPr>
        <w:t>48 410,3</w:t>
      </w:r>
      <w:r w:rsidRPr="006C3B46">
        <w:rPr>
          <w:sz w:val="24"/>
          <w:szCs w:val="24"/>
        </w:rPr>
        <w:t xml:space="preserve"> тыс. рублей</w:t>
      </w:r>
      <w:r w:rsidR="00CB74AF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 xml:space="preserve">и </w:t>
      </w:r>
      <w:r w:rsidR="00CB74AF" w:rsidRPr="006C3B46">
        <w:rPr>
          <w:sz w:val="24"/>
          <w:szCs w:val="24"/>
        </w:rPr>
        <w:t>50 083,0</w:t>
      </w:r>
      <w:r w:rsidRPr="006C3B46">
        <w:rPr>
          <w:sz w:val="24"/>
          <w:szCs w:val="24"/>
        </w:rPr>
        <w:t xml:space="preserve"> тыс. рублей соответственно.</w:t>
      </w:r>
    </w:p>
    <w:p w14:paraId="0090B69D" w14:textId="77777777" w:rsidR="007972F2" w:rsidRPr="006C3B46" w:rsidRDefault="007972F2" w:rsidP="006270E2">
      <w:pPr>
        <w:spacing w:after="0" w:line="240" w:lineRule="auto"/>
        <w:jc w:val="right"/>
        <w:rPr>
          <w:sz w:val="24"/>
          <w:szCs w:val="24"/>
        </w:rPr>
      </w:pPr>
    </w:p>
    <w:p w14:paraId="3A8E2F0F" w14:textId="77777777" w:rsidR="00360D95" w:rsidRPr="006C3B46" w:rsidRDefault="00360D95" w:rsidP="006270E2">
      <w:pPr>
        <w:spacing w:after="0" w:line="240" w:lineRule="auto"/>
        <w:jc w:val="right"/>
        <w:rPr>
          <w:sz w:val="24"/>
          <w:szCs w:val="24"/>
        </w:rPr>
      </w:pPr>
    </w:p>
    <w:p w14:paraId="2DB4862E" w14:textId="77777777" w:rsidR="00360D95" w:rsidRPr="006C3B46" w:rsidRDefault="00360D95" w:rsidP="006270E2">
      <w:pPr>
        <w:spacing w:after="0" w:line="240" w:lineRule="auto"/>
        <w:jc w:val="right"/>
        <w:rPr>
          <w:sz w:val="24"/>
          <w:szCs w:val="24"/>
        </w:rPr>
      </w:pPr>
    </w:p>
    <w:p w14:paraId="02BA3412" w14:textId="77777777" w:rsidR="00360D95" w:rsidRPr="006C3B46" w:rsidRDefault="00360D95" w:rsidP="006270E2">
      <w:pPr>
        <w:spacing w:after="0" w:line="240" w:lineRule="auto"/>
        <w:jc w:val="right"/>
        <w:rPr>
          <w:sz w:val="24"/>
          <w:szCs w:val="24"/>
        </w:rPr>
      </w:pPr>
    </w:p>
    <w:p w14:paraId="230405BF" w14:textId="77777777" w:rsidR="00360D95" w:rsidRPr="006C3B46" w:rsidRDefault="00360D95" w:rsidP="006270E2">
      <w:pPr>
        <w:spacing w:after="0" w:line="240" w:lineRule="auto"/>
        <w:jc w:val="right"/>
        <w:rPr>
          <w:sz w:val="24"/>
          <w:szCs w:val="24"/>
        </w:rPr>
      </w:pPr>
    </w:p>
    <w:p w14:paraId="4CB70123" w14:textId="77777777" w:rsidR="00360D95" w:rsidRPr="006C3B46" w:rsidRDefault="00360D95" w:rsidP="006270E2">
      <w:pPr>
        <w:spacing w:after="0" w:line="240" w:lineRule="auto"/>
        <w:jc w:val="right"/>
        <w:rPr>
          <w:sz w:val="24"/>
          <w:szCs w:val="24"/>
        </w:rPr>
      </w:pPr>
    </w:p>
    <w:p w14:paraId="37978FEA" w14:textId="77777777" w:rsidR="00360D95" w:rsidRPr="006C3B46" w:rsidRDefault="00360D95" w:rsidP="006270E2">
      <w:pPr>
        <w:spacing w:after="0" w:line="240" w:lineRule="auto"/>
        <w:jc w:val="right"/>
        <w:rPr>
          <w:sz w:val="24"/>
          <w:szCs w:val="24"/>
        </w:rPr>
      </w:pPr>
    </w:p>
    <w:p w14:paraId="50688798" w14:textId="77777777" w:rsidR="00360D95" w:rsidRPr="006C3B46" w:rsidRDefault="00360D95" w:rsidP="006270E2">
      <w:pPr>
        <w:spacing w:after="0" w:line="240" w:lineRule="auto"/>
        <w:jc w:val="right"/>
        <w:rPr>
          <w:sz w:val="24"/>
          <w:szCs w:val="24"/>
        </w:rPr>
      </w:pPr>
    </w:p>
    <w:p w14:paraId="494CF9FB" w14:textId="77777777" w:rsidR="00360D95" w:rsidRPr="006C3B46" w:rsidRDefault="00360D95" w:rsidP="006270E2">
      <w:pPr>
        <w:spacing w:after="0" w:line="240" w:lineRule="auto"/>
        <w:jc w:val="right"/>
        <w:rPr>
          <w:sz w:val="24"/>
          <w:szCs w:val="24"/>
        </w:rPr>
      </w:pPr>
    </w:p>
    <w:p w14:paraId="1D5B3832" w14:textId="69F83692" w:rsidR="006270E2" w:rsidRPr="006C3B46" w:rsidRDefault="006270E2" w:rsidP="006270E2">
      <w:pPr>
        <w:spacing w:after="0" w:line="240" w:lineRule="auto"/>
        <w:jc w:val="right"/>
        <w:rPr>
          <w:sz w:val="24"/>
          <w:szCs w:val="24"/>
        </w:rPr>
      </w:pPr>
      <w:r w:rsidRPr="006C3B46">
        <w:rPr>
          <w:sz w:val="24"/>
          <w:szCs w:val="24"/>
        </w:rPr>
        <w:t>Таблица №</w:t>
      </w:r>
      <w:r w:rsidR="001E3E03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1</w:t>
      </w:r>
      <w:r w:rsidR="001E3E03" w:rsidRPr="006C3B46">
        <w:rPr>
          <w:sz w:val="24"/>
          <w:szCs w:val="24"/>
        </w:rPr>
        <w:t>8</w:t>
      </w:r>
    </w:p>
    <w:tbl>
      <w:tblPr>
        <w:tblW w:w="97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4"/>
        <w:gridCol w:w="3328"/>
        <w:gridCol w:w="1363"/>
        <w:gridCol w:w="992"/>
        <w:gridCol w:w="1134"/>
        <w:gridCol w:w="992"/>
        <w:gridCol w:w="1067"/>
        <w:gridCol w:w="278"/>
      </w:tblGrid>
      <w:tr w:rsidR="006270E2" w:rsidRPr="006C3B46" w14:paraId="4BEF38F4" w14:textId="77777777" w:rsidTr="001A3328">
        <w:trPr>
          <w:trHeight w:val="286"/>
        </w:trPr>
        <w:tc>
          <w:tcPr>
            <w:tcW w:w="554" w:type="dxa"/>
          </w:tcPr>
          <w:p w14:paraId="4F87897D" w14:textId="77777777" w:rsidR="006270E2" w:rsidRPr="006C3B46" w:rsidRDefault="006270E2" w:rsidP="001A332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328" w:type="dxa"/>
            <w:shd w:val="clear" w:color="auto" w:fill="auto"/>
            <w:noWrap/>
            <w:vAlign w:val="bottom"/>
            <w:hideMark/>
          </w:tcPr>
          <w:p w14:paraId="1DB26A83" w14:textId="77777777" w:rsidR="006270E2" w:rsidRPr="006C3B46" w:rsidRDefault="006270E2" w:rsidP="001A332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shd w:val="clear" w:color="auto" w:fill="auto"/>
            <w:noWrap/>
            <w:vAlign w:val="bottom"/>
            <w:hideMark/>
          </w:tcPr>
          <w:p w14:paraId="60ACDEDB" w14:textId="77777777" w:rsidR="006270E2" w:rsidRPr="006C3B46" w:rsidRDefault="006270E2" w:rsidP="001A332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EE6B65" w14:textId="77777777" w:rsidR="006270E2" w:rsidRPr="006C3B46" w:rsidRDefault="006270E2" w:rsidP="001A332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9AFAD9" w14:textId="77777777" w:rsidR="006270E2" w:rsidRPr="006C3B46" w:rsidRDefault="006270E2" w:rsidP="001A332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gridSpan w:val="3"/>
            <w:shd w:val="clear" w:color="auto" w:fill="auto"/>
            <w:noWrap/>
            <w:vAlign w:val="bottom"/>
            <w:hideMark/>
          </w:tcPr>
          <w:p w14:paraId="27964C06" w14:textId="77777777" w:rsidR="006270E2" w:rsidRPr="006C3B46" w:rsidRDefault="006270E2" w:rsidP="001A3328">
            <w:pPr>
              <w:spacing w:after="0" w:line="240" w:lineRule="auto"/>
              <w:ind w:right="-250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 xml:space="preserve">        (тыс. рублей)</w:t>
            </w:r>
          </w:p>
        </w:tc>
      </w:tr>
      <w:tr w:rsidR="006270E2" w:rsidRPr="006C3B46" w14:paraId="7B938697" w14:textId="77777777" w:rsidTr="001A3328">
        <w:trPr>
          <w:gridAfter w:val="1"/>
          <w:wAfter w:w="278" w:type="dxa"/>
          <w:trHeight w:val="3531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BA04" w14:textId="77777777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B4E8F8" w14:textId="77777777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A50CD" w14:textId="65372481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202</w:t>
            </w:r>
            <w:r w:rsidR="00CB74AF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год согласно решению о бюджете на 202</w:t>
            </w:r>
            <w:r w:rsidR="00CB74AF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-202</w:t>
            </w:r>
            <w:r w:rsidR="00CB74AF" w:rsidRPr="006C3B46">
              <w:rPr>
                <w:rFonts w:eastAsia="Times New Roman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годы в редакции решения Собрания от </w:t>
            </w:r>
            <w:r w:rsidR="00CB74AF" w:rsidRPr="006C3B46">
              <w:rPr>
                <w:rFonts w:eastAsia="Times New Roman"/>
                <w:sz w:val="22"/>
                <w:szCs w:val="22"/>
                <w:lang w:eastAsia="ru-RU"/>
              </w:rPr>
              <w:t>13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.0</w:t>
            </w:r>
            <w:r w:rsidR="00CB74AF" w:rsidRPr="006C3B46">
              <w:rPr>
                <w:rFonts w:eastAsia="Times New Roman"/>
                <w:sz w:val="22"/>
                <w:szCs w:val="22"/>
                <w:lang w:eastAsia="ru-RU"/>
              </w:rPr>
              <w:t>8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.202</w:t>
            </w:r>
            <w:r w:rsidR="00CB74AF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№ </w:t>
            </w:r>
            <w:r w:rsidR="00CB74AF" w:rsidRPr="006C3B46">
              <w:rPr>
                <w:rFonts w:eastAsia="Times New Roman"/>
                <w:sz w:val="22"/>
                <w:szCs w:val="22"/>
                <w:lang w:eastAsia="ru-RU"/>
              </w:rPr>
              <w:t>326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B917" w14:textId="275F183C" w:rsidR="006270E2" w:rsidRPr="006C3B46" w:rsidRDefault="006270E2" w:rsidP="001A332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CB74AF" w:rsidRPr="006C3B46">
              <w:rPr>
                <w:color w:val="000000" w:themeColor="text1"/>
                <w:sz w:val="22"/>
                <w:szCs w:val="22"/>
              </w:rPr>
              <w:t>5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  <w:p w14:paraId="66FB816B" w14:textId="77777777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CC72" w14:textId="6A65ECAC" w:rsidR="006270E2" w:rsidRPr="006C3B46" w:rsidRDefault="006270E2" w:rsidP="001A3328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6C3B46">
              <w:rPr>
                <w:color w:val="000000" w:themeColor="text1"/>
                <w:sz w:val="22"/>
                <w:szCs w:val="22"/>
              </w:rPr>
              <w:t>Отклоне</w:t>
            </w:r>
            <w:proofErr w:type="spellEnd"/>
            <w:r w:rsidR="00C81E10" w:rsidRPr="006C3B46">
              <w:rPr>
                <w:color w:val="000000" w:themeColor="text1"/>
                <w:sz w:val="22"/>
                <w:szCs w:val="22"/>
              </w:rPr>
              <w:t>-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C3B46">
              <w:rPr>
                <w:color w:val="000000" w:themeColor="text1"/>
                <w:sz w:val="22"/>
                <w:szCs w:val="22"/>
              </w:rPr>
              <w:t>ние</w:t>
            </w:r>
            <w:proofErr w:type="spellEnd"/>
            <w:r w:rsidRPr="006C3B46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08D024CF" w14:textId="77777777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(гр.4-гр.3)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C230" w14:textId="3412EC66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CB74AF" w:rsidRPr="006C3B46">
              <w:rPr>
                <w:color w:val="000000" w:themeColor="text1"/>
                <w:sz w:val="22"/>
                <w:szCs w:val="22"/>
              </w:rPr>
              <w:t>6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6C9F" w14:textId="10992838" w:rsidR="006270E2" w:rsidRPr="006C3B46" w:rsidRDefault="006270E2" w:rsidP="001A332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CB74AF" w:rsidRPr="006C3B46">
              <w:rPr>
                <w:color w:val="000000" w:themeColor="text1"/>
                <w:sz w:val="22"/>
                <w:szCs w:val="22"/>
              </w:rPr>
              <w:t>7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  <w:p w14:paraId="42421103" w14:textId="77777777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6270E2" w:rsidRPr="006C3B46" w14:paraId="5AD1B717" w14:textId="77777777" w:rsidTr="001A3328">
        <w:trPr>
          <w:gridAfter w:val="1"/>
          <w:wAfter w:w="278" w:type="dxa"/>
          <w:trHeight w:val="31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F3B46" w14:textId="77777777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1E657" w14:textId="77777777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E5F63" w14:textId="77777777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E3341" w14:textId="77777777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119BC" w14:textId="77777777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501F5" w14:textId="77777777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90AD7" w14:textId="77777777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7</w:t>
            </w:r>
          </w:p>
        </w:tc>
      </w:tr>
      <w:tr w:rsidR="006270E2" w:rsidRPr="006C3B46" w14:paraId="5820D347" w14:textId="77777777" w:rsidTr="001A3328">
        <w:trPr>
          <w:gridAfter w:val="1"/>
          <w:wAfter w:w="278" w:type="dxa"/>
          <w:trHeight w:val="1411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D728" w14:textId="77777777" w:rsidR="006270E2" w:rsidRPr="006C3B46" w:rsidRDefault="006270E2" w:rsidP="001A3328">
            <w:pPr>
              <w:spacing w:after="0" w:line="240" w:lineRule="auto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FDF4B" w14:textId="77777777" w:rsidR="006270E2" w:rsidRPr="006C3B46" w:rsidRDefault="006270E2" w:rsidP="001A3328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Муниципальная программа «Совершенствование системы управления муниципальным имуществом муниципального образования «Городской округ Ногликский»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D5F7D8" w14:textId="1181A25A" w:rsidR="006270E2" w:rsidRPr="006C3B46" w:rsidRDefault="00CB74AF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45 191,4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91EAC4" w14:textId="7CD24EA4" w:rsidR="006270E2" w:rsidRPr="006C3B46" w:rsidRDefault="00CB74AF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39 858,1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E83E1E" w14:textId="61A2ED54" w:rsidR="006270E2" w:rsidRPr="006C3B46" w:rsidRDefault="006270E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-</w:t>
            </w:r>
            <w:r w:rsidR="00F11472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5 333,3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A3C15D" w14:textId="7D234966" w:rsidR="006270E2" w:rsidRPr="006C3B46" w:rsidRDefault="00CB74AF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48 410,3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BB4135" w14:textId="0EC16B65" w:rsidR="006270E2" w:rsidRPr="006C3B46" w:rsidRDefault="00CB74AF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50 083,0</w:t>
            </w:r>
          </w:p>
          <w:p w14:paraId="0F3DFD08" w14:textId="624E8F15" w:rsidR="00CB74AF" w:rsidRPr="006C3B46" w:rsidRDefault="00CB74AF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6270E2" w:rsidRPr="006C3B46" w14:paraId="2A453B58" w14:textId="77777777" w:rsidTr="001A3328">
        <w:trPr>
          <w:gridAfter w:val="1"/>
          <w:wAfter w:w="278" w:type="dxa"/>
          <w:trHeight w:val="176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562D8C" w14:textId="77777777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1E3D22" w14:textId="77777777" w:rsidR="006270E2" w:rsidRPr="006C3B46" w:rsidRDefault="006270E2" w:rsidP="001A3328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C2322" w14:textId="77777777" w:rsidR="006270E2" w:rsidRPr="006C3B46" w:rsidRDefault="006270E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CAAC3" w14:textId="77777777" w:rsidR="006270E2" w:rsidRPr="006C3B46" w:rsidRDefault="006270E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FEBC3" w14:textId="77777777" w:rsidR="006270E2" w:rsidRPr="006C3B46" w:rsidRDefault="006270E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44120" w14:textId="77777777" w:rsidR="006270E2" w:rsidRPr="006C3B46" w:rsidRDefault="006270E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345AF" w14:textId="77777777" w:rsidR="006270E2" w:rsidRPr="006C3B46" w:rsidRDefault="006270E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6270E2" w:rsidRPr="006C3B46" w14:paraId="7827A92B" w14:textId="77777777" w:rsidTr="001A3328">
        <w:trPr>
          <w:gridAfter w:val="1"/>
          <w:wAfter w:w="278" w:type="dxa"/>
          <w:trHeight w:val="66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02609B" w14:textId="77777777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40F8A5" w14:textId="77777777" w:rsidR="006270E2" w:rsidRPr="006C3B46" w:rsidRDefault="006270E2" w:rsidP="001A3328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Проведение мероприятий по оформлению в установленном порядке прав на объекты недвижимости, включая внесение сведений о них в Реестр муниципальной собственности муниципального образования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F9FB8" w14:textId="226AC6AA" w:rsidR="006270E2" w:rsidRPr="006C3B46" w:rsidRDefault="006270E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8</w:t>
            </w:r>
            <w:r w:rsidR="00CB74AF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 033,1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F1E27" w14:textId="48BD5BEA" w:rsidR="006270E2" w:rsidRPr="006C3B46" w:rsidRDefault="00CB74AF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5 431,6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47C81" w14:textId="181985FF" w:rsidR="006270E2" w:rsidRPr="006C3B46" w:rsidRDefault="00F1147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-2 601,5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965DC" w14:textId="558115EC" w:rsidR="006270E2" w:rsidRPr="006C3B46" w:rsidRDefault="00CB74AF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5 725,5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592A6" w14:textId="0E6EF080" w:rsidR="006270E2" w:rsidRPr="006C3B46" w:rsidRDefault="00CB74AF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5 888,3</w:t>
            </w:r>
          </w:p>
        </w:tc>
      </w:tr>
      <w:tr w:rsidR="006270E2" w:rsidRPr="006C3B46" w14:paraId="6BEFB0C8" w14:textId="77777777" w:rsidTr="001A3328">
        <w:trPr>
          <w:gridAfter w:val="1"/>
          <w:wAfter w:w="278" w:type="dxa"/>
          <w:trHeight w:val="302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91BFAC" w14:textId="77777777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72F671" w14:textId="77777777" w:rsidR="006270E2" w:rsidRPr="006C3B46" w:rsidRDefault="006270E2" w:rsidP="001A3328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4EF12" w14:textId="77777777" w:rsidR="006270E2" w:rsidRPr="006C3B46" w:rsidRDefault="006270E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44AD9" w14:textId="77777777" w:rsidR="006270E2" w:rsidRPr="006C3B46" w:rsidRDefault="006270E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84159" w14:textId="77777777" w:rsidR="006270E2" w:rsidRPr="006C3B46" w:rsidRDefault="006270E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FB6FF" w14:textId="77777777" w:rsidR="006270E2" w:rsidRPr="006C3B46" w:rsidRDefault="006270E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C08EF" w14:textId="77777777" w:rsidR="006270E2" w:rsidRPr="006C3B46" w:rsidRDefault="006270E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6270E2" w:rsidRPr="006C3B46" w14:paraId="0E94B925" w14:textId="77777777" w:rsidTr="001A3328">
        <w:trPr>
          <w:gridAfter w:val="1"/>
          <w:wAfter w:w="278" w:type="dxa"/>
          <w:trHeight w:val="77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5DE183" w14:textId="77777777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1.1.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A15E57" w14:textId="77777777" w:rsidR="006270E2" w:rsidRPr="006C3B46" w:rsidRDefault="006270E2" w:rsidP="001A3328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D2432" w14:textId="54FE85D4" w:rsidR="006270E2" w:rsidRPr="006C3B46" w:rsidRDefault="00CB74AF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4 843,0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25DEB" w14:textId="72AE99A4" w:rsidR="006270E2" w:rsidRPr="006C3B46" w:rsidRDefault="006270E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="00CB74AF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 121,9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9CC59" w14:textId="54D195CF" w:rsidR="006270E2" w:rsidRPr="006C3B46" w:rsidRDefault="00F1147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-721,1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15337" w14:textId="4A527659" w:rsidR="006270E2" w:rsidRPr="006C3B46" w:rsidRDefault="006270E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="00CB74AF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 535,8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23980" w14:textId="5CD88F9E" w:rsidR="006270E2" w:rsidRPr="006C3B46" w:rsidRDefault="006270E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="00CB74AF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 698,6</w:t>
            </w:r>
          </w:p>
        </w:tc>
      </w:tr>
      <w:tr w:rsidR="006270E2" w:rsidRPr="006C3B46" w14:paraId="704DF59B" w14:textId="77777777" w:rsidTr="001A3328">
        <w:trPr>
          <w:gridAfter w:val="1"/>
          <w:wAfter w:w="278" w:type="dxa"/>
          <w:trHeight w:val="77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8F8B84" w14:textId="77777777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1.2.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E8474D" w14:textId="77777777" w:rsidR="006270E2" w:rsidRPr="006C3B46" w:rsidRDefault="006270E2" w:rsidP="001A3328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45B05" w14:textId="56AA00BD" w:rsidR="006270E2" w:rsidRPr="006C3B46" w:rsidRDefault="006270E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</w:t>
            </w:r>
            <w:r w:rsidR="00CB74AF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 190,1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4A701" w14:textId="2B33ED56" w:rsidR="006270E2" w:rsidRPr="006C3B46" w:rsidRDefault="00CB74AF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1 309,7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7C98C" w14:textId="02CACEA7" w:rsidR="006270E2" w:rsidRPr="006C3B46" w:rsidRDefault="00F1147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- 1 880,4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BE730" w14:textId="493249DC" w:rsidR="006270E2" w:rsidRPr="006C3B46" w:rsidRDefault="00CB74AF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1 189,7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0E27F" w14:textId="486AEDD1" w:rsidR="006270E2" w:rsidRPr="006C3B46" w:rsidRDefault="00CB74AF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1 189,7</w:t>
            </w:r>
          </w:p>
        </w:tc>
      </w:tr>
      <w:tr w:rsidR="006270E2" w:rsidRPr="006C3B46" w14:paraId="4CE61C39" w14:textId="77777777" w:rsidTr="001A3328">
        <w:trPr>
          <w:gridAfter w:val="1"/>
          <w:wAfter w:w="278" w:type="dxa"/>
          <w:trHeight w:val="77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36566A" w14:textId="77777777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9DF794" w14:textId="77777777" w:rsidR="006270E2" w:rsidRPr="006C3B46" w:rsidRDefault="006270E2" w:rsidP="001A3328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Обеспечение рационального и эффективного использования имущества и земельных участков, находящихся в муниципальной собственности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F9ECA" w14:textId="6B2A0D48" w:rsidR="006270E2" w:rsidRPr="006C3B46" w:rsidRDefault="00CB74AF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37 158,3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B83CC" w14:textId="50A30883" w:rsidR="006270E2" w:rsidRPr="006C3B46" w:rsidRDefault="006270E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</w:t>
            </w:r>
            <w:r w:rsidR="00F11472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4 426,5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C0FD7" w14:textId="433F9ADD" w:rsidR="006270E2" w:rsidRPr="006C3B46" w:rsidRDefault="006270E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-</w:t>
            </w:r>
            <w:r w:rsidR="00F11472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2 731,8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85FB4" w14:textId="322998A0" w:rsidR="006270E2" w:rsidRPr="006C3B46" w:rsidRDefault="00F1147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42 684,8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C69DE" w14:textId="1FEAAFA8" w:rsidR="006270E2" w:rsidRPr="006C3B46" w:rsidRDefault="00F1147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44 194,7</w:t>
            </w:r>
          </w:p>
        </w:tc>
      </w:tr>
    </w:tbl>
    <w:p w14:paraId="32D5A7DA" w14:textId="77777777" w:rsidR="006270E2" w:rsidRPr="006C3B46" w:rsidRDefault="006270E2" w:rsidP="006270E2">
      <w:pPr>
        <w:pStyle w:val="a4"/>
        <w:spacing w:after="0" w:line="240" w:lineRule="auto"/>
        <w:ind w:left="0" w:firstLine="567"/>
        <w:jc w:val="both"/>
        <w:rPr>
          <w:sz w:val="24"/>
          <w:szCs w:val="24"/>
        </w:rPr>
      </w:pPr>
    </w:p>
    <w:p w14:paraId="20093B26" w14:textId="748DD217" w:rsidR="00416533" w:rsidRPr="006C3B46" w:rsidRDefault="006270E2" w:rsidP="006270E2">
      <w:pPr>
        <w:spacing w:after="0" w:line="240" w:lineRule="auto"/>
        <w:ind w:firstLine="709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6C3B46">
        <w:rPr>
          <w:color w:val="000000" w:themeColor="text1"/>
          <w:sz w:val="24"/>
          <w:szCs w:val="24"/>
        </w:rPr>
        <w:t>Объем бюджетных ассигнований</w:t>
      </w:r>
      <w:r w:rsidRPr="006C3B46">
        <w:rPr>
          <w:color w:val="FF0000"/>
          <w:sz w:val="24"/>
          <w:szCs w:val="24"/>
        </w:rPr>
        <w:t>,</w:t>
      </w:r>
      <w:r w:rsidRPr="006C3B46">
        <w:rPr>
          <w:sz w:val="24"/>
          <w:szCs w:val="24"/>
        </w:rPr>
        <w:t xml:space="preserve"> предусмотренный по муниципальной программе на 202</w:t>
      </w:r>
      <w:r w:rsidR="00454D59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год, по сравнению с объемом, утвержденным на 202</w:t>
      </w:r>
      <w:r w:rsidR="00454D59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</w:t>
      </w:r>
      <w:r w:rsidRPr="006C3B46">
        <w:rPr>
          <w:color w:val="FF0000"/>
          <w:sz w:val="24"/>
          <w:szCs w:val="24"/>
        </w:rPr>
        <w:t xml:space="preserve"> </w:t>
      </w:r>
      <w:r w:rsidRPr="006C3B46">
        <w:rPr>
          <w:sz w:val="24"/>
          <w:szCs w:val="24"/>
        </w:rPr>
        <w:t>решением Собрания муниципального образования «Городской округ Ногликский» от 0</w:t>
      </w:r>
      <w:r w:rsidR="00454D59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>.12.202</w:t>
      </w:r>
      <w:r w:rsidR="00454D59" w:rsidRPr="006C3B46">
        <w:rPr>
          <w:sz w:val="24"/>
          <w:szCs w:val="24"/>
        </w:rPr>
        <w:t>3</w:t>
      </w:r>
      <w:r w:rsidRPr="006C3B46">
        <w:rPr>
          <w:sz w:val="24"/>
          <w:szCs w:val="24"/>
        </w:rPr>
        <w:t xml:space="preserve"> № </w:t>
      </w:r>
      <w:r w:rsidR="00454D59" w:rsidRPr="006C3B46">
        <w:rPr>
          <w:sz w:val="24"/>
          <w:szCs w:val="24"/>
        </w:rPr>
        <w:t>290</w:t>
      </w:r>
      <w:r w:rsidRPr="006C3B46">
        <w:rPr>
          <w:sz w:val="24"/>
          <w:szCs w:val="24"/>
        </w:rPr>
        <w:t xml:space="preserve"> «О бюджете муниципального образования «Городской округ Ногликский» на 202</w:t>
      </w:r>
      <w:r w:rsidR="00454D59" w:rsidRPr="006C3B46">
        <w:rPr>
          <w:sz w:val="24"/>
          <w:szCs w:val="24"/>
        </w:rPr>
        <w:t>4</w:t>
      </w:r>
      <w:r w:rsidRPr="006C3B46">
        <w:rPr>
          <w:sz w:val="24"/>
          <w:szCs w:val="24"/>
        </w:rPr>
        <w:t xml:space="preserve"> год и на плановый период 202</w:t>
      </w:r>
      <w:r w:rsidR="00454D59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и 202</w:t>
      </w:r>
      <w:r w:rsidR="00454D59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годов»</w:t>
      </w:r>
      <w:r w:rsidRPr="006C3B46">
        <w:rPr>
          <w:rFonts w:eastAsia="Times New Roman"/>
          <w:sz w:val="22"/>
          <w:szCs w:val="22"/>
          <w:lang w:eastAsia="ru-RU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t>(</w:t>
      </w:r>
      <w:r w:rsidR="00454D59" w:rsidRPr="006C3B46">
        <w:rPr>
          <w:rFonts w:eastAsia="Times New Roman"/>
          <w:sz w:val="24"/>
          <w:szCs w:val="24"/>
          <w:lang w:eastAsia="ru-RU"/>
        </w:rPr>
        <w:t>54 348,6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Pr="006C3B46">
        <w:rPr>
          <w:rFonts w:eastAsia="Times New Roman"/>
          <w:sz w:val="22"/>
          <w:szCs w:val="22"/>
          <w:lang w:eastAsia="ru-RU"/>
        </w:rPr>
        <w:t>)</w:t>
      </w:r>
      <w:r w:rsidRPr="006C3B46">
        <w:rPr>
          <w:sz w:val="24"/>
          <w:szCs w:val="24"/>
        </w:rPr>
        <w:t>,</w:t>
      </w:r>
      <w:r w:rsidRPr="006C3B46">
        <w:rPr>
          <w:color w:val="FF0000"/>
          <w:sz w:val="24"/>
          <w:szCs w:val="24"/>
        </w:rPr>
        <w:t xml:space="preserve"> </w:t>
      </w:r>
      <w:r w:rsidR="00454D59" w:rsidRPr="006C3B46">
        <w:rPr>
          <w:sz w:val="24"/>
          <w:szCs w:val="24"/>
        </w:rPr>
        <w:t>уменьшен</w:t>
      </w:r>
      <w:r w:rsidRPr="006C3B46">
        <w:rPr>
          <w:sz w:val="24"/>
          <w:szCs w:val="24"/>
        </w:rPr>
        <w:t xml:space="preserve"> на 14</w:t>
      </w:r>
      <w:r w:rsidR="00454D59" w:rsidRPr="006C3B46">
        <w:rPr>
          <w:sz w:val="24"/>
          <w:szCs w:val="24"/>
        </w:rPr>
        <w:t> 490,5</w:t>
      </w:r>
      <w:r w:rsidRPr="006C3B46">
        <w:rPr>
          <w:sz w:val="24"/>
          <w:szCs w:val="24"/>
        </w:rPr>
        <w:t xml:space="preserve"> тыс. рублей за счет </w:t>
      </w:r>
      <w:r w:rsidR="00454D59" w:rsidRPr="006C3B46">
        <w:rPr>
          <w:sz w:val="24"/>
          <w:szCs w:val="24"/>
        </w:rPr>
        <w:t>уменьшения</w:t>
      </w:r>
      <w:r w:rsidR="001433D3" w:rsidRPr="006C3B46">
        <w:rPr>
          <w:sz w:val="24"/>
          <w:szCs w:val="24"/>
        </w:rPr>
        <w:t xml:space="preserve"> бюджетных ассигнований</w:t>
      </w:r>
      <w:r w:rsidRPr="006C3B46">
        <w:rPr>
          <w:sz w:val="24"/>
          <w:szCs w:val="24"/>
        </w:rPr>
        <w:t xml:space="preserve"> </w:t>
      </w:r>
      <w:r w:rsidR="00454D59" w:rsidRPr="006C3B46">
        <w:rPr>
          <w:sz w:val="24"/>
          <w:szCs w:val="24"/>
        </w:rPr>
        <w:t xml:space="preserve">на оплату труда и </w:t>
      </w:r>
      <w:r w:rsidRPr="006C3B46">
        <w:rPr>
          <w:sz w:val="24"/>
          <w:szCs w:val="24"/>
        </w:rPr>
        <w:t xml:space="preserve">на </w:t>
      </w:r>
      <w:r w:rsidR="001433D3" w:rsidRPr="006C3B46">
        <w:rPr>
          <w:sz w:val="24"/>
          <w:szCs w:val="24"/>
        </w:rPr>
        <w:t>проведение</w:t>
      </w:r>
      <w:r w:rsidR="00DD3186" w:rsidRPr="006C3B46">
        <w:rPr>
          <w:sz w:val="24"/>
          <w:szCs w:val="24"/>
        </w:rPr>
        <w:t xml:space="preserve"> комплексных кадастровых работ</w:t>
      </w:r>
      <w:r w:rsidR="002D125C" w:rsidRPr="006C3B46">
        <w:rPr>
          <w:sz w:val="24"/>
          <w:szCs w:val="24"/>
        </w:rPr>
        <w:t>,</w:t>
      </w:r>
      <w:r w:rsidR="00DD3186" w:rsidRPr="006C3B46">
        <w:rPr>
          <w:sz w:val="24"/>
          <w:szCs w:val="24"/>
        </w:rPr>
        <w:t xml:space="preserve"> уплату земельного налога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>.</w:t>
      </w:r>
    </w:p>
    <w:p w14:paraId="732B389B" w14:textId="68DD031F" w:rsidR="00416533" w:rsidRPr="006C3B46" w:rsidRDefault="00416533" w:rsidP="0041653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lastRenderedPageBreak/>
        <w:t>На проведение мероприятий</w:t>
      </w:r>
      <w:r w:rsidRPr="006C3B46">
        <w:rPr>
          <w:rFonts w:eastAsia="Times New Roman"/>
          <w:sz w:val="24"/>
          <w:szCs w:val="24"/>
          <w:lang w:eastAsia="ru-RU"/>
        </w:rPr>
        <w:t xml:space="preserve"> по оформлению в установленном порядке прав на объекты недвижимости бюджетны</w:t>
      </w:r>
      <w:r w:rsidR="007F79FC" w:rsidRPr="006C3B46">
        <w:rPr>
          <w:rFonts w:eastAsia="Times New Roman"/>
          <w:sz w:val="24"/>
          <w:szCs w:val="24"/>
          <w:lang w:eastAsia="ru-RU"/>
        </w:rPr>
        <w:t>е</w:t>
      </w:r>
      <w:r w:rsidRPr="006C3B46">
        <w:rPr>
          <w:rFonts w:eastAsia="Times New Roman"/>
          <w:sz w:val="24"/>
          <w:szCs w:val="24"/>
          <w:lang w:eastAsia="ru-RU"/>
        </w:rPr>
        <w:t xml:space="preserve"> ассигновани</w:t>
      </w:r>
      <w:r w:rsidR="007F79FC" w:rsidRPr="006C3B46">
        <w:rPr>
          <w:rFonts w:eastAsia="Times New Roman"/>
          <w:sz w:val="24"/>
          <w:szCs w:val="24"/>
          <w:lang w:eastAsia="ru-RU"/>
        </w:rPr>
        <w:t>я</w:t>
      </w:r>
      <w:r w:rsidRPr="006C3B46">
        <w:rPr>
          <w:rFonts w:eastAsia="Times New Roman"/>
          <w:sz w:val="24"/>
          <w:szCs w:val="24"/>
          <w:lang w:eastAsia="ru-RU"/>
        </w:rPr>
        <w:t xml:space="preserve"> планиру</w:t>
      </w:r>
      <w:r w:rsidR="007F79FC" w:rsidRPr="006C3B46">
        <w:rPr>
          <w:rFonts w:eastAsia="Times New Roman"/>
          <w:sz w:val="24"/>
          <w:szCs w:val="24"/>
          <w:lang w:eastAsia="ru-RU"/>
        </w:rPr>
        <w:t>ется направить</w:t>
      </w:r>
      <w:r w:rsidRPr="006C3B46">
        <w:rPr>
          <w:rFonts w:eastAsia="Times New Roman"/>
          <w:sz w:val="24"/>
          <w:szCs w:val="24"/>
          <w:lang w:eastAsia="ru-RU"/>
        </w:rPr>
        <w:t>:</w:t>
      </w:r>
      <w:r w:rsidRPr="006C3B46">
        <w:rPr>
          <w:sz w:val="24"/>
          <w:szCs w:val="24"/>
        </w:rPr>
        <w:t xml:space="preserve"> </w:t>
      </w:r>
    </w:p>
    <w:p w14:paraId="5C277A88" w14:textId="01CDB294" w:rsidR="00416533" w:rsidRPr="006C3B46" w:rsidRDefault="00416533" w:rsidP="00416533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а) </w:t>
      </w:r>
      <w:r w:rsidR="007F79FC" w:rsidRPr="006C3B46">
        <w:rPr>
          <w:sz w:val="24"/>
          <w:szCs w:val="24"/>
        </w:rPr>
        <w:t xml:space="preserve">на </w:t>
      </w:r>
      <w:r w:rsidRPr="006C3B46">
        <w:rPr>
          <w:sz w:val="24"/>
          <w:szCs w:val="24"/>
        </w:rPr>
        <w:t>оценк</w:t>
      </w:r>
      <w:r w:rsidR="007F79FC" w:rsidRPr="006C3B46">
        <w:rPr>
          <w:sz w:val="24"/>
          <w:szCs w:val="24"/>
        </w:rPr>
        <w:t>у</w:t>
      </w:r>
      <w:r w:rsidRPr="006C3B46">
        <w:rPr>
          <w:sz w:val="24"/>
          <w:szCs w:val="24"/>
        </w:rPr>
        <w:t xml:space="preserve"> недвижимости, признание прав и регулирование отношений по муниципальной собственности в объемах по годам: 4 121,9 тыс. рублей на 2025 год, 4 535,8 тыс. рублей на 2026 год, 4 698,6 тыс. рублей на 2027 год</w:t>
      </w:r>
      <w:r w:rsidR="008E10FD" w:rsidRPr="006C3B46">
        <w:rPr>
          <w:sz w:val="24"/>
          <w:szCs w:val="24"/>
        </w:rPr>
        <w:t xml:space="preserve">. </w:t>
      </w:r>
      <w:r w:rsidR="00C81E10" w:rsidRPr="006C3B46">
        <w:rPr>
          <w:sz w:val="24"/>
          <w:szCs w:val="24"/>
        </w:rPr>
        <w:t>Бюджетные ассигнования</w:t>
      </w:r>
      <w:r w:rsidR="008E10FD" w:rsidRPr="006C3B46">
        <w:rPr>
          <w:sz w:val="24"/>
          <w:szCs w:val="24"/>
        </w:rPr>
        <w:t xml:space="preserve"> ежегодно предусматриваются </w:t>
      </w:r>
      <w:r w:rsidRPr="006C3B46">
        <w:rPr>
          <w:sz w:val="24"/>
          <w:szCs w:val="24"/>
        </w:rPr>
        <w:t xml:space="preserve">на оплату коммунальных услуг  </w:t>
      </w:r>
      <w:r w:rsidR="00C81E10" w:rsidRPr="006C3B46">
        <w:rPr>
          <w:sz w:val="24"/>
          <w:szCs w:val="24"/>
        </w:rPr>
        <w:t>(</w:t>
      </w:r>
      <w:r w:rsidRPr="006C3B46">
        <w:rPr>
          <w:sz w:val="24"/>
          <w:szCs w:val="24"/>
        </w:rPr>
        <w:t>электро</w:t>
      </w:r>
      <w:r w:rsidR="00C81E10" w:rsidRPr="006C3B46">
        <w:rPr>
          <w:sz w:val="24"/>
          <w:szCs w:val="24"/>
        </w:rPr>
        <w:t>снабжение</w:t>
      </w:r>
      <w:r w:rsidRPr="006C3B46">
        <w:rPr>
          <w:sz w:val="24"/>
          <w:szCs w:val="24"/>
        </w:rPr>
        <w:t xml:space="preserve"> и тепло</w:t>
      </w:r>
      <w:r w:rsidR="00C81E10" w:rsidRPr="006C3B46">
        <w:rPr>
          <w:sz w:val="24"/>
          <w:szCs w:val="24"/>
        </w:rPr>
        <w:t xml:space="preserve">снабжения) </w:t>
      </w:r>
      <w:r w:rsidR="007F79FC" w:rsidRPr="006C3B46">
        <w:rPr>
          <w:sz w:val="24"/>
          <w:szCs w:val="24"/>
        </w:rPr>
        <w:t xml:space="preserve">по </w:t>
      </w:r>
      <w:r w:rsidR="00C81E10" w:rsidRPr="006C3B46">
        <w:rPr>
          <w:sz w:val="24"/>
          <w:szCs w:val="24"/>
        </w:rPr>
        <w:t>объект</w:t>
      </w:r>
      <w:r w:rsidR="007F79FC" w:rsidRPr="006C3B46">
        <w:rPr>
          <w:sz w:val="24"/>
          <w:szCs w:val="24"/>
        </w:rPr>
        <w:t>ам</w:t>
      </w:r>
      <w:r w:rsidR="00C81E10" w:rsidRPr="006C3B46">
        <w:rPr>
          <w:sz w:val="24"/>
          <w:szCs w:val="24"/>
        </w:rPr>
        <w:t xml:space="preserve"> муниципальной собственности, не переданны</w:t>
      </w:r>
      <w:r w:rsidR="007F79FC" w:rsidRPr="006C3B46">
        <w:rPr>
          <w:sz w:val="24"/>
          <w:szCs w:val="24"/>
        </w:rPr>
        <w:t>м</w:t>
      </w:r>
      <w:r w:rsidR="00C81E10" w:rsidRPr="006C3B46">
        <w:rPr>
          <w:sz w:val="24"/>
          <w:szCs w:val="24"/>
        </w:rPr>
        <w:t xml:space="preserve"> в управление третьим лицам</w:t>
      </w:r>
      <w:r w:rsidR="008E10FD" w:rsidRPr="006C3B46">
        <w:rPr>
          <w:sz w:val="24"/>
          <w:szCs w:val="24"/>
        </w:rPr>
        <w:t>,</w:t>
      </w:r>
      <w:r w:rsidR="008E10FD" w:rsidRPr="006C3B46">
        <w:rPr>
          <w:color w:val="FF0000"/>
          <w:sz w:val="24"/>
          <w:szCs w:val="24"/>
        </w:rPr>
        <w:t xml:space="preserve"> </w:t>
      </w:r>
      <w:r w:rsidRPr="006C3B46">
        <w:rPr>
          <w:sz w:val="24"/>
          <w:szCs w:val="24"/>
        </w:rPr>
        <w:t>проведение независимой оценки муниципального имущества</w:t>
      </w:r>
      <w:r w:rsidR="008E10FD" w:rsidRPr="006C3B46">
        <w:rPr>
          <w:sz w:val="24"/>
          <w:szCs w:val="24"/>
        </w:rPr>
        <w:t>,</w:t>
      </w:r>
      <w:r w:rsidRPr="006C3B46">
        <w:rPr>
          <w:sz w:val="24"/>
          <w:szCs w:val="24"/>
        </w:rPr>
        <w:t xml:space="preserve"> изготовление технических планов муниципальных объектов</w:t>
      </w:r>
      <w:r w:rsidR="008E10FD" w:rsidRPr="006C3B46">
        <w:rPr>
          <w:sz w:val="24"/>
          <w:szCs w:val="24"/>
        </w:rPr>
        <w:t>,</w:t>
      </w:r>
      <w:r w:rsidRPr="006C3B46">
        <w:rPr>
          <w:color w:val="FF0000"/>
          <w:sz w:val="24"/>
          <w:szCs w:val="24"/>
        </w:rPr>
        <w:t xml:space="preserve"> </w:t>
      </w:r>
      <w:r w:rsidRPr="006C3B46">
        <w:rPr>
          <w:sz w:val="24"/>
          <w:szCs w:val="24"/>
        </w:rPr>
        <w:t>услуги по изготовлению актов обследования муниципального имущества</w:t>
      </w:r>
      <w:r w:rsidR="008E10FD" w:rsidRPr="006C3B46">
        <w:rPr>
          <w:sz w:val="24"/>
          <w:szCs w:val="24"/>
        </w:rPr>
        <w:t>,</w:t>
      </w:r>
      <w:r w:rsidRPr="006C3B46">
        <w:rPr>
          <w:sz w:val="24"/>
          <w:szCs w:val="24"/>
        </w:rPr>
        <w:t xml:space="preserve"> услуги по администрированию доходов в виде платы за наем муниципального жилого фонда</w:t>
      </w:r>
      <w:r w:rsidR="008E10FD" w:rsidRPr="006C3B46">
        <w:rPr>
          <w:sz w:val="24"/>
          <w:szCs w:val="24"/>
        </w:rPr>
        <w:t>,</w:t>
      </w:r>
      <w:r w:rsidRPr="006C3B46">
        <w:rPr>
          <w:sz w:val="24"/>
          <w:szCs w:val="24"/>
        </w:rPr>
        <w:t xml:space="preserve"> оказание аудиторских услуг</w:t>
      </w:r>
      <w:r w:rsidR="008E10FD" w:rsidRPr="006C3B46">
        <w:rPr>
          <w:sz w:val="24"/>
          <w:szCs w:val="24"/>
        </w:rPr>
        <w:t>,</w:t>
      </w:r>
      <w:r w:rsidRPr="006C3B46">
        <w:rPr>
          <w:sz w:val="24"/>
          <w:szCs w:val="24"/>
        </w:rPr>
        <w:t xml:space="preserve"> оплату транспортного налога;</w:t>
      </w:r>
    </w:p>
    <w:p w14:paraId="6C3A37AA" w14:textId="4B4883F9" w:rsidR="006270E2" w:rsidRPr="006C3B46" w:rsidRDefault="00416533" w:rsidP="00416533">
      <w:pPr>
        <w:pStyle w:val="a4"/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 xml:space="preserve">б) </w:t>
      </w:r>
      <w:r w:rsidR="007F79FC" w:rsidRPr="006C3B46">
        <w:rPr>
          <w:sz w:val="24"/>
          <w:szCs w:val="24"/>
        </w:rPr>
        <w:t xml:space="preserve">на </w:t>
      </w:r>
      <w:r w:rsidRPr="006C3B46">
        <w:rPr>
          <w:sz w:val="24"/>
          <w:szCs w:val="24"/>
        </w:rPr>
        <w:t xml:space="preserve">осуществление мероприятий по землеустройству и землепользованию в части оплаты услуг по межеванию земельных участков и постановке их на кадастровый учет, а также уплаты земельного налога </w:t>
      </w:r>
      <w:r w:rsidRPr="006C3B46">
        <w:rPr>
          <w:rFonts w:eastAsia="Times New Roman"/>
          <w:sz w:val="24"/>
          <w:szCs w:val="24"/>
          <w:lang w:eastAsia="ru-RU"/>
        </w:rPr>
        <w:t>в объемах: 1 309,7 тыс. рублей</w:t>
      </w:r>
      <w:r w:rsidRPr="006C3B46">
        <w:rPr>
          <w:sz w:val="24"/>
          <w:szCs w:val="24"/>
        </w:rPr>
        <w:t>,</w:t>
      </w:r>
      <w:r w:rsidRPr="006C3B46">
        <w:rPr>
          <w:rFonts w:eastAsia="Times New Roman"/>
          <w:sz w:val="24"/>
          <w:szCs w:val="24"/>
          <w:lang w:eastAsia="ru-RU"/>
        </w:rPr>
        <w:t xml:space="preserve"> 1 189,7 тыс. рублей и 1 189,7 тыс. рублей соответственно, из которых ежегодно по 926,3</w:t>
      </w:r>
      <w:r w:rsidRPr="006C3B46">
        <w:rPr>
          <w:sz w:val="24"/>
          <w:szCs w:val="24"/>
        </w:rPr>
        <w:t xml:space="preserve"> тыс. рублей составляют расходы на уплату земельного налога</w:t>
      </w:r>
      <w:r w:rsidRPr="006C3B46">
        <w:rPr>
          <w:rFonts w:eastAsia="Times New Roman"/>
          <w:sz w:val="24"/>
          <w:szCs w:val="24"/>
          <w:lang w:eastAsia="ru-RU"/>
        </w:rPr>
        <w:t>.</w:t>
      </w:r>
    </w:p>
    <w:p w14:paraId="10766800" w14:textId="3958C8EC" w:rsidR="006270E2" w:rsidRPr="006C3B46" w:rsidRDefault="006270E2" w:rsidP="006270E2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>В рамках реализации мероприятия «</w:t>
      </w:r>
      <w:r w:rsidRPr="006C3B46">
        <w:rPr>
          <w:rFonts w:eastAsia="Times New Roman"/>
          <w:sz w:val="24"/>
          <w:szCs w:val="24"/>
          <w:lang w:eastAsia="ru-RU"/>
        </w:rPr>
        <w:t>Обеспечение рационального и эффективного использования имущества и земельных участков, находящихся в муниципальной собственности»</w:t>
      </w:r>
      <w:r w:rsidRPr="006C3B46">
        <w:rPr>
          <w:sz w:val="24"/>
          <w:szCs w:val="24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t>отражено финансовое обеспечение</w:t>
      </w:r>
      <w:r w:rsidRPr="006C3B46">
        <w:rPr>
          <w:sz w:val="24"/>
          <w:szCs w:val="24"/>
        </w:rPr>
        <w:t xml:space="preserve"> деятельности КУМИ в следующих объемах бюджетных ассигнований: на 202</w:t>
      </w:r>
      <w:r w:rsidR="000A6AA6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 – 3</w:t>
      </w:r>
      <w:r w:rsidR="000A6AA6" w:rsidRPr="006C3B46">
        <w:rPr>
          <w:sz w:val="24"/>
          <w:szCs w:val="24"/>
        </w:rPr>
        <w:t>4 426,5</w:t>
      </w:r>
      <w:r w:rsidRPr="006C3B46">
        <w:rPr>
          <w:sz w:val="24"/>
          <w:szCs w:val="24"/>
        </w:rPr>
        <w:t xml:space="preserve"> тыс. рублей, на 202</w:t>
      </w:r>
      <w:r w:rsidR="000A6AA6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год – </w:t>
      </w:r>
      <w:r w:rsidR="000A6AA6" w:rsidRPr="006C3B46">
        <w:rPr>
          <w:sz w:val="24"/>
          <w:szCs w:val="24"/>
        </w:rPr>
        <w:t>42 684,8</w:t>
      </w:r>
      <w:r w:rsidRPr="006C3B46">
        <w:rPr>
          <w:sz w:val="24"/>
          <w:szCs w:val="24"/>
        </w:rPr>
        <w:t xml:space="preserve"> тыс. рублей и на 202</w:t>
      </w:r>
      <w:r w:rsidR="000A6AA6" w:rsidRPr="006C3B46">
        <w:rPr>
          <w:sz w:val="24"/>
          <w:szCs w:val="24"/>
        </w:rPr>
        <w:t>7</w:t>
      </w:r>
      <w:r w:rsidRPr="006C3B46">
        <w:rPr>
          <w:rFonts w:eastAsia="Times New Roman"/>
          <w:sz w:val="24"/>
          <w:szCs w:val="24"/>
          <w:lang w:eastAsia="ru-RU"/>
        </w:rPr>
        <w:t xml:space="preserve"> год – </w:t>
      </w:r>
      <w:r w:rsidR="000A6AA6" w:rsidRPr="006C3B46">
        <w:rPr>
          <w:rFonts w:eastAsia="Times New Roman"/>
          <w:sz w:val="24"/>
          <w:szCs w:val="24"/>
          <w:lang w:eastAsia="ru-RU"/>
        </w:rPr>
        <w:t>44 194,7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рублей.</w:t>
      </w:r>
    </w:p>
    <w:p w14:paraId="0D1D1417" w14:textId="77777777" w:rsidR="007B7D48" w:rsidRPr="006C3B46" w:rsidRDefault="007B7D48" w:rsidP="007B7D48">
      <w:pPr>
        <w:spacing w:after="0" w:line="240" w:lineRule="auto"/>
        <w:jc w:val="both"/>
        <w:rPr>
          <w:sz w:val="24"/>
          <w:szCs w:val="24"/>
        </w:rPr>
      </w:pPr>
    </w:p>
    <w:p w14:paraId="4C816C17" w14:textId="77777777" w:rsidR="00A43ADF" w:rsidRPr="006C3B46" w:rsidRDefault="00A43ADF" w:rsidP="00A43ADF">
      <w:pPr>
        <w:pStyle w:val="a4"/>
        <w:spacing w:after="0" w:line="240" w:lineRule="auto"/>
        <w:ind w:left="0" w:firstLine="567"/>
        <w:jc w:val="center"/>
        <w:rPr>
          <w:b/>
          <w:color w:val="0D0D0D" w:themeColor="text1" w:themeTint="F2"/>
          <w:sz w:val="24"/>
          <w:szCs w:val="24"/>
        </w:rPr>
      </w:pPr>
      <w:r w:rsidRPr="006C3B46">
        <w:rPr>
          <w:b/>
          <w:color w:val="0D0D0D" w:themeColor="text1" w:themeTint="F2"/>
          <w:sz w:val="24"/>
          <w:szCs w:val="24"/>
        </w:rPr>
        <w:t xml:space="preserve">Муниципальная программа «Формирование современной городской среды </w:t>
      </w:r>
    </w:p>
    <w:p w14:paraId="1C1C9190" w14:textId="77777777" w:rsidR="00A43ADF" w:rsidRPr="006C3B46" w:rsidRDefault="00A43ADF" w:rsidP="00A43ADF">
      <w:pPr>
        <w:pStyle w:val="a4"/>
        <w:spacing w:after="0" w:line="240" w:lineRule="auto"/>
        <w:ind w:left="0" w:firstLine="567"/>
        <w:jc w:val="center"/>
        <w:rPr>
          <w:b/>
          <w:color w:val="0D0D0D" w:themeColor="text1" w:themeTint="F2"/>
          <w:sz w:val="24"/>
          <w:szCs w:val="24"/>
        </w:rPr>
      </w:pPr>
      <w:r w:rsidRPr="006C3B46">
        <w:rPr>
          <w:b/>
          <w:color w:val="0D0D0D" w:themeColor="text1" w:themeTint="F2"/>
          <w:sz w:val="24"/>
          <w:szCs w:val="24"/>
        </w:rPr>
        <w:t xml:space="preserve">в муниципальном образовании «Городской округ Ногликский» </w:t>
      </w:r>
    </w:p>
    <w:p w14:paraId="0F0907AC" w14:textId="77777777" w:rsidR="00A43ADF" w:rsidRPr="006C3B46" w:rsidRDefault="00A43ADF" w:rsidP="00A43ADF">
      <w:pPr>
        <w:pStyle w:val="a4"/>
        <w:spacing w:after="0" w:line="240" w:lineRule="auto"/>
        <w:ind w:left="0" w:firstLine="567"/>
        <w:jc w:val="center"/>
        <w:rPr>
          <w:b/>
          <w:color w:val="0D0D0D" w:themeColor="text1" w:themeTint="F2"/>
          <w:sz w:val="24"/>
          <w:szCs w:val="24"/>
        </w:rPr>
      </w:pPr>
    </w:p>
    <w:p w14:paraId="68781A76" w14:textId="4E45224B" w:rsidR="00A43ADF" w:rsidRPr="006C3B46" w:rsidRDefault="00A43ADF" w:rsidP="00A43ADF">
      <w:pPr>
        <w:pStyle w:val="a4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 w:rsidRPr="006C3B46">
        <w:rPr>
          <w:sz w:val="24"/>
          <w:szCs w:val="24"/>
        </w:rPr>
        <w:t xml:space="preserve">  На реализацию муниципальной программы «Формирование современной городской среды в муниципальном образовани</w:t>
      </w:r>
      <w:r w:rsidR="0051481F" w:rsidRPr="006C3B46">
        <w:rPr>
          <w:sz w:val="24"/>
          <w:szCs w:val="24"/>
        </w:rPr>
        <w:t xml:space="preserve">и «Городской округ Ногликский» </w:t>
      </w:r>
      <w:r w:rsidRPr="006C3B46">
        <w:rPr>
          <w:sz w:val="24"/>
          <w:szCs w:val="24"/>
        </w:rPr>
        <w:t>в планируемом бюджете предусмотрены ассигнования в объемах: на 202</w:t>
      </w:r>
      <w:r w:rsidR="00F11472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 </w:t>
      </w:r>
      <w:r w:rsidR="00F11472" w:rsidRPr="006C3B46">
        <w:rPr>
          <w:sz w:val="24"/>
          <w:szCs w:val="24"/>
        </w:rPr>
        <w:t>109 496,8</w:t>
      </w:r>
      <w:r w:rsidRPr="006C3B46">
        <w:rPr>
          <w:sz w:val="24"/>
          <w:szCs w:val="24"/>
        </w:rPr>
        <w:t xml:space="preserve"> тыс. рублей</w:t>
      </w:r>
      <w:r w:rsidR="007F79FC" w:rsidRPr="006C3B46">
        <w:rPr>
          <w:sz w:val="24"/>
          <w:szCs w:val="24"/>
        </w:rPr>
        <w:t xml:space="preserve">, из которых </w:t>
      </w:r>
      <w:r w:rsidR="00F11472" w:rsidRPr="006C3B46">
        <w:rPr>
          <w:sz w:val="24"/>
          <w:szCs w:val="24"/>
        </w:rPr>
        <w:t>95 0</w:t>
      </w:r>
      <w:r w:rsidRPr="006C3B46">
        <w:rPr>
          <w:sz w:val="24"/>
          <w:szCs w:val="24"/>
        </w:rPr>
        <w:t>00,0 тыс. рублей</w:t>
      </w:r>
      <w:r w:rsidR="007F79FC" w:rsidRPr="006C3B46">
        <w:rPr>
          <w:sz w:val="24"/>
          <w:szCs w:val="24"/>
        </w:rPr>
        <w:t xml:space="preserve"> -</w:t>
      </w:r>
      <w:r w:rsidRPr="006C3B46">
        <w:rPr>
          <w:sz w:val="24"/>
          <w:szCs w:val="24"/>
        </w:rPr>
        <w:t xml:space="preserve"> средства областного бюджета, на 202</w:t>
      </w:r>
      <w:r w:rsidR="00F11472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год 3</w:t>
      </w:r>
      <w:r w:rsidR="00F11472" w:rsidRPr="006C3B46">
        <w:rPr>
          <w:sz w:val="24"/>
          <w:szCs w:val="24"/>
        </w:rPr>
        <w:t>6 237,2</w:t>
      </w:r>
      <w:r w:rsidRPr="006C3B46">
        <w:rPr>
          <w:sz w:val="24"/>
          <w:szCs w:val="24"/>
        </w:rPr>
        <w:t xml:space="preserve"> тыс. рублей</w:t>
      </w:r>
      <w:r w:rsidR="007F79FC" w:rsidRPr="006C3B46">
        <w:rPr>
          <w:sz w:val="24"/>
          <w:szCs w:val="24"/>
        </w:rPr>
        <w:t xml:space="preserve">, из которых </w:t>
      </w:r>
      <w:r w:rsidRPr="006C3B46">
        <w:rPr>
          <w:sz w:val="24"/>
          <w:szCs w:val="24"/>
        </w:rPr>
        <w:t>3</w:t>
      </w:r>
      <w:r w:rsidR="00F11472" w:rsidRPr="006C3B46">
        <w:rPr>
          <w:sz w:val="24"/>
          <w:szCs w:val="24"/>
        </w:rPr>
        <w:t>4 874,7</w:t>
      </w:r>
      <w:r w:rsidRPr="006C3B46">
        <w:rPr>
          <w:sz w:val="24"/>
          <w:szCs w:val="24"/>
        </w:rPr>
        <w:t xml:space="preserve"> тыс. рублей</w:t>
      </w:r>
      <w:r w:rsidR="007F79FC" w:rsidRPr="006C3B46">
        <w:rPr>
          <w:sz w:val="24"/>
          <w:szCs w:val="24"/>
        </w:rPr>
        <w:t xml:space="preserve"> -</w:t>
      </w:r>
      <w:r w:rsidRPr="006C3B46">
        <w:rPr>
          <w:sz w:val="24"/>
          <w:szCs w:val="24"/>
        </w:rPr>
        <w:t xml:space="preserve"> средства областного бюджета</w:t>
      </w:r>
      <w:r w:rsidR="00F11472" w:rsidRPr="006C3B46">
        <w:rPr>
          <w:sz w:val="24"/>
          <w:szCs w:val="24"/>
        </w:rPr>
        <w:t xml:space="preserve"> и на 2027 год 36 237,2 тыс. рублей</w:t>
      </w:r>
      <w:r w:rsidR="007F79FC" w:rsidRPr="006C3B46">
        <w:rPr>
          <w:sz w:val="24"/>
          <w:szCs w:val="24"/>
        </w:rPr>
        <w:t xml:space="preserve">, из которых </w:t>
      </w:r>
      <w:r w:rsidR="00F11472" w:rsidRPr="006C3B46">
        <w:rPr>
          <w:sz w:val="24"/>
          <w:szCs w:val="24"/>
        </w:rPr>
        <w:t xml:space="preserve">34 874,7 тыс. рублей </w:t>
      </w:r>
      <w:r w:rsidR="007F79FC" w:rsidRPr="006C3B46">
        <w:rPr>
          <w:sz w:val="24"/>
          <w:szCs w:val="24"/>
        </w:rPr>
        <w:t xml:space="preserve">- </w:t>
      </w:r>
      <w:r w:rsidR="00F11472" w:rsidRPr="006C3B46">
        <w:rPr>
          <w:sz w:val="24"/>
          <w:szCs w:val="24"/>
        </w:rPr>
        <w:t>средства областного бюджета</w:t>
      </w:r>
      <w:r w:rsidRPr="006C3B46">
        <w:rPr>
          <w:sz w:val="24"/>
          <w:szCs w:val="24"/>
        </w:rPr>
        <w:t>.</w:t>
      </w:r>
      <w:r w:rsidRPr="006C3B46">
        <w:rPr>
          <w:color w:val="FF0000"/>
          <w:sz w:val="24"/>
          <w:szCs w:val="24"/>
        </w:rPr>
        <w:t xml:space="preserve"> </w:t>
      </w:r>
    </w:p>
    <w:p w14:paraId="1D7671FB" w14:textId="77777777" w:rsidR="00811B9E" w:rsidRPr="006C3B46" w:rsidRDefault="00811B9E" w:rsidP="00A43ADF">
      <w:pPr>
        <w:pStyle w:val="a4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</w:p>
    <w:p w14:paraId="629C1DEC" w14:textId="5D8CF15F" w:rsidR="00A43ADF" w:rsidRPr="006C3B46" w:rsidRDefault="00A43ADF" w:rsidP="00A43ADF">
      <w:pPr>
        <w:spacing w:after="0" w:line="240" w:lineRule="auto"/>
        <w:jc w:val="center"/>
        <w:rPr>
          <w:color w:val="0D0D0D" w:themeColor="text1" w:themeTint="F2"/>
          <w:sz w:val="24"/>
          <w:szCs w:val="24"/>
        </w:rPr>
      </w:pPr>
      <w:r w:rsidRPr="006C3B46">
        <w:rPr>
          <w:color w:val="0D0D0D" w:themeColor="text1" w:themeTint="F2"/>
          <w:sz w:val="24"/>
          <w:szCs w:val="24"/>
        </w:rPr>
        <w:t xml:space="preserve">                                                                                                                                  Таблица № 1</w:t>
      </w:r>
      <w:r w:rsidR="001E3E03" w:rsidRPr="006C3B46">
        <w:rPr>
          <w:color w:val="0D0D0D" w:themeColor="text1" w:themeTint="F2"/>
          <w:sz w:val="24"/>
          <w:szCs w:val="24"/>
        </w:rPr>
        <w:t>9</w:t>
      </w:r>
    </w:p>
    <w:tbl>
      <w:tblPr>
        <w:tblW w:w="95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3543"/>
        <w:gridCol w:w="993"/>
        <w:gridCol w:w="283"/>
        <w:gridCol w:w="1134"/>
        <w:gridCol w:w="15"/>
        <w:gridCol w:w="1119"/>
        <w:gridCol w:w="15"/>
        <w:gridCol w:w="977"/>
        <w:gridCol w:w="993"/>
        <w:gridCol w:w="9"/>
      </w:tblGrid>
      <w:tr w:rsidR="00A43ADF" w:rsidRPr="006C3B46" w14:paraId="696B9BD8" w14:textId="77777777" w:rsidTr="007558CC">
        <w:trPr>
          <w:trHeight w:val="288"/>
        </w:trPr>
        <w:tc>
          <w:tcPr>
            <w:tcW w:w="426" w:type="dxa"/>
          </w:tcPr>
          <w:p w14:paraId="1A34C6A5" w14:textId="77777777" w:rsidR="00A43ADF" w:rsidRPr="006C3B46" w:rsidRDefault="00A43ADF" w:rsidP="001A3328">
            <w:pPr>
              <w:spacing w:after="0" w:line="240" w:lineRule="auto"/>
              <w:rPr>
                <w:rFonts w:eastAsia="Times New Roman"/>
                <w:color w:val="0D0D0D" w:themeColor="text1" w:themeTint="F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  <w:noWrap/>
            <w:vAlign w:val="bottom"/>
          </w:tcPr>
          <w:p w14:paraId="75B56E99" w14:textId="77777777" w:rsidR="00A43ADF" w:rsidRPr="006C3B46" w:rsidRDefault="00A43ADF" w:rsidP="001A3328">
            <w:pPr>
              <w:spacing w:after="0" w:line="240" w:lineRule="auto"/>
              <w:rPr>
                <w:rFonts w:eastAsia="Times New Roman"/>
                <w:color w:val="0D0D0D" w:themeColor="text1" w:themeTint="F2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60C86F" w14:textId="77777777" w:rsidR="00A43ADF" w:rsidRPr="006C3B46" w:rsidRDefault="00A43ADF" w:rsidP="001A3328">
            <w:pPr>
              <w:spacing w:after="0" w:line="240" w:lineRule="auto"/>
              <w:rPr>
                <w:rFonts w:eastAsia="Times New Roman"/>
                <w:color w:val="0D0D0D" w:themeColor="text1" w:themeTint="F2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gridSpan w:val="3"/>
            <w:shd w:val="clear" w:color="auto" w:fill="auto"/>
            <w:noWrap/>
            <w:vAlign w:val="bottom"/>
            <w:hideMark/>
          </w:tcPr>
          <w:p w14:paraId="37F6370C" w14:textId="77777777" w:rsidR="00A43ADF" w:rsidRPr="006C3B46" w:rsidRDefault="00A43ADF" w:rsidP="001A3328">
            <w:pPr>
              <w:spacing w:after="0" w:line="240" w:lineRule="auto"/>
              <w:rPr>
                <w:rFonts w:eastAsia="Times New Roman"/>
                <w:color w:val="0D0D0D" w:themeColor="text1" w:themeTint="F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BAA9056" w14:textId="77777777" w:rsidR="00A43ADF" w:rsidRPr="006C3B46" w:rsidRDefault="00A43ADF" w:rsidP="001A3328">
            <w:pPr>
              <w:spacing w:after="0" w:line="240" w:lineRule="auto"/>
              <w:rPr>
                <w:rFonts w:eastAsia="Times New Roman"/>
                <w:color w:val="0D0D0D" w:themeColor="text1" w:themeTint="F2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gridSpan w:val="3"/>
            <w:shd w:val="clear" w:color="auto" w:fill="auto"/>
            <w:noWrap/>
            <w:vAlign w:val="bottom"/>
            <w:hideMark/>
          </w:tcPr>
          <w:p w14:paraId="5970304C" w14:textId="77777777" w:rsidR="00A43ADF" w:rsidRPr="006C3B46" w:rsidRDefault="00A43ADF" w:rsidP="001A3328">
            <w:pPr>
              <w:spacing w:after="0" w:line="240" w:lineRule="auto"/>
              <w:ind w:right="-250"/>
              <w:rPr>
                <w:rFonts w:eastAsia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     (тыс. рублей)</w:t>
            </w:r>
          </w:p>
          <w:p w14:paraId="3FF9B398" w14:textId="77777777" w:rsidR="00A43ADF" w:rsidRPr="006C3B46" w:rsidRDefault="00A43ADF" w:rsidP="001A3328">
            <w:pPr>
              <w:spacing w:after="0" w:line="240" w:lineRule="auto"/>
              <w:ind w:right="-250"/>
              <w:rPr>
                <w:rFonts w:eastAsia="Times New Roman"/>
                <w:color w:val="0D0D0D" w:themeColor="text1" w:themeTint="F2"/>
                <w:sz w:val="24"/>
                <w:szCs w:val="24"/>
                <w:lang w:eastAsia="ru-RU"/>
              </w:rPr>
            </w:pPr>
          </w:p>
        </w:tc>
      </w:tr>
      <w:tr w:rsidR="00A43ADF" w:rsidRPr="006C3B46" w14:paraId="3F9E728B" w14:textId="77777777" w:rsidTr="007558CC">
        <w:trPr>
          <w:gridAfter w:val="1"/>
          <w:wAfter w:w="9" w:type="dxa"/>
          <w:trHeight w:val="31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8E33" w14:textId="77777777" w:rsidR="00A43ADF" w:rsidRPr="006C3B46" w:rsidRDefault="00A43ADF" w:rsidP="001A3328">
            <w:pPr>
              <w:spacing w:after="0" w:line="240" w:lineRule="auto"/>
              <w:jc w:val="center"/>
              <w:rPr>
                <w:rFonts w:eastAsia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6C3B46">
              <w:rPr>
                <w:color w:val="0D0D0D" w:themeColor="text1" w:themeTint="F2"/>
                <w:sz w:val="22"/>
                <w:szCs w:val="22"/>
              </w:rPr>
              <w:t>№ 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CA277A" w14:textId="77777777" w:rsidR="00A43ADF" w:rsidRPr="006C3B46" w:rsidRDefault="00A43ADF" w:rsidP="001A3328">
            <w:pPr>
              <w:spacing w:after="0" w:line="240" w:lineRule="auto"/>
              <w:jc w:val="center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color w:val="0D0D0D" w:themeColor="text1" w:themeTint="F2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2AD8" w14:textId="3BE8C6E7" w:rsidR="00A43ADF" w:rsidRPr="006C3B46" w:rsidRDefault="00A43ADF" w:rsidP="001A332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202</w:t>
            </w:r>
            <w:r w:rsidR="00F11472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год согласно решению о бюджете на 202</w:t>
            </w:r>
            <w:r w:rsidR="00F11472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-202</w:t>
            </w:r>
            <w:r w:rsidR="00F11472" w:rsidRPr="006C3B46">
              <w:rPr>
                <w:rFonts w:eastAsia="Times New Roman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годы в редакции решения Собрания от </w:t>
            </w:r>
            <w:r w:rsidR="007558CC" w:rsidRPr="006C3B46">
              <w:rPr>
                <w:rFonts w:eastAsia="Times New Roman"/>
                <w:sz w:val="22"/>
                <w:szCs w:val="22"/>
                <w:lang w:eastAsia="ru-RU"/>
              </w:rPr>
              <w:t>13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.0</w:t>
            </w:r>
            <w:r w:rsidR="007558CC" w:rsidRPr="006C3B46">
              <w:rPr>
                <w:rFonts w:eastAsia="Times New Roman"/>
                <w:sz w:val="22"/>
                <w:szCs w:val="22"/>
                <w:lang w:eastAsia="ru-RU"/>
              </w:rPr>
              <w:t>8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.202</w:t>
            </w:r>
            <w:r w:rsidR="007558CC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="000E13E9"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№ </w:t>
            </w:r>
            <w:r w:rsidR="007558CC" w:rsidRPr="006C3B46">
              <w:rPr>
                <w:rFonts w:eastAsia="Times New Roman"/>
                <w:sz w:val="22"/>
                <w:szCs w:val="22"/>
                <w:lang w:eastAsia="ru-RU"/>
              </w:rPr>
              <w:t>326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6ACC" w14:textId="224074F7" w:rsidR="00A43ADF" w:rsidRPr="006C3B46" w:rsidRDefault="00A43ADF" w:rsidP="001A3328">
            <w:pPr>
              <w:jc w:val="center"/>
              <w:rPr>
                <w:color w:val="0D0D0D" w:themeColor="text1" w:themeTint="F2"/>
                <w:sz w:val="22"/>
                <w:szCs w:val="22"/>
              </w:rPr>
            </w:pPr>
            <w:r w:rsidRPr="006C3B46">
              <w:rPr>
                <w:color w:val="0D0D0D" w:themeColor="text1" w:themeTint="F2"/>
                <w:sz w:val="22"/>
                <w:szCs w:val="22"/>
              </w:rPr>
              <w:t>Проект 202</w:t>
            </w:r>
            <w:r w:rsidR="007558CC" w:rsidRPr="006C3B46">
              <w:rPr>
                <w:color w:val="0D0D0D" w:themeColor="text1" w:themeTint="F2"/>
                <w:sz w:val="22"/>
                <w:szCs w:val="22"/>
              </w:rPr>
              <w:t>5</w:t>
            </w:r>
            <w:r w:rsidRPr="006C3B46">
              <w:rPr>
                <w:color w:val="0D0D0D" w:themeColor="text1" w:themeTint="F2"/>
                <w:sz w:val="22"/>
                <w:szCs w:val="22"/>
              </w:rPr>
              <w:t xml:space="preserve"> год</w:t>
            </w:r>
          </w:p>
          <w:p w14:paraId="7586F523" w14:textId="77777777" w:rsidR="00A43ADF" w:rsidRPr="006C3B46" w:rsidRDefault="00A43ADF" w:rsidP="001A3328">
            <w:pPr>
              <w:spacing w:after="0" w:line="240" w:lineRule="auto"/>
              <w:jc w:val="center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4888" w14:textId="1C49744E" w:rsidR="00A43ADF" w:rsidRPr="006C3B46" w:rsidRDefault="00A43ADF" w:rsidP="001A3328">
            <w:pPr>
              <w:jc w:val="center"/>
              <w:rPr>
                <w:color w:val="0D0D0D" w:themeColor="text1" w:themeTint="F2"/>
                <w:sz w:val="22"/>
                <w:szCs w:val="22"/>
              </w:rPr>
            </w:pPr>
            <w:proofErr w:type="spellStart"/>
            <w:r w:rsidRPr="006C3B46">
              <w:rPr>
                <w:color w:val="0D0D0D" w:themeColor="text1" w:themeTint="F2"/>
                <w:sz w:val="22"/>
                <w:szCs w:val="22"/>
              </w:rPr>
              <w:t>Отклоне</w:t>
            </w:r>
            <w:proofErr w:type="spellEnd"/>
            <w:r w:rsidR="008E10FD" w:rsidRPr="006C3B46">
              <w:rPr>
                <w:color w:val="0D0D0D" w:themeColor="text1" w:themeTint="F2"/>
                <w:sz w:val="22"/>
                <w:szCs w:val="22"/>
              </w:rPr>
              <w:t>-</w:t>
            </w:r>
            <w:r w:rsidRPr="006C3B46">
              <w:rPr>
                <w:color w:val="0D0D0D" w:themeColor="text1" w:themeTint="F2"/>
                <w:sz w:val="22"/>
                <w:szCs w:val="22"/>
              </w:rPr>
              <w:t xml:space="preserve"> </w:t>
            </w:r>
            <w:proofErr w:type="spellStart"/>
            <w:r w:rsidRPr="006C3B46">
              <w:rPr>
                <w:color w:val="0D0D0D" w:themeColor="text1" w:themeTint="F2"/>
                <w:sz w:val="22"/>
                <w:szCs w:val="22"/>
              </w:rPr>
              <w:t>ние</w:t>
            </w:r>
            <w:proofErr w:type="spellEnd"/>
            <w:r w:rsidRPr="006C3B46">
              <w:rPr>
                <w:color w:val="0D0D0D" w:themeColor="text1" w:themeTint="F2"/>
                <w:sz w:val="22"/>
                <w:szCs w:val="22"/>
              </w:rPr>
              <w:t xml:space="preserve"> </w:t>
            </w:r>
          </w:p>
          <w:p w14:paraId="5C267D52" w14:textId="77777777" w:rsidR="00A43ADF" w:rsidRPr="006C3B46" w:rsidRDefault="00A43ADF" w:rsidP="001A3328">
            <w:pPr>
              <w:spacing w:after="0" w:line="240" w:lineRule="auto"/>
              <w:jc w:val="center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color w:val="0D0D0D" w:themeColor="text1" w:themeTint="F2"/>
                <w:sz w:val="22"/>
                <w:szCs w:val="22"/>
              </w:rPr>
              <w:t>(гр.4-гр.3)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8C8E" w14:textId="65EEB682" w:rsidR="00A43ADF" w:rsidRPr="006C3B46" w:rsidRDefault="00A43ADF" w:rsidP="001A3328">
            <w:pPr>
              <w:spacing w:after="0" w:line="240" w:lineRule="auto"/>
              <w:jc w:val="center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color w:val="0D0D0D" w:themeColor="text1" w:themeTint="F2"/>
                <w:sz w:val="22"/>
                <w:szCs w:val="22"/>
              </w:rPr>
              <w:t>Проект 202</w:t>
            </w:r>
            <w:r w:rsidR="007558CC" w:rsidRPr="006C3B46">
              <w:rPr>
                <w:color w:val="0D0D0D" w:themeColor="text1" w:themeTint="F2"/>
                <w:sz w:val="22"/>
                <w:szCs w:val="22"/>
              </w:rPr>
              <w:t>6</w:t>
            </w:r>
            <w:r w:rsidRPr="006C3B46">
              <w:rPr>
                <w:color w:val="0D0D0D" w:themeColor="text1" w:themeTint="F2"/>
                <w:sz w:val="22"/>
                <w:szCs w:val="22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EE4A" w14:textId="5273569F" w:rsidR="00A43ADF" w:rsidRPr="006C3B46" w:rsidRDefault="00A43ADF" w:rsidP="001A3328">
            <w:pPr>
              <w:jc w:val="center"/>
              <w:rPr>
                <w:color w:val="0D0D0D" w:themeColor="text1" w:themeTint="F2"/>
                <w:sz w:val="22"/>
                <w:szCs w:val="22"/>
              </w:rPr>
            </w:pPr>
            <w:r w:rsidRPr="006C3B46">
              <w:rPr>
                <w:color w:val="0D0D0D" w:themeColor="text1" w:themeTint="F2"/>
                <w:sz w:val="22"/>
                <w:szCs w:val="22"/>
              </w:rPr>
              <w:t>Проект 202</w:t>
            </w:r>
            <w:r w:rsidR="007558CC" w:rsidRPr="006C3B46">
              <w:rPr>
                <w:color w:val="0D0D0D" w:themeColor="text1" w:themeTint="F2"/>
                <w:sz w:val="22"/>
                <w:szCs w:val="22"/>
              </w:rPr>
              <w:t>7</w:t>
            </w:r>
            <w:r w:rsidRPr="006C3B46">
              <w:rPr>
                <w:color w:val="0D0D0D" w:themeColor="text1" w:themeTint="F2"/>
                <w:sz w:val="22"/>
                <w:szCs w:val="22"/>
              </w:rPr>
              <w:t xml:space="preserve"> год</w:t>
            </w:r>
          </w:p>
          <w:p w14:paraId="5D206A64" w14:textId="77777777" w:rsidR="00A43ADF" w:rsidRPr="006C3B46" w:rsidRDefault="00A43ADF" w:rsidP="001A3328">
            <w:pPr>
              <w:spacing w:after="0" w:line="240" w:lineRule="auto"/>
              <w:jc w:val="center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</w:p>
        </w:tc>
      </w:tr>
      <w:tr w:rsidR="00A43ADF" w:rsidRPr="006C3B46" w14:paraId="7F0B55BA" w14:textId="77777777" w:rsidTr="007558CC">
        <w:trPr>
          <w:gridAfter w:val="1"/>
          <w:wAfter w:w="9" w:type="dxa"/>
          <w:trHeight w:val="3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0DC5" w14:textId="77777777" w:rsidR="00A43ADF" w:rsidRPr="006C3B46" w:rsidRDefault="00A43ADF" w:rsidP="001A3328">
            <w:pPr>
              <w:spacing w:after="0" w:line="240" w:lineRule="auto"/>
              <w:jc w:val="center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61F25" w14:textId="77777777" w:rsidR="00A43ADF" w:rsidRPr="006C3B46" w:rsidRDefault="00A43ADF" w:rsidP="001A3328">
            <w:pPr>
              <w:spacing w:after="0" w:line="240" w:lineRule="auto"/>
              <w:jc w:val="center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5D3D1" w14:textId="77777777" w:rsidR="00A43ADF" w:rsidRPr="006C3B46" w:rsidRDefault="00A43ADF" w:rsidP="001A3328">
            <w:pPr>
              <w:spacing w:after="0" w:line="240" w:lineRule="auto"/>
              <w:jc w:val="center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BB8B2" w14:textId="77777777" w:rsidR="00A43ADF" w:rsidRPr="006C3B46" w:rsidRDefault="00A43ADF" w:rsidP="001A3328">
            <w:pPr>
              <w:spacing w:after="0" w:line="240" w:lineRule="auto"/>
              <w:jc w:val="center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927E1" w14:textId="77777777" w:rsidR="00A43ADF" w:rsidRPr="006C3B46" w:rsidRDefault="00A43ADF" w:rsidP="001A3328">
            <w:pPr>
              <w:spacing w:after="0" w:line="240" w:lineRule="auto"/>
              <w:jc w:val="center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BD64F" w14:textId="77777777" w:rsidR="00A43ADF" w:rsidRPr="006C3B46" w:rsidRDefault="00A43ADF" w:rsidP="001A3328">
            <w:pPr>
              <w:spacing w:after="0" w:line="240" w:lineRule="auto"/>
              <w:jc w:val="center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9811F" w14:textId="77777777" w:rsidR="00A43ADF" w:rsidRPr="006C3B46" w:rsidRDefault="00A43ADF" w:rsidP="001A3328">
            <w:pPr>
              <w:spacing w:after="0" w:line="240" w:lineRule="auto"/>
              <w:jc w:val="center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7</w:t>
            </w:r>
          </w:p>
        </w:tc>
      </w:tr>
      <w:tr w:rsidR="00A43ADF" w:rsidRPr="006C3B46" w14:paraId="419816C3" w14:textId="77777777" w:rsidTr="007558CC">
        <w:trPr>
          <w:gridAfter w:val="1"/>
          <w:wAfter w:w="9" w:type="dxa"/>
          <w:trHeight w:val="3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4CE1B" w14:textId="77777777" w:rsidR="00A43ADF" w:rsidRPr="006C3B46" w:rsidRDefault="00A43ADF" w:rsidP="001A3328">
            <w:pPr>
              <w:spacing w:after="0" w:line="240" w:lineRule="auto"/>
              <w:jc w:val="righ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3E6A9" w14:textId="77777777" w:rsidR="00A43ADF" w:rsidRPr="006C3B46" w:rsidRDefault="00A43ADF" w:rsidP="001A3328">
            <w:pPr>
              <w:spacing w:after="0" w:line="240" w:lineRule="auto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 xml:space="preserve">Муниципальная программа «Формирование современной городской среды в муниципальном образовании «Городской округ Ногликский»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496D2" w14:textId="495FACCE" w:rsidR="00A43ADF" w:rsidRPr="006C3B46" w:rsidRDefault="007558CC" w:rsidP="001A3328">
            <w:pPr>
              <w:spacing w:after="0" w:line="240" w:lineRule="auto"/>
              <w:jc w:val="righ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188 809,8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ABD53" w14:textId="7D4A7B8F" w:rsidR="00A43ADF" w:rsidRPr="006C3B46" w:rsidRDefault="007558CC" w:rsidP="001A3328">
            <w:pPr>
              <w:spacing w:after="0" w:line="240" w:lineRule="auto"/>
              <w:jc w:val="righ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109 496,8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DD41E" w14:textId="60E8BE05" w:rsidR="00A43ADF" w:rsidRPr="006C3B46" w:rsidRDefault="00A43ADF" w:rsidP="001A3328">
            <w:pPr>
              <w:spacing w:after="0" w:line="240" w:lineRule="auto"/>
              <w:jc w:val="righ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-</w:t>
            </w:r>
            <w:r w:rsidR="00D332CB"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79 313,0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F813B" w14:textId="238089CC" w:rsidR="00A43ADF" w:rsidRPr="006C3B46" w:rsidRDefault="00A43ADF" w:rsidP="001A3328">
            <w:pPr>
              <w:spacing w:after="0" w:line="240" w:lineRule="auto"/>
              <w:jc w:val="righ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3</w:t>
            </w:r>
            <w:r w:rsidR="00D332CB"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6 237,2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D7180" w14:textId="6BC7FD7D" w:rsidR="00A43ADF" w:rsidRPr="006C3B46" w:rsidRDefault="00D332CB" w:rsidP="001A3328">
            <w:pPr>
              <w:spacing w:after="0" w:line="240" w:lineRule="auto"/>
              <w:jc w:val="righ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36 237,2</w:t>
            </w:r>
          </w:p>
        </w:tc>
      </w:tr>
      <w:tr w:rsidR="00A43ADF" w:rsidRPr="006C3B46" w14:paraId="36B7ECBB" w14:textId="77777777" w:rsidTr="007558CC">
        <w:trPr>
          <w:gridAfter w:val="1"/>
          <w:wAfter w:w="9" w:type="dxa"/>
          <w:trHeight w:val="3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E19D3" w14:textId="77777777" w:rsidR="00A43ADF" w:rsidRPr="006C3B46" w:rsidRDefault="00A43ADF" w:rsidP="001A3328">
            <w:pPr>
              <w:spacing w:after="0" w:line="240" w:lineRule="auto"/>
              <w:jc w:val="center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1651A" w14:textId="77777777" w:rsidR="00A43ADF" w:rsidRPr="006C3B46" w:rsidRDefault="00A43ADF" w:rsidP="001A3328">
            <w:pPr>
              <w:spacing w:after="0" w:line="240" w:lineRule="auto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09227" w14:textId="77777777" w:rsidR="00A43ADF" w:rsidRPr="006C3B46" w:rsidRDefault="00A43ADF" w:rsidP="001A3328">
            <w:pPr>
              <w:spacing w:after="0" w:line="240" w:lineRule="auto"/>
              <w:jc w:val="right"/>
              <w:rPr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3CEBD" w14:textId="77777777" w:rsidR="00A43ADF" w:rsidRPr="006C3B46" w:rsidRDefault="00A43ADF" w:rsidP="001A3328">
            <w:pPr>
              <w:spacing w:after="0" w:line="240" w:lineRule="auto"/>
              <w:jc w:val="right"/>
              <w:rPr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F0A11" w14:textId="77777777" w:rsidR="00A43ADF" w:rsidRPr="006C3B46" w:rsidRDefault="00A43ADF" w:rsidP="001A3328">
            <w:pPr>
              <w:spacing w:after="0" w:line="240" w:lineRule="auto"/>
              <w:jc w:val="right"/>
              <w:rPr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20D1B" w14:textId="77777777" w:rsidR="00A43ADF" w:rsidRPr="006C3B46" w:rsidRDefault="00A43ADF" w:rsidP="001A3328">
            <w:pPr>
              <w:spacing w:after="0" w:line="240" w:lineRule="auto"/>
              <w:jc w:val="right"/>
              <w:rPr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DCA55" w14:textId="77777777" w:rsidR="00A43ADF" w:rsidRPr="006C3B46" w:rsidRDefault="00A43ADF" w:rsidP="001A3328">
            <w:pPr>
              <w:spacing w:after="0" w:line="240" w:lineRule="auto"/>
              <w:jc w:val="right"/>
              <w:rPr>
                <w:color w:val="0D0D0D" w:themeColor="text1" w:themeTint="F2"/>
                <w:sz w:val="22"/>
                <w:szCs w:val="22"/>
              </w:rPr>
            </w:pPr>
          </w:p>
        </w:tc>
      </w:tr>
      <w:tr w:rsidR="00A43ADF" w:rsidRPr="006C3B46" w14:paraId="1781D07E" w14:textId="77777777" w:rsidTr="007558CC">
        <w:trPr>
          <w:gridAfter w:val="1"/>
          <w:wAfter w:w="9" w:type="dxa"/>
          <w:trHeight w:val="3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19135" w14:textId="77777777" w:rsidR="00A43ADF" w:rsidRPr="006C3B46" w:rsidRDefault="00A43ADF" w:rsidP="001A3328">
            <w:pPr>
              <w:spacing w:after="0" w:line="240" w:lineRule="auto"/>
              <w:jc w:val="center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C7ED6" w14:textId="77777777" w:rsidR="00A43ADF" w:rsidRPr="006C3B46" w:rsidRDefault="00A43ADF" w:rsidP="001A3328">
            <w:pPr>
              <w:spacing w:after="0" w:line="240" w:lineRule="auto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Капитальный ремонт и ремонт дворовых территорий многоквартирных домов и проездов к ним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AB6C1" w14:textId="5409B0BF" w:rsidR="00A43ADF" w:rsidRPr="006C3B46" w:rsidRDefault="007558CC" w:rsidP="001A3328">
            <w:pPr>
              <w:spacing w:after="0" w:line="240" w:lineRule="auto"/>
              <w:jc w:val="right"/>
              <w:rPr>
                <w:color w:val="0D0D0D" w:themeColor="text1" w:themeTint="F2"/>
                <w:sz w:val="22"/>
                <w:szCs w:val="22"/>
              </w:rPr>
            </w:pPr>
            <w:r w:rsidRPr="006C3B46">
              <w:rPr>
                <w:color w:val="0D0D0D" w:themeColor="text1" w:themeTint="F2"/>
                <w:sz w:val="22"/>
                <w:szCs w:val="22"/>
              </w:rPr>
              <w:t>118 146,4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1C9E0" w14:textId="1D2EE518" w:rsidR="00A43ADF" w:rsidRPr="006C3B46" w:rsidRDefault="007558CC" w:rsidP="001A3328">
            <w:pPr>
              <w:spacing w:after="0" w:line="240" w:lineRule="auto"/>
              <w:jc w:val="right"/>
              <w:rPr>
                <w:color w:val="0D0D0D" w:themeColor="text1" w:themeTint="F2"/>
                <w:sz w:val="22"/>
                <w:szCs w:val="22"/>
              </w:rPr>
            </w:pPr>
            <w:r w:rsidRPr="006C3B46">
              <w:rPr>
                <w:color w:val="0D0D0D" w:themeColor="text1" w:themeTint="F2"/>
                <w:sz w:val="22"/>
                <w:szCs w:val="22"/>
              </w:rPr>
              <w:t>52 539,0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A8652" w14:textId="21FB8B18" w:rsidR="00A43ADF" w:rsidRPr="006C3B46" w:rsidRDefault="00D332CB" w:rsidP="001A3328">
            <w:pPr>
              <w:spacing w:after="0" w:line="240" w:lineRule="auto"/>
              <w:jc w:val="right"/>
              <w:rPr>
                <w:color w:val="0D0D0D" w:themeColor="text1" w:themeTint="F2"/>
                <w:sz w:val="22"/>
                <w:szCs w:val="22"/>
              </w:rPr>
            </w:pPr>
            <w:r w:rsidRPr="006C3B46">
              <w:rPr>
                <w:color w:val="0D0D0D" w:themeColor="text1" w:themeTint="F2"/>
                <w:sz w:val="22"/>
                <w:szCs w:val="22"/>
              </w:rPr>
              <w:t>-65 607,4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FB980" w14:textId="0DD463C1" w:rsidR="00A43ADF" w:rsidRPr="006C3B46" w:rsidRDefault="00D332CB" w:rsidP="001A3328">
            <w:pPr>
              <w:spacing w:after="0" w:line="240" w:lineRule="auto"/>
              <w:jc w:val="right"/>
              <w:rPr>
                <w:color w:val="0D0D0D" w:themeColor="text1" w:themeTint="F2"/>
                <w:sz w:val="22"/>
                <w:szCs w:val="22"/>
              </w:rPr>
            </w:pPr>
            <w:r w:rsidRPr="006C3B46">
              <w:rPr>
                <w:color w:val="0D0D0D" w:themeColor="text1" w:themeTint="F2"/>
                <w:sz w:val="22"/>
                <w:szCs w:val="22"/>
              </w:rPr>
              <w:t>11 111,2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C48CF" w14:textId="57A20E87" w:rsidR="00A43ADF" w:rsidRPr="006C3B46" w:rsidRDefault="00D332CB" w:rsidP="001A3328">
            <w:pPr>
              <w:spacing w:after="0" w:line="240" w:lineRule="auto"/>
              <w:jc w:val="right"/>
              <w:rPr>
                <w:color w:val="0D0D0D" w:themeColor="text1" w:themeTint="F2"/>
                <w:sz w:val="22"/>
                <w:szCs w:val="22"/>
              </w:rPr>
            </w:pPr>
            <w:r w:rsidRPr="006C3B46">
              <w:rPr>
                <w:color w:val="0D0D0D" w:themeColor="text1" w:themeTint="F2"/>
                <w:sz w:val="22"/>
                <w:szCs w:val="22"/>
              </w:rPr>
              <w:t>11 111,2</w:t>
            </w:r>
          </w:p>
        </w:tc>
      </w:tr>
      <w:tr w:rsidR="00A43ADF" w:rsidRPr="006C3B46" w14:paraId="32AA3A76" w14:textId="77777777" w:rsidTr="007558CC">
        <w:trPr>
          <w:gridAfter w:val="1"/>
          <w:wAfter w:w="9" w:type="dxa"/>
          <w:trHeight w:val="3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83A74" w14:textId="77777777" w:rsidR="00A43ADF" w:rsidRPr="006C3B46" w:rsidRDefault="00A43ADF" w:rsidP="001A3328">
            <w:pPr>
              <w:spacing w:after="0" w:line="240" w:lineRule="auto"/>
              <w:jc w:val="center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75553" w14:textId="77777777" w:rsidR="00A43ADF" w:rsidRPr="006C3B46" w:rsidRDefault="00A43ADF" w:rsidP="001A3328">
            <w:pPr>
              <w:spacing w:after="0" w:line="240" w:lineRule="auto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11B2E" w14:textId="2553DE74" w:rsidR="00A43ADF" w:rsidRPr="006C3B46" w:rsidRDefault="00CD690E" w:rsidP="001A3328">
            <w:pPr>
              <w:spacing w:after="0" w:line="240" w:lineRule="auto"/>
              <w:jc w:val="righ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29 298,7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C9F3C" w14:textId="102A770A" w:rsidR="00A43ADF" w:rsidRPr="006C3B46" w:rsidRDefault="00D332CB" w:rsidP="001A3328">
            <w:pPr>
              <w:spacing w:after="0" w:line="240" w:lineRule="auto"/>
              <w:jc w:val="righ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53 192,8</w:t>
            </w:r>
          </w:p>
          <w:p w14:paraId="0DE58D61" w14:textId="77777777" w:rsidR="00A43ADF" w:rsidRPr="006C3B46" w:rsidRDefault="00A43ADF" w:rsidP="001A3328">
            <w:pPr>
              <w:spacing w:after="0" w:line="240" w:lineRule="auto"/>
              <w:jc w:val="righ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D67C7" w14:textId="723622A0" w:rsidR="00A43ADF" w:rsidRPr="006C3B46" w:rsidRDefault="00D332CB" w:rsidP="001A3328">
            <w:pPr>
              <w:spacing w:after="0" w:line="240" w:lineRule="auto"/>
              <w:jc w:val="righ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23 894,1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31736" w14:textId="22C265AA" w:rsidR="00A43ADF" w:rsidRPr="006C3B46" w:rsidRDefault="00D332CB" w:rsidP="001A3328">
            <w:pPr>
              <w:spacing w:after="0" w:line="240" w:lineRule="auto"/>
              <w:jc w:val="righ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25 126,0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E24E5" w14:textId="78A9F368" w:rsidR="00A43ADF" w:rsidRPr="006C3B46" w:rsidRDefault="00D332CB" w:rsidP="00D332CB">
            <w:pPr>
              <w:spacing w:after="0" w:line="240" w:lineRule="auto"/>
              <w:jc w:val="righ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25 126,0</w:t>
            </w:r>
          </w:p>
        </w:tc>
      </w:tr>
      <w:tr w:rsidR="00A43ADF" w:rsidRPr="006C3B46" w14:paraId="03F066CB" w14:textId="77777777" w:rsidTr="007558CC">
        <w:trPr>
          <w:gridAfter w:val="1"/>
          <w:wAfter w:w="9" w:type="dxa"/>
          <w:trHeight w:val="3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18F78" w14:textId="77777777" w:rsidR="00A43ADF" w:rsidRPr="006C3B46" w:rsidRDefault="00A43ADF" w:rsidP="001A3328">
            <w:pPr>
              <w:spacing w:after="0" w:line="240" w:lineRule="auto"/>
              <w:jc w:val="center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 xml:space="preserve">3.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9B6D3" w14:textId="77777777" w:rsidR="00A43ADF" w:rsidRPr="006C3B46" w:rsidRDefault="00A43ADF" w:rsidP="001A3328">
            <w:pPr>
              <w:spacing w:after="0" w:line="240" w:lineRule="auto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Благоустройство территорий муниципального образования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79A63" w14:textId="14A824F4" w:rsidR="00A43ADF" w:rsidRPr="006C3B46" w:rsidRDefault="007558CC" w:rsidP="001A3328">
            <w:pPr>
              <w:spacing w:after="0" w:line="240" w:lineRule="auto"/>
              <w:jc w:val="righ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41 364,7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AAAB9" w14:textId="76D17A56" w:rsidR="00A43ADF" w:rsidRPr="006C3B46" w:rsidRDefault="00D332CB" w:rsidP="001A3328">
            <w:pPr>
              <w:spacing w:after="0" w:line="240" w:lineRule="auto"/>
              <w:jc w:val="righ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3 765,0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43E1E" w14:textId="1E064948" w:rsidR="00A43ADF" w:rsidRPr="006C3B46" w:rsidRDefault="00A43ADF" w:rsidP="001A3328">
            <w:pPr>
              <w:spacing w:after="0" w:line="240" w:lineRule="auto"/>
              <w:jc w:val="righ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-</w:t>
            </w:r>
            <w:r w:rsidR="00D332CB"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37 599,7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FE69B" w14:textId="77777777" w:rsidR="00A43ADF" w:rsidRPr="006C3B46" w:rsidRDefault="00A43ADF" w:rsidP="001A3328">
            <w:pPr>
              <w:spacing w:after="0" w:line="240" w:lineRule="auto"/>
              <w:jc w:val="righ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E9CC0" w14:textId="77777777" w:rsidR="00A43ADF" w:rsidRPr="006C3B46" w:rsidRDefault="00A43ADF" w:rsidP="001A3328">
            <w:pPr>
              <w:spacing w:after="0" w:line="240" w:lineRule="auto"/>
              <w:jc w:val="righ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0,0</w:t>
            </w:r>
          </w:p>
        </w:tc>
      </w:tr>
    </w:tbl>
    <w:p w14:paraId="38A422BC" w14:textId="77777777" w:rsidR="00A43ADF" w:rsidRPr="006C3B46" w:rsidRDefault="00A43ADF" w:rsidP="00A43ADF">
      <w:pPr>
        <w:pStyle w:val="a4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</w:p>
    <w:p w14:paraId="0C6138E2" w14:textId="4A2E97F1" w:rsidR="005D4240" w:rsidRPr="006C3B46" w:rsidRDefault="005D4240" w:rsidP="005D4240">
      <w:pPr>
        <w:pStyle w:val="a4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 w:rsidRPr="006C3B46">
        <w:rPr>
          <w:sz w:val="24"/>
          <w:szCs w:val="24"/>
        </w:rPr>
        <w:t>Объем бюджетных ассигнований, предусмотренный по муниципальной программе</w:t>
      </w:r>
      <w:r w:rsidRPr="006C3B46">
        <w:rPr>
          <w:color w:val="FF0000"/>
          <w:sz w:val="24"/>
          <w:szCs w:val="24"/>
        </w:rPr>
        <w:t xml:space="preserve"> </w:t>
      </w:r>
      <w:r w:rsidRPr="006C3B46">
        <w:rPr>
          <w:sz w:val="24"/>
          <w:szCs w:val="24"/>
        </w:rPr>
        <w:t>на 2025 год, по сравнению с объемом, утвержденным на 2025 год решением Собрания муниципального образования «Городской округ Ногликский» от 07.12.2023 № 290 «О бюджете муниципального образования «Городской округ Ногликский» на 2024 год и на плановый период 2025 и 2026 годов»</w:t>
      </w:r>
      <w:r w:rsidRPr="006C3B46">
        <w:rPr>
          <w:rFonts w:eastAsia="Times New Roman"/>
          <w:sz w:val="24"/>
          <w:szCs w:val="24"/>
          <w:lang w:eastAsia="ru-RU"/>
        </w:rPr>
        <w:t xml:space="preserve"> (38 763,1тыс. рублей)</w:t>
      </w:r>
      <w:r w:rsidRPr="006C3B46">
        <w:rPr>
          <w:sz w:val="24"/>
          <w:szCs w:val="24"/>
        </w:rPr>
        <w:t>, увеличен на 70 733,7 тыс. рублей за счет средств областного бюджета на капитальный ремонт и ремонт дворовых территорий многоквартирных домов и проездов к ним, благоустройство общественных территорий.</w:t>
      </w:r>
      <w:r w:rsidRPr="006C3B46">
        <w:rPr>
          <w:color w:val="FF0000"/>
          <w:sz w:val="24"/>
          <w:szCs w:val="24"/>
        </w:rPr>
        <w:t xml:space="preserve"> </w:t>
      </w:r>
    </w:p>
    <w:p w14:paraId="08CFF100" w14:textId="77777777" w:rsidR="005D4240" w:rsidRPr="006C3B46" w:rsidRDefault="005D4240" w:rsidP="005D4240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По мероприятию «Капитальный ремонт и ремонт дворовых территорий многоквартирных домов и проездов к ним» финансовое обеспечение предусмотрено в следующих объемах:</w:t>
      </w:r>
    </w:p>
    <w:p w14:paraId="55E315F9" w14:textId="77777777" w:rsidR="006A0624" w:rsidRPr="006C3B46" w:rsidRDefault="005D4240" w:rsidP="005D4240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52 539,0 тыс. рублей</w:t>
      </w:r>
      <w:r w:rsidR="006A0624" w:rsidRPr="006C3B46">
        <w:rPr>
          <w:sz w:val="24"/>
          <w:szCs w:val="24"/>
        </w:rPr>
        <w:t xml:space="preserve">, из которых </w:t>
      </w:r>
      <w:r w:rsidRPr="006C3B46">
        <w:rPr>
          <w:sz w:val="24"/>
          <w:szCs w:val="24"/>
        </w:rPr>
        <w:t>45 000,0 тыс. рублей за счет средств областного бюджета</w:t>
      </w:r>
      <w:r w:rsidR="006A0624" w:rsidRPr="006C3B46">
        <w:rPr>
          <w:sz w:val="24"/>
          <w:szCs w:val="24"/>
        </w:rPr>
        <w:t>,</w:t>
      </w:r>
      <w:r w:rsidRPr="006C3B46">
        <w:rPr>
          <w:sz w:val="24"/>
          <w:szCs w:val="24"/>
        </w:rPr>
        <w:t xml:space="preserve"> в 2025 году на</w:t>
      </w:r>
      <w:r w:rsidR="006A0624" w:rsidRPr="006C3B46">
        <w:rPr>
          <w:sz w:val="24"/>
          <w:szCs w:val="24"/>
        </w:rPr>
        <w:t>:</w:t>
      </w:r>
    </w:p>
    <w:p w14:paraId="64C0C4F3" w14:textId="77777777" w:rsidR="006A0624" w:rsidRPr="006C3B46" w:rsidRDefault="006A0624" w:rsidP="005D4240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а)</w:t>
      </w:r>
      <w:r w:rsidR="005D4240" w:rsidRPr="006C3B46">
        <w:rPr>
          <w:sz w:val="24"/>
          <w:szCs w:val="24"/>
        </w:rPr>
        <w:t xml:space="preserve"> капитальный ремонт дворовой территории многоквартирн</w:t>
      </w:r>
      <w:r w:rsidR="000A5899" w:rsidRPr="006C3B46">
        <w:rPr>
          <w:sz w:val="24"/>
          <w:szCs w:val="24"/>
        </w:rPr>
        <w:t>ого</w:t>
      </w:r>
      <w:r w:rsidR="005D4240" w:rsidRPr="006C3B46">
        <w:rPr>
          <w:sz w:val="24"/>
          <w:szCs w:val="24"/>
        </w:rPr>
        <w:t xml:space="preserve"> дом</w:t>
      </w:r>
      <w:r w:rsidR="000A5899" w:rsidRPr="006C3B46">
        <w:rPr>
          <w:sz w:val="24"/>
          <w:szCs w:val="24"/>
        </w:rPr>
        <w:t>а</w:t>
      </w:r>
      <w:r w:rsidR="005D4240" w:rsidRPr="006C3B46">
        <w:rPr>
          <w:sz w:val="24"/>
          <w:szCs w:val="24"/>
        </w:rPr>
        <w:t xml:space="preserve"> и проезд</w:t>
      </w:r>
      <w:r w:rsidR="000A5899" w:rsidRPr="006C3B46">
        <w:rPr>
          <w:sz w:val="24"/>
          <w:szCs w:val="24"/>
        </w:rPr>
        <w:t>а</w:t>
      </w:r>
      <w:r w:rsidR="005D4240" w:rsidRPr="006C3B46">
        <w:rPr>
          <w:sz w:val="24"/>
          <w:szCs w:val="24"/>
        </w:rPr>
        <w:t xml:space="preserve"> к н</w:t>
      </w:r>
      <w:r w:rsidR="00C53219" w:rsidRPr="006C3B46">
        <w:rPr>
          <w:sz w:val="24"/>
          <w:szCs w:val="24"/>
        </w:rPr>
        <w:t>ему</w:t>
      </w:r>
      <w:r w:rsidR="005D4240" w:rsidRPr="006C3B46">
        <w:rPr>
          <w:sz w:val="24"/>
          <w:szCs w:val="24"/>
        </w:rPr>
        <w:t>, расположенно</w:t>
      </w:r>
      <w:r w:rsidR="00C53219" w:rsidRPr="006C3B46">
        <w:rPr>
          <w:sz w:val="24"/>
          <w:szCs w:val="24"/>
        </w:rPr>
        <w:t>го</w:t>
      </w:r>
      <w:r w:rsidR="005D4240" w:rsidRPr="006C3B46">
        <w:rPr>
          <w:sz w:val="24"/>
          <w:szCs w:val="24"/>
        </w:rPr>
        <w:t xml:space="preserve"> по адресу: пгт</w:t>
      </w:r>
      <w:r w:rsidR="002D125C" w:rsidRPr="006C3B46">
        <w:rPr>
          <w:sz w:val="24"/>
          <w:szCs w:val="24"/>
        </w:rPr>
        <w:t>.</w:t>
      </w:r>
      <w:r w:rsidR="005D4240" w:rsidRPr="006C3B46">
        <w:rPr>
          <w:sz w:val="24"/>
          <w:szCs w:val="24"/>
        </w:rPr>
        <w:t xml:space="preserve"> Ноглики, ул. Комсомольская, д. 39</w:t>
      </w:r>
      <w:r w:rsidRPr="006C3B46">
        <w:rPr>
          <w:sz w:val="24"/>
          <w:szCs w:val="24"/>
        </w:rPr>
        <w:t xml:space="preserve"> - </w:t>
      </w:r>
      <w:r w:rsidR="005D4240" w:rsidRPr="006C3B46">
        <w:rPr>
          <w:sz w:val="24"/>
          <w:szCs w:val="24"/>
        </w:rPr>
        <w:t>в том числе на осуществление строительного контроля по данному объекту</w:t>
      </w:r>
      <w:r w:rsidRPr="006C3B46">
        <w:rPr>
          <w:sz w:val="24"/>
          <w:szCs w:val="24"/>
        </w:rPr>
        <w:t>;</w:t>
      </w:r>
    </w:p>
    <w:p w14:paraId="2C5D37A3" w14:textId="2BB9889F" w:rsidR="005D4240" w:rsidRPr="006C3B46" w:rsidRDefault="006A0624" w:rsidP="005D4240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б)</w:t>
      </w:r>
      <w:r w:rsidR="000A5899" w:rsidRPr="006C3B46">
        <w:rPr>
          <w:sz w:val="24"/>
          <w:szCs w:val="24"/>
        </w:rPr>
        <w:t xml:space="preserve"> </w:t>
      </w:r>
      <w:r w:rsidR="005D4240" w:rsidRPr="006C3B46">
        <w:rPr>
          <w:sz w:val="24"/>
          <w:szCs w:val="24"/>
        </w:rPr>
        <w:t>разработку проектно-сметной документации по объекту «Капитальный ремонт дворовых территорий многоквартирных домов и проездов к ним, расположенных по адресу: пгт</w:t>
      </w:r>
      <w:r w:rsidR="002D125C" w:rsidRPr="006C3B46">
        <w:rPr>
          <w:sz w:val="24"/>
          <w:szCs w:val="24"/>
        </w:rPr>
        <w:t>.</w:t>
      </w:r>
      <w:r w:rsidR="005D4240" w:rsidRPr="006C3B46">
        <w:rPr>
          <w:sz w:val="24"/>
          <w:szCs w:val="24"/>
        </w:rPr>
        <w:t xml:space="preserve"> Ноглики, ул. Гагарина, дома 4,</w:t>
      </w:r>
      <w:r w:rsidRPr="006C3B46">
        <w:rPr>
          <w:sz w:val="24"/>
          <w:szCs w:val="24"/>
        </w:rPr>
        <w:t xml:space="preserve"> </w:t>
      </w:r>
      <w:r w:rsidR="005D4240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и </w:t>
      </w:r>
      <w:r w:rsidR="005D4240" w:rsidRPr="006C3B46">
        <w:rPr>
          <w:sz w:val="24"/>
          <w:szCs w:val="24"/>
        </w:rPr>
        <w:t xml:space="preserve">8»; </w:t>
      </w:r>
    </w:p>
    <w:p w14:paraId="0F2C2942" w14:textId="546E27FD" w:rsidR="005D4240" w:rsidRPr="006C3B46" w:rsidRDefault="005D4240" w:rsidP="005D4240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11 111,2 тыс. рублей</w:t>
      </w:r>
      <w:r w:rsidR="006A0624" w:rsidRPr="006C3B46">
        <w:rPr>
          <w:sz w:val="24"/>
          <w:szCs w:val="24"/>
        </w:rPr>
        <w:t xml:space="preserve">, из которых </w:t>
      </w:r>
      <w:r w:rsidRPr="006C3B46">
        <w:rPr>
          <w:sz w:val="24"/>
          <w:szCs w:val="24"/>
        </w:rPr>
        <w:t xml:space="preserve">10 000,0 тыс. рублей </w:t>
      </w:r>
      <w:r w:rsidR="006A0624" w:rsidRPr="006C3B46">
        <w:rPr>
          <w:sz w:val="24"/>
          <w:szCs w:val="24"/>
        </w:rPr>
        <w:t xml:space="preserve">- </w:t>
      </w:r>
      <w:r w:rsidRPr="006C3B46">
        <w:rPr>
          <w:sz w:val="24"/>
          <w:szCs w:val="24"/>
        </w:rPr>
        <w:t>средства областного бюджета ежегодно на 2026 и 2027 годы на капитальный ремонт дворовых территори</w:t>
      </w:r>
      <w:r w:rsidR="000A5899" w:rsidRPr="006C3B46">
        <w:rPr>
          <w:sz w:val="24"/>
          <w:szCs w:val="24"/>
        </w:rPr>
        <w:t>й</w:t>
      </w:r>
      <w:r w:rsidRPr="006C3B46">
        <w:rPr>
          <w:sz w:val="24"/>
          <w:szCs w:val="24"/>
        </w:rPr>
        <w:t xml:space="preserve"> многоквартирных домов и проездов к ним.</w:t>
      </w:r>
    </w:p>
    <w:p w14:paraId="2C376F91" w14:textId="1F659110" w:rsidR="005D4240" w:rsidRPr="006C3B46" w:rsidRDefault="005D4240" w:rsidP="005D4240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На реализацию мероприятия «Благоустройство общественных территорий» </w:t>
      </w:r>
      <w:r w:rsidR="006A0624" w:rsidRPr="006C3B46">
        <w:rPr>
          <w:sz w:val="24"/>
          <w:szCs w:val="24"/>
        </w:rPr>
        <w:t>финансовое</w:t>
      </w:r>
      <w:r w:rsidRPr="006C3B46">
        <w:rPr>
          <w:sz w:val="24"/>
          <w:szCs w:val="24"/>
        </w:rPr>
        <w:t xml:space="preserve"> обеспечение предусмотрено: </w:t>
      </w:r>
    </w:p>
    <w:p w14:paraId="65BFD60E" w14:textId="77777777" w:rsidR="005D4240" w:rsidRPr="006C3B46" w:rsidRDefault="005D4240" w:rsidP="005D4240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2025 год - 53 192,8 тыс. рублей, в том числе:</w:t>
      </w:r>
    </w:p>
    <w:p w14:paraId="0B83C2C3" w14:textId="2E5CF9F8" w:rsidR="005D4240" w:rsidRPr="006C3B46" w:rsidRDefault="005D4240" w:rsidP="005D4240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- 50 965,0 тыс. рублей</w:t>
      </w:r>
      <w:r w:rsidR="006A0624" w:rsidRPr="006C3B46">
        <w:rPr>
          <w:sz w:val="24"/>
          <w:szCs w:val="24"/>
        </w:rPr>
        <w:t xml:space="preserve">, из которых </w:t>
      </w:r>
      <w:r w:rsidRPr="006C3B46">
        <w:rPr>
          <w:sz w:val="24"/>
          <w:szCs w:val="24"/>
        </w:rPr>
        <w:t>50 000,0 тыс. рублей</w:t>
      </w:r>
      <w:r w:rsidR="006A0624" w:rsidRPr="006C3B46">
        <w:rPr>
          <w:sz w:val="24"/>
          <w:szCs w:val="24"/>
        </w:rPr>
        <w:t xml:space="preserve"> -</w:t>
      </w:r>
      <w:r w:rsidRPr="006C3B46">
        <w:rPr>
          <w:sz w:val="24"/>
          <w:szCs w:val="24"/>
        </w:rPr>
        <w:t xml:space="preserve"> средства областного бюджета</w:t>
      </w:r>
      <w:r w:rsidR="006A0624" w:rsidRPr="006C3B46">
        <w:rPr>
          <w:sz w:val="24"/>
          <w:szCs w:val="24"/>
        </w:rPr>
        <w:t>,</w:t>
      </w:r>
      <w:r w:rsidRPr="006C3B46">
        <w:rPr>
          <w:sz w:val="24"/>
          <w:szCs w:val="24"/>
        </w:rPr>
        <w:t xml:space="preserve"> на реализацию двух проектов «Парк «Застава». Этап 3» и «Привокзальная площадь пгт</w:t>
      </w:r>
      <w:r w:rsidR="00C53219" w:rsidRPr="006C3B46">
        <w:rPr>
          <w:sz w:val="24"/>
          <w:szCs w:val="24"/>
        </w:rPr>
        <w:t>.</w:t>
      </w:r>
      <w:r w:rsidRPr="006C3B46">
        <w:rPr>
          <w:sz w:val="24"/>
          <w:szCs w:val="24"/>
        </w:rPr>
        <w:t xml:space="preserve"> Ноглики» (победителей онлайн голосования в 2024 году), </w:t>
      </w:r>
      <w:r w:rsidR="006A0624" w:rsidRPr="006C3B46">
        <w:rPr>
          <w:sz w:val="24"/>
          <w:szCs w:val="24"/>
        </w:rPr>
        <w:t>включая расходы</w:t>
      </w:r>
      <w:r w:rsidRPr="006C3B46">
        <w:rPr>
          <w:sz w:val="24"/>
          <w:szCs w:val="24"/>
        </w:rPr>
        <w:t xml:space="preserve"> на осуществление строительного контроля по данным объектам;</w:t>
      </w:r>
    </w:p>
    <w:p w14:paraId="58D366FD" w14:textId="77777777" w:rsidR="005D4240" w:rsidRPr="006C3B46" w:rsidRDefault="005D4240" w:rsidP="005D4240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- 1 574,0 тыс. рублей на разработку проектно-сметной документации проектов;</w:t>
      </w:r>
    </w:p>
    <w:p w14:paraId="4122E1EF" w14:textId="5BDD2849" w:rsidR="005D4240" w:rsidRPr="006C3B46" w:rsidRDefault="005D4240" w:rsidP="005D4240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2026 год - 25 126,0 тыс. рублей</w:t>
      </w:r>
      <w:r w:rsidR="006A0624" w:rsidRPr="006C3B46">
        <w:rPr>
          <w:sz w:val="24"/>
          <w:szCs w:val="24"/>
        </w:rPr>
        <w:t xml:space="preserve">, из которых </w:t>
      </w:r>
      <w:r w:rsidRPr="006C3B46">
        <w:rPr>
          <w:sz w:val="24"/>
          <w:szCs w:val="24"/>
        </w:rPr>
        <w:t>24 874,7 тыс. рублей</w:t>
      </w:r>
      <w:r w:rsidR="006A0624" w:rsidRPr="006C3B46">
        <w:rPr>
          <w:sz w:val="24"/>
          <w:szCs w:val="24"/>
        </w:rPr>
        <w:t xml:space="preserve"> -</w:t>
      </w:r>
      <w:r w:rsidRPr="006C3B46">
        <w:rPr>
          <w:sz w:val="24"/>
          <w:szCs w:val="24"/>
        </w:rPr>
        <w:t xml:space="preserve"> средства областного бюджета</w:t>
      </w:r>
      <w:r w:rsidR="006A0624" w:rsidRPr="006C3B46">
        <w:rPr>
          <w:sz w:val="24"/>
          <w:szCs w:val="24"/>
        </w:rPr>
        <w:t>,</w:t>
      </w:r>
      <w:r w:rsidRPr="006C3B46">
        <w:rPr>
          <w:sz w:val="24"/>
          <w:szCs w:val="24"/>
        </w:rPr>
        <w:t xml:space="preserve"> </w:t>
      </w:r>
      <w:r w:rsidR="00C53219" w:rsidRPr="006C3B46">
        <w:rPr>
          <w:sz w:val="24"/>
          <w:szCs w:val="24"/>
        </w:rPr>
        <w:t>планируется</w:t>
      </w:r>
      <w:r w:rsidRPr="006C3B46">
        <w:rPr>
          <w:sz w:val="24"/>
          <w:szCs w:val="24"/>
        </w:rPr>
        <w:t xml:space="preserve"> направить на реализацию трех проектов</w:t>
      </w:r>
      <w:r w:rsidR="006A0624" w:rsidRPr="006C3B46">
        <w:rPr>
          <w:sz w:val="24"/>
          <w:szCs w:val="24"/>
        </w:rPr>
        <w:t xml:space="preserve">: </w:t>
      </w:r>
      <w:r w:rsidRPr="006C3B46">
        <w:rPr>
          <w:sz w:val="24"/>
          <w:szCs w:val="24"/>
        </w:rPr>
        <w:t>«Парк башня», «Мост», «Сопка Любви» в пгт</w:t>
      </w:r>
      <w:r w:rsidR="008B4C45" w:rsidRPr="006C3B46">
        <w:rPr>
          <w:sz w:val="24"/>
          <w:szCs w:val="24"/>
        </w:rPr>
        <w:t>.</w:t>
      </w:r>
      <w:r w:rsidRPr="006C3B46">
        <w:rPr>
          <w:sz w:val="24"/>
          <w:szCs w:val="24"/>
        </w:rPr>
        <w:t xml:space="preserve"> Ноглики; </w:t>
      </w:r>
    </w:p>
    <w:p w14:paraId="7242687C" w14:textId="49D742AB" w:rsidR="005D4240" w:rsidRPr="006C3B46" w:rsidRDefault="005D4240" w:rsidP="005D4240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2027 год - 25 126,0 тыс. рублей</w:t>
      </w:r>
      <w:r w:rsidR="006A0624" w:rsidRPr="006C3B46">
        <w:rPr>
          <w:sz w:val="24"/>
          <w:szCs w:val="24"/>
        </w:rPr>
        <w:t xml:space="preserve">, из которых </w:t>
      </w:r>
      <w:r w:rsidRPr="006C3B46">
        <w:rPr>
          <w:sz w:val="24"/>
          <w:szCs w:val="24"/>
        </w:rPr>
        <w:t>24 874,7 тыс. рублей</w:t>
      </w:r>
      <w:r w:rsidR="006A0624" w:rsidRPr="006C3B46">
        <w:rPr>
          <w:sz w:val="24"/>
          <w:szCs w:val="24"/>
        </w:rPr>
        <w:t xml:space="preserve"> -</w:t>
      </w:r>
      <w:r w:rsidRPr="006C3B46">
        <w:rPr>
          <w:sz w:val="24"/>
          <w:szCs w:val="24"/>
        </w:rPr>
        <w:t xml:space="preserve"> средства областного бюджета</w:t>
      </w:r>
      <w:r w:rsidR="006A0624" w:rsidRPr="006C3B46">
        <w:rPr>
          <w:sz w:val="24"/>
          <w:szCs w:val="24"/>
        </w:rPr>
        <w:t>,</w:t>
      </w:r>
      <w:r w:rsidRPr="006C3B46">
        <w:rPr>
          <w:sz w:val="24"/>
          <w:szCs w:val="24"/>
        </w:rPr>
        <w:t xml:space="preserve"> на благоустройство территорий, которые будут определены в 2026 году.</w:t>
      </w:r>
    </w:p>
    <w:p w14:paraId="480CF493" w14:textId="77777777" w:rsidR="00EF3437" w:rsidRPr="006C3B46" w:rsidRDefault="00EF3437" w:rsidP="00EF3437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lastRenderedPageBreak/>
        <w:t>Средства местного бюджета по мероприятию «Благоустройство территорий муниципального образования» в 2025 году на сумму 3 765,0 тыс. рублей направлены на:</w:t>
      </w:r>
    </w:p>
    <w:p w14:paraId="340F9580" w14:textId="77777777" w:rsidR="00EF3437" w:rsidRPr="006C3B46" w:rsidRDefault="00EF3437" w:rsidP="00EF3437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а) обеспечение доли софинансирования расходов субсидии, планируемой к получению из областного бюджета для реализации проекта «1000 площадок» - 1 777,8 тыс. рублей;</w:t>
      </w:r>
    </w:p>
    <w:p w14:paraId="54E73121" w14:textId="77777777" w:rsidR="00EF3437" w:rsidRPr="006C3B46" w:rsidRDefault="00EF3437" w:rsidP="00EF3437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б) осуществление строительного контроля – 380,4 тыс. рублей;  </w:t>
      </w:r>
    </w:p>
    <w:p w14:paraId="4454B2D4" w14:textId="77777777" w:rsidR="00EF3437" w:rsidRPr="006C3B46" w:rsidRDefault="00EF3437" w:rsidP="00EF3437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в) разработку проектно-сметной документации для трех объектов в целях получения субсидии из областного бюджета в 2026 году - 1 606,8 тыс. рублей. </w:t>
      </w:r>
    </w:p>
    <w:p w14:paraId="6F1F7202" w14:textId="62D2B23F" w:rsidR="002F4035" w:rsidRPr="006C3B46" w:rsidRDefault="005D4240" w:rsidP="002F4035">
      <w:pPr>
        <w:spacing w:after="0" w:line="240" w:lineRule="auto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.</w:t>
      </w:r>
    </w:p>
    <w:p w14:paraId="20A2826D" w14:textId="77777777" w:rsidR="006A0624" w:rsidRPr="006C3B46" w:rsidRDefault="006A0624" w:rsidP="002F4035">
      <w:pPr>
        <w:spacing w:after="0" w:line="240" w:lineRule="auto"/>
        <w:jc w:val="both"/>
        <w:rPr>
          <w:sz w:val="24"/>
          <w:szCs w:val="24"/>
        </w:rPr>
      </w:pPr>
    </w:p>
    <w:p w14:paraId="25CA785C" w14:textId="77777777" w:rsidR="00323435" w:rsidRPr="006C3B46" w:rsidRDefault="00323435" w:rsidP="00A11E41">
      <w:pPr>
        <w:spacing w:after="0" w:line="240" w:lineRule="auto"/>
        <w:ind w:right="21" w:firstLine="567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Внепрограммные направления расходов</w:t>
      </w:r>
    </w:p>
    <w:p w14:paraId="734380AC" w14:textId="77777777" w:rsidR="008334BD" w:rsidRPr="006C3B46" w:rsidRDefault="008334BD" w:rsidP="00A11E41">
      <w:pPr>
        <w:spacing w:after="0" w:line="240" w:lineRule="auto"/>
        <w:ind w:right="21" w:firstLine="567"/>
        <w:jc w:val="center"/>
        <w:rPr>
          <w:b/>
          <w:sz w:val="24"/>
          <w:szCs w:val="24"/>
        </w:rPr>
      </w:pPr>
    </w:p>
    <w:p w14:paraId="4463A2A4" w14:textId="31CBFA7D" w:rsidR="007972F2" w:rsidRPr="006C3B46" w:rsidRDefault="00323435" w:rsidP="000F4F6D">
      <w:pPr>
        <w:spacing w:after="0" w:line="240" w:lineRule="auto"/>
        <w:ind w:right="21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Объем </w:t>
      </w:r>
      <w:r w:rsidR="001D25BB" w:rsidRPr="006C3B46">
        <w:rPr>
          <w:sz w:val="24"/>
          <w:szCs w:val="24"/>
        </w:rPr>
        <w:t>расходов по внепрограммным направлениям</w:t>
      </w:r>
      <w:r w:rsidRPr="006C3B46">
        <w:rPr>
          <w:sz w:val="24"/>
          <w:szCs w:val="24"/>
        </w:rPr>
        <w:t xml:space="preserve"> </w:t>
      </w:r>
      <w:r w:rsidR="006459DD" w:rsidRPr="006C3B46">
        <w:rPr>
          <w:sz w:val="24"/>
          <w:szCs w:val="24"/>
        </w:rPr>
        <w:t>в 202</w:t>
      </w:r>
      <w:r w:rsidR="00F6539E" w:rsidRPr="006C3B46">
        <w:rPr>
          <w:sz w:val="24"/>
          <w:szCs w:val="24"/>
        </w:rPr>
        <w:t>5</w:t>
      </w:r>
      <w:r w:rsidR="006459DD" w:rsidRPr="006C3B46">
        <w:rPr>
          <w:sz w:val="24"/>
          <w:szCs w:val="24"/>
        </w:rPr>
        <w:t xml:space="preserve"> году </w:t>
      </w:r>
      <w:r w:rsidR="00AF585B" w:rsidRPr="006C3B46">
        <w:rPr>
          <w:sz w:val="24"/>
          <w:szCs w:val="24"/>
        </w:rPr>
        <w:t xml:space="preserve">составит </w:t>
      </w:r>
      <w:r w:rsidR="00F6539E" w:rsidRPr="006C3B46">
        <w:rPr>
          <w:sz w:val="24"/>
          <w:szCs w:val="24"/>
        </w:rPr>
        <w:t>87 236,7</w:t>
      </w:r>
      <w:r w:rsidR="00F5552F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тыс.</w:t>
      </w:r>
      <w:r w:rsidR="006459DD" w:rsidRPr="006C3B46">
        <w:rPr>
          <w:sz w:val="24"/>
          <w:szCs w:val="24"/>
        </w:rPr>
        <w:t xml:space="preserve"> рублей</w:t>
      </w:r>
      <w:r w:rsidR="00AF585B" w:rsidRPr="006C3B46">
        <w:rPr>
          <w:sz w:val="24"/>
          <w:szCs w:val="24"/>
        </w:rPr>
        <w:t xml:space="preserve"> или</w:t>
      </w:r>
      <w:r w:rsidR="00FE1BC0" w:rsidRPr="006C3B46">
        <w:rPr>
          <w:sz w:val="24"/>
          <w:szCs w:val="24"/>
        </w:rPr>
        <w:t xml:space="preserve"> </w:t>
      </w:r>
      <w:r w:rsidR="00F6539E" w:rsidRPr="006C3B46">
        <w:rPr>
          <w:sz w:val="24"/>
          <w:szCs w:val="24"/>
        </w:rPr>
        <w:t>3,3</w:t>
      </w:r>
      <w:r w:rsidR="00FE1BC0" w:rsidRPr="006C3B46">
        <w:rPr>
          <w:sz w:val="24"/>
          <w:szCs w:val="24"/>
        </w:rPr>
        <w:t xml:space="preserve">% от общего объема запланированных расходов местного бюджета, </w:t>
      </w:r>
      <w:r w:rsidR="006459DD" w:rsidRPr="006C3B46">
        <w:rPr>
          <w:sz w:val="24"/>
          <w:szCs w:val="24"/>
        </w:rPr>
        <w:t>в 202</w:t>
      </w:r>
      <w:r w:rsidR="00F6539E" w:rsidRPr="006C3B46">
        <w:rPr>
          <w:sz w:val="24"/>
          <w:szCs w:val="24"/>
        </w:rPr>
        <w:t>6</w:t>
      </w:r>
      <w:r w:rsidR="006459DD" w:rsidRPr="006C3B46">
        <w:rPr>
          <w:sz w:val="24"/>
          <w:szCs w:val="24"/>
        </w:rPr>
        <w:t xml:space="preserve"> году –</w:t>
      </w:r>
      <w:r w:rsidR="00AF585B" w:rsidRPr="006C3B46">
        <w:rPr>
          <w:sz w:val="24"/>
          <w:szCs w:val="24"/>
        </w:rPr>
        <w:t xml:space="preserve"> </w:t>
      </w:r>
      <w:r w:rsidR="00405434" w:rsidRPr="006C3B46">
        <w:rPr>
          <w:sz w:val="24"/>
          <w:szCs w:val="24"/>
        </w:rPr>
        <w:t>8</w:t>
      </w:r>
      <w:r w:rsidR="00F6539E" w:rsidRPr="006C3B46">
        <w:rPr>
          <w:sz w:val="24"/>
          <w:szCs w:val="24"/>
        </w:rPr>
        <w:t>7 004,2</w:t>
      </w:r>
      <w:r w:rsidR="006459DD" w:rsidRPr="006C3B46">
        <w:rPr>
          <w:sz w:val="24"/>
          <w:szCs w:val="24"/>
        </w:rPr>
        <w:t xml:space="preserve"> тыс. рублей </w:t>
      </w:r>
      <w:r w:rsidR="00FE1BC0" w:rsidRPr="006C3B46">
        <w:rPr>
          <w:sz w:val="24"/>
          <w:szCs w:val="24"/>
        </w:rPr>
        <w:t>(</w:t>
      </w:r>
      <w:r w:rsidR="00F6539E" w:rsidRPr="006C3B46">
        <w:rPr>
          <w:sz w:val="24"/>
          <w:szCs w:val="24"/>
        </w:rPr>
        <w:t>3</w:t>
      </w:r>
      <w:r w:rsidR="00FE1BC0" w:rsidRPr="006C3B46">
        <w:rPr>
          <w:sz w:val="24"/>
          <w:szCs w:val="24"/>
        </w:rPr>
        <w:t xml:space="preserve">,5%) </w:t>
      </w:r>
      <w:r w:rsidR="006459DD" w:rsidRPr="006C3B46">
        <w:rPr>
          <w:sz w:val="24"/>
          <w:szCs w:val="24"/>
        </w:rPr>
        <w:t>и 202</w:t>
      </w:r>
      <w:r w:rsidR="00F6539E" w:rsidRPr="006C3B46">
        <w:rPr>
          <w:sz w:val="24"/>
          <w:szCs w:val="24"/>
        </w:rPr>
        <w:t>7</w:t>
      </w:r>
      <w:r w:rsidR="006B5F48" w:rsidRPr="006C3B46">
        <w:rPr>
          <w:sz w:val="24"/>
          <w:szCs w:val="24"/>
        </w:rPr>
        <w:t xml:space="preserve"> году –</w:t>
      </w:r>
      <w:r w:rsidR="00405434" w:rsidRPr="006C3B46">
        <w:rPr>
          <w:sz w:val="24"/>
          <w:szCs w:val="24"/>
        </w:rPr>
        <w:t xml:space="preserve"> </w:t>
      </w:r>
      <w:r w:rsidR="00F6539E" w:rsidRPr="006C3B46">
        <w:rPr>
          <w:sz w:val="24"/>
          <w:szCs w:val="24"/>
        </w:rPr>
        <w:t>88 764,2</w:t>
      </w:r>
      <w:r w:rsidR="00AF585B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тыс. рублей</w:t>
      </w:r>
      <w:r w:rsidR="00FE1BC0" w:rsidRPr="006C3B46">
        <w:rPr>
          <w:sz w:val="24"/>
          <w:szCs w:val="24"/>
        </w:rPr>
        <w:t xml:space="preserve"> (</w:t>
      </w:r>
      <w:r w:rsidR="00F6539E" w:rsidRPr="006C3B46">
        <w:rPr>
          <w:sz w:val="24"/>
          <w:szCs w:val="24"/>
        </w:rPr>
        <w:t>3,8</w:t>
      </w:r>
      <w:r w:rsidR="00405434" w:rsidRPr="006C3B46">
        <w:rPr>
          <w:sz w:val="24"/>
          <w:szCs w:val="24"/>
        </w:rPr>
        <w:t>%).</w:t>
      </w:r>
    </w:p>
    <w:p w14:paraId="7334ADA7" w14:textId="77777777" w:rsidR="000F4F6D" w:rsidRPr="006C3B46" w:rsidRDefault="000F4F6D" w:rsidP="000F4F6D">
      <w:pPr>
        <w:spacing w:after="0" w:line="240" w:lineRule="auto"/>
        <w:ind w:right="21" w:firstLine="709"/>
        <w:jc w:val="both"/>
        <w:rPr>
          <w:sz w:val="24"/>
          <w:szCs w:val="24"/>
        </w:rPr>
      </w:pPr>
    </w:p>
    <w:p w14:paraId="2D8F3319" w14:textId="4EEC991D" w:rsidR="00323435" w:rsidRPr="006C3B46" w:rsidRDefault="00323435" w:rsidP="00A11E41">
      <w:pPr>
        <w:spacing w:after="0" w:line="240" w:lineRule="auto"/>
        <w:jc w:val="right"/>
        <w:rPr>
          <w:sz w:val="24"/>
          <w:szCs w:val="24"/>
        </w:rPr>
      </w:pPr>
      <w:r w:rsidRPr="006C3B46">
        <w:rPr>
          <w:sz w:val="24"/>
          <w:szCs w:val="24"/>
        </w:rPr>
        <w:t xml:space="preserve">  Таблица № </w:t>
      </w:r>
      <w:r w:rsidR="001E3E03" w:rsidRPr="006C3B46">
        <w:rPr>
          <w:sz w:val="24"/>
          <w:szCs w:val="24"/>
        </w:rPr>
        <w:t>20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418"/>
        <w:gridCol w:w="1134"/>
        <w:gridCol w:w="1134"/>
        <w:gridCol w:w="1134"/>
        <w:gridCol w:w="992"/>
      </w:tblGrid>
      <w:tr w:rsidR="00805E7F" w:rsidRPr="006C3B46" w14:paraId="3F8E9000" w14:textId="77777777" w:rsidTr="007972F2">
        <w:trPr>
          <w:trHeight w:val="288"/>
        </w:trPr>
        <w:tc>
          <w:tcPr>
            <w:tcW w:w="567" w:type="dxa"/>
            <w:tcBorders>
              <w:bottom w:val="single" w:sz="4" w:space="0" w:color="auto"/>
            </w:tcBorders>
          </w:tcPr>
          <w:p w14:paraId="69A8101C" w14:textId="77777777" w:rsidR="00323435" w:rsidRPr="006C3B46" w:rsidRDefault="00323435" w:rsidP="00A11E4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EEDB1" w14:textId="77777777" w:rsidR="00323435" w:rsidRPr="006C3B46" w:rsidRDefault="00323435" w:rsidP="00A11E4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1923D" w14:textId="77777777" w:rsidR="00323435" w:rsidRPr="006C3B46" w:rsidRDefault="00323435" w:rsidP="00A11E4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42093" w14:textId="77777777" w:rsidR="00323435" w:rsidRPr="006C3B46" w:rsidRDefault="00323435" w:rsidP="00A11E4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28F54" w14:textId="77777777" w:rsidR="00323435" w:rsidRPr="006C3B46" w:rsidRDefault="00323435" w:rsidP="00A11E4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160E1" w14:textId="77777777" w:rsidR="00323435" w:rsidRPr="006C3B46" w:rsidRDefault="00323435" w:rsidP="00A11E41">
            <w:pPr>
              <w:spacing w:after="0" w:line="240" w:lineRule="auto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 xml:space="preserve">         (тыс. рублей)</w:t>
            </w:r>
          </w:p>
        </w:tc>
      </w:tr>
      <w:tr w:rsidR="00805E7F" w:rsidRPr="006C3B46" w14:paraId="73F0E8A8" w14:textId="77777777" w:rsidTr="007972F2">
        <w:trPr>
          <w:trHeight w:val="3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1801" w14:textId="497F2D11" w:rsidR="000D6EE5" w:rsidRPr="006C3B46" w:rsidRDefault="000D6EE5" w:rsidP="000D6EE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sz w:val="22"/>
                <w:szCs w:val="22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A0CD8E" w14:textId="66E236D8" w:rsidR="000D6EE5" w:rsidRPr="006C3B46" w:rsidRDefault="000D6EE5" w:rsidP="000D6EE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AFB5" w14:textId="6D1DC487" w:rsidR="000D6EE5" w:rsidRPr="006C3B46" w:rsidRDefault="000D6EE5" w:rsidP="009856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202</w:t>
            </w:r>
            <w:r w:rsidR="00F6539E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год согласно решению о бюджете на 202</w:t>
            </w:r>
            <w:r w:rsidR="00F6539E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-202</w:t>
            </w:r>
            <w:r w:rsidR="00F6539E" w:rsidRPr="006C3B46">
              <w:rPr>
                <w:rFonts w:eastAsia="Times New Roman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годы </w:t>
            </w:r>
            <w:r w:rsidR="0098561C"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в редакции решения Собрания от </w:t>
            </w:r>
            <w:r w:rsidR="00F6539E" w:rsidRPr="006C3B46">
              <w:rPr>
                <w:rFonts w:eastAsia="Times New Roman"/>
                <w:sz w:val="22"/>
                <w:szCs w:val="22"/>
                <w:lang w:eastAsia="ru-RU"/>
              </w:rPr>
              <w:t>13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.0</w:t>
            </w:r>
            <w:r w:rsidR="00F6539E" w:rsidRPr="006C3B46">
              <w:rPr>
                <w:rFonts w:eastAsia="Times New Roman"/>
                <w:sz w:val="22"/>
                <w:szCs w:val="22"/>
                <w:lang w:eastAsia="ru-RU"/>
              </w:rPr>
              <w:t>8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.202</w:t>
            </w:r>
            <w:r w:rsidR="00F6539E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="0098561C"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№ </w:t>
            </w:r>
            <w:r w:rsidR="00F6539E" w:rsidRPr="006C3B46">
              <w:rPr>
                <w:rFonts w:eastAsia="Times New Roman"/>
                <w:sz w:val="22"/>
                <w:szCs w:val="22"/>
                <w:lang w:eastAsia="ru-RU"/>
              </w:rPr>
              <w:t>326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C6DE" w14:textId="472E735C" w:rsidR="000D6EE5" w:rsidRPr="006C3B46" w:rsidRDefault="000D6EE5" w:rsidP="000D6EE5">
            <w:pPr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F6539E" w:rsidRPr="006C3B46">
              <w:rPr>
                <w:sz w:val="22"/>
                <w:szCs w:val="22"/>
              </w:rPr>
              <w:t>5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  <w:p w14:paraId="3633749E" w14:textId="3B524B62" w:rsidR="000D6EE5" w:rsidRPr="006C3B46" w:rsidRDefault="000D6EE5" w:rsidP="000D6EE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AAE4" w14:textId="15724CBE" w:rsidR="000D6EE5" w:rsidRPr="006C3B46" w:rsidRDefault="000D6EE5" w:rsidP="000D6EE5">
            <w:pPr>
              <w:jc w:val="center"/>
              <w:rPr>
                <w:sz w:val="22"/>
                <w:szCs w:val="22"/>
              </w:rPr>
            </w:pPr>
            <w:proofErr w:type="spellStart"/>
            <w:r w:rsidRPr="006C3B46">
              <w:rPr>
                <w:sz w:val="22"/>
                <w:szCs w:val="22"/>
              </w:rPr>
              <w:t>Отклоне</w:t>
            </w:r>
            <w:proofErr w:type="spellEnd"/>
            <w:r w:rsidR="006A0624" w:rsidRPr="006C3B46">
              <w:rPr>
                <w:sz w:val="22"/>
                <w:szCs w:val="22"/>
              </w:rPr>
              <w:t>-</w:t>
            </w:r>
            <w:r w:rsidRPr="006C3B46">
              <w:rPr>
                <w:sz w:val="22"/>
                <w:szCs w:val="22"/>
              </w:rPr>
              <w:t xml:space="preserve"> </w:t>
            </w:r>
            <w:proofErr w:type="spellStart"/>
            <w:r w:rsidRPr="006C3B46">
              <w:rPr>
                <w:sz w:val="22"/>
                <w:szCs w:val="22"/>
              </w:rPr>
              <w:t>ние</w:t>
            </w:r>
            <w:proofErr w:type="spellEnd"/>
            <w:r w:rsidRPr="006C3B46">
              <w:rPr>
                <w:sz w:val="22"/>
                <w:szCs w:val="22"/>
              </w:rPr>
              <w:t xml:space="preserve"> </w:t>
            </w:r>
          </w:p>
          <w:p w14:paraId="6F0D9E46" w14:textId="1A53D98D" w:rsidR="000D6EE5" w:rsidRPr="006C3B46" w:rsidRDefault="000D6EE5" w:rsidP="000D6EE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(гр.4-гр.3)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CB34" w14:textId="6443F347" w:rsidR="000D6EE5" w:rsidRPr="006C3B46" w:rsidRDefault="000D6EE5" w:rsidP="009856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F6539E" w:rsidRPr="006C3B46">
              <w:rPr>
                <w:sz w:val="22"/>
                <w:szCs w:val="22"/>
              </w:rPr>
              <w:t>6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9E92" w14:textId="2066A7BE" w:rsidR="000D6EE5" w:rsidRPr="006C3B46" w:rsidRDefault="000D6EE5" w:rsidP="000D6EE5">
            <w:pPr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F6539E" w:rsidRPr="006C3B46">
              <w:rPr>
                <w:sz w:val="22"/>
                <w:szCs w:val="22"/>
              </w:rPr>
              <w:t>7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  <w:p w14:paraId="0CE979C3" w14:textId="3D5C11EE" w:rsidR="000D6EE5" w:rsidRPr="006C3B46" w:rsidRDefault="000D6EE5" w:rsidP="000D6EE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805E7F" w:rsidRPr="006C3B46" w14:paraId="56C40B89" w14:textId="77777777" w:rsidTr="007972F2">
        <w:trPr>
          <w:trHeight w:val="1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656C" w14:textId="77777777" w:rsidR="00323435" w:rsidRPr="006C3B46" w:rsidRDefault="00323435" w:rsidP="00A11E4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1CBC2" w14:textId="77777777" w:rsidR="00323435" w:rsidRPr="006C3B46" w:rsidRDefault="00323435" w:rsidP="00A11E4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29E22" w14:textId="77777777" w:rsidR="00323435" w:rsidRPr="006C3B46" w:rsidRDefault="00323435" w:rsidP="00A11E4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92ADC" w14:textId="77777777" w:rsidR="00323435" w:rsidRPr="006C3B46" w:rsidRDefault="00323435" w:rsidP="00A11E4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E0FB6" w14:textId="77777777" w:rsidR="00323435" w:rsidRPr="006C3B46" w:rsidRDefault="00323435" w:rsidP="00A11E4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DB87E" w14:textId="77777777" w:rsidR="00323435" w:rsidRPr="006C3B46" w:rsidRDefault="00323435" w:rsidP="00A11E4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BB1E3" w14:textId="77777777" w:rsidR="00323435" w:rsidRPr="006C3B46" w:rsidRDefault="00323435" w:rsidP="00A11E4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7</w:t>
            </w:r>
          </w:p>
        </w:tc>
      </w:tr>
      <w:tr w:rsidR="00805E7F" w:rsidRPr="006C3B46" w14:paraId="566D2030" w14:textId="77777777" w:rsidTr="007972F2">
        <w:trPr>
          <w:trHeight w:val="5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57D8" w14:textId="77777777" w:rsidR="00323435" w:rsidRPr="006C3B46" w:rsidRDefault="00323435" w:rsidP="00A11E4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C2E27" w14:textId="08D6942E" w:rsidR="00323435" w:rsidRPr="006C3B46" w:rsidRDefault="00323435" w:rsidP="00A11E41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Внеп</w:t>
            </w:r>
            <w:r w:rsidR="00FE1BC0" w:rsidRPr="006C3B46">
              <w:rPr>
                <w:rFonts w:eastAsia="Times New Roman"/>
                <w:sz w:val="22"/>
                <w:szCs w:val="22"/>
                <w:lang w:eastAsia="ru-RU"/>
              </w:rPr>
              <w:t>рограммные направления расходов - 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4356EC" w14:textId="4792CFCB" w:rsidR="00323435" w:rsidRPr="006C3B46" w:rsidRDefault="00F6539E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8</w:t>
            </w:r>
            <w:r w:rsidR="00B81FB1" w:rsidRPr="006C3B46">
              <w:rPr>
                <w:rFonts w:eastAsia="Times New Roman"/>
                <w:sz w:val="22"/>
                <w:szCs w:val="22"/>
                <w:lang w:eastAsia="ru-RU"/>
              </w:rPr>
              <w:t>6 665,5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46A83E3" w14:textId="3A4616F6" w:rsidR="00323435" w:rsidRPr="006C3B46" w:rsidRDefault="005E7764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87 236,7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52615F" w14:textId="3995251D" w:rsidR="00323435" w:rsidRPr="006C3B46" w:rsidRDefault="008D0FD9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571,2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6E6568" w14:textId="0D9053C1" w:rsidR="00323435" w:rsidRPr="006C3B46" w:rsidRDefault="006E56E4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8</w:t>
            </w:r>
            <w:r w:rsidR="005E7764" w:rsidRPr="006C3B46">
              <w:rPr>
                <w:rFonts w:eastAsia="Times New Roman"/>
                <w:sz w:val="22"/>
                <w:szCs w:val="22"/>
                <w:lang w:eastAsia="ru-RU"/>
              </w:rPr>
              <w:t>7 004,2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353634" w14:textId="18658A30" w:rsidR="00323435" w:rsidRPr="006C3B46" w:rsidRDefault="005E7764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88 764,2</w:t>
            </w:r>
          </w:p>
        </w:tc>
      </w:tr>
      <w:tr w:rsidR="00805E7F" w:rsidRPr="006C3B46" w14:paraId="21065F35" w14:textId="77777777" w:rsidTr="007972F2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0F08B1" w14:textId="77777777" w:rsidR="00FE1BC0" w:rsidRPr="006C3B46" w:rsidRDefault="00FE1BC0" w:rsidP="00A11E4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CD564E" w14:textId="72028973" w:rsidR="00FE1BC0" w:rsidRPr="006C3B46" w:rsidRDefault="00FE1BC0" w:rsidP="00A11E41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4A64F" w14:textId="77777777" w:rsidR="00FE1BC0" w:rsidRPr="006C3B46" w:rsidRDefault="00FE1BC0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CF27A" w14:textId="77777777" w:rsidR="00FE1BC0" w:rsidRPr="006C3B46" w:rsidRDefault="00FE1BC0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8F11A1" w14:textId="77777777" w:rsidR="00FE1BC0" w:rsidRPr="006C3B46" w:rsidRDefault="00FE1BC0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A42921" w14:textId="77777777" w:rsidR="00FE1BC0" w:rsidRPr="006C3B46" w:rsidRDefault="00FE1BC0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7CA9016" w14:textId="77777777" w:rsidR="00FE1BC0" w:rsidRPr="006C3B46" w:rsidRDefault="00FE1BC0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805E7F" w:rsidRPr="006C3B46" w14:paraId="600F1D1F" w14:textId="77777777" w:rsidTr="007972F2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78AD3A" w14:textId="77777777" w:rsidR="00833852" w:rsidRPr="006C3B46" w:rsidRDefault="00833852" w:rsidP="00A11E4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9A511A" w14:textId="77777777" w:rsidR="00833852" w:rsidRPr="006C3B46" w:rsidRDefault="00833852" w:rsidP="00A11E41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633C7" w14:textId="1A202D91" w:rsidR="00833852" w:rsidRPr="006C3B46" w:rsidRDefault="005E7764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38 856,1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D3142" w14:textId="3DC5BFC1" w:rsidR="00833852" w:rsidRPr="006C3B46" w:rsidRDefault="005E7764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43 767,0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779442" w14:textId="7428768E" w:rsidR="00833852" w:rsidRPr="006C3B46" w:rsidRDefault="008D0FD9" w:rsidP="006E56E4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4 910,9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7F7560" w14:textId="64D731F4" w:rsidR="00833852" w:rsidRPr="006C3B46" w:rsidRDefault="005E7764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50 720,4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C6D611" w14:textId="41F37F72" w:rsidR="00833852" w:rsidRPr="006C3B46" w:rsidRDefault="005E7764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52 389,2</w:t>
            </w:r>
          </w:p>
        </w:tc>
      </w:tr>
      <w:tr w:rsidR="00805E7F" w:rsidRPr="006C3B46" w14:paraId="5DF5358A" w14:textId="77777777" w:rsidTr="007972F2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DD0B06" w14:textId="77777777" w:rsidR="00833852" w:rsidRPr="006C3B46" w:rsidRDefault="00833852" w:rsidP="00A11E4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FCBA13" w14:textId="77777777" w:rsidR="00833852" w:rsidRPr="006C3B46" w:rsidRDefault="00833852" w:rsidP="00A11E41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Резервный фонд администрации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B3D06" w14:textId="269DD20E" w:rsidR="00833852" w:rsidRPr="006C3B46" w:rsidRDefault="00F7204A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</w:t>
            </w:r>
            <w:r w:rsidR="00B81FB1" w:rsidRPr="006C3B46">
              <w:rPr>
                <w:rFonts w:eastAsia="Times New Roman"/>
                <w:sz w:val="22"/>
                <w:szCs w:val="22"/>
                <w:lang w:eastAsia="ru-RU"/>
              </w:rPr>
              <w:t> 144,4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0EC05" w14:textId="66E32677" w:rsidR="00833852" w:rsidRPr="006C3B46" w:rsidRDefault="005E7764" w:rsidP="006E56E4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1 335,7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B3150" w14:textId="243467AC" w:rsidR="00833852" w:rsidRPr="006C3B46" w:rsidRDefault="008D0FD9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-808,7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FBE6E" w14:textId="428B8163" w:rsidR="00833852" w:rsidRPr="006C3B46" w:rsidRDefault="005E7764" w:rsidP="006E56E4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1 393,5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938D0" w14:textId="43F67695" w:rsidR="00833852" w:rsidRPr="006C3B46" w:rsidRDefault="005E7764" w:rsidP="006E56E4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1 459,1</w:t>
            </w:r>
          </w:p>
        </w:tc>
      </w:tr>
      <w:tr w:rsidR="005E7764" w:rsidRPr="006C3B46" w14:paraId="746BD8F7" w14:textId="77777777" w:rsidTr="007972F2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D8E6F9" w14:textId="1842CDF4" w:rsidR="005E7764" w:rsidRPr="006C3B46" w:rsidRDefault="005E7764" w:rsidP="00A11E4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21C0B0" w14:textId="273DAF66" w:rsidR="005E7764" w:rsidRPr="006C3B46" w:rsidRDefault="005E7764" w:rsidP="00A11E41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9FECC" w14:textId="1FDD8E3E" w:rsidR="005E7764" w:rsidRPr="006C3B46" w:rsidRDefault="005E7764" w:rsidP="00F7204A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4 244,1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0B04E" w14:textId="46A49E7C" w:rsidR="005E7764" w:rsidRPr="006C3B46" w:rsidRDefault="005E7764" w:rsidP="006E56E4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84BCC" w14:textId="02CF4DF3" w:rsidR="005E7764" w:rsidRPr="006C3B46" w:rsidRDefault="005E7764" w:rsidP="006E56E4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-4 244,1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09214" w14:textId="375A50F5" w:rsidR="005E7764" w:rsidRPr="006C3B46" w:rsidRDefault="005E7764" w:rsidP="006E56E4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0A8E3" w14:textId="421708B5" w:rsidR="005E7764" w:rsidRPr="006C3B46" w:rsidRDefault="005E7764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805E7F" w:rsidRPr="006C3B46" w14:paraId="6D6547AF" w14:textId="77777777" w:rsidTr="007972F2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13CEE5" w14:textId="0AC1B321" w:rsidR="00323435" w:rsidRPr="006C3B46" w:rsidRDefault="005E7764" w:rsidP="00A11E4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="00323435" w:rsidRPr="006C3B46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F4DFE9" w14:textId="77777777" w:rsidR="00323435" w:rsidRPr="006C3B46" w:rsidRDefault="00323435" w:rsidP="00A11E41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A707B" w14:textId="28B23BDD" w:rsidR="008F5211" w:rsidRPr="006C3B46" w:rsidRDefault="005E7764" w:rsidP="00F7204A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40 445,5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A0722" w14:textId="112B4F18" w:rsidR="00323435" w:rsidRPr="006C3B46" w:rsidRDefault="005E7764" w:rsidP="006E56E4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41 623,3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044C3" w14:textId="380E1C93" w:rsidR="00B14795" w:rsidRPr="006C3B46" w:rsidRDefault="008D0FD9" w:rsidP="006E56E4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1 177,8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ADDC1" w14:textId="1136E70B" w:rsidR="00323435" w:rsidRPr="006C3B46" w:rsidRDefault="006E56E4" w:rsidP="006E56E4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</w:t>
            </w:r>
            <w:r w:rsidR="005E7764" w:rsidRPr="006C3B46">
              <w:rPr>
                <w:rFonts w:eastAsia="Times New Roman"/>
                <w:sz w:val="22"/>
                <w:szCs w:val="22"/>
                <w:lang w:eastAsia="ru-RU"/>
              </w:rPr>
              <w:t>4 379,6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A2B20" w14:textId="4F5BBD2A" w:rsidR="00323435" w:rsidRPr="006C3B46" w:rsidRDefault="005E7764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34 405,2</w:t>
            </w:r>
          </w:p>
        </w:tc>
      </w:tr>
      <w:tr w:rsidR="00805E7F" w:rsidRPr="006C3B46" w14:paraId="75907498" w14:textId="77777777" w:rsidTr="007972F2">
        <w:trPr>
          <w:trHeight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7BF557" w14:textId="7C32F5C7" w:rsidR="00AF477B" w:rsidRPr="006C3B46" w:rsidRDefault="005E7764" w:rsidP="00A11E4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5</w:t>
            </w:r>
            <w:r w:rsidR="00AF477B" w:rsidRPr="006C3B46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7FF2AE" w14:textId="77777777" w:rsidR="00AF477B" w:rsidRPr="006C3B46" w:rsidRDefault="00AF477B" w:rsidP="00A11E41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Прочие внепрограммные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DE284" w14:textId="52189351" w:rsidR="00AF477B" w:rsidRPr="006C3B46" w:rsidRDefault="005E7764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975,4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7AB9C" w14:textId="049B4426" w:rsidR="00AF477B" w:rsidRPr="006C3B46" w:rsidRDefault="00582C0E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510,7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F485A" w14:textId="517994CE" w:rsidR="00AF477B" w:rsidRPr="006C3B46" w:rsidRDefault="008D0FD9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-464,7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785E1" w14:textId="26A173AD" w:rsidR="00AF477B" w:rsidRPr="006C3B46" w:rsidRDefault="00582C0E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510,7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7D2D8" w14:textId="0991158D" w:rsidR="00AF477B" w:rsidRPr="006C3B46" w:rsidRDefault="00582C0E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510,7</w:t>
            </w:r>
          </w:p>
        </w:tc>
      </w:tr>
    </w:tbl>
    <w:p w14:paraId="1C921C74" w14:textId="39F045B0" w:rsidR="00323435" w:rsidRPr="006C3B46" w:rsidRDefault="00323435" w:rsidP="00A11E41">
      <w:pPr>
        <w:pStyle w:val="a4"/>
        <w:spacing w:after="0" w:line="240" w:lineRule="auto"/>
        <w:ind w:left="0" w:firstLine="567"/>
        <w:jc w:val="both"/>
        <w:rPr>
          <w:sz w:val="24"/>
          <w:szCs w:val="24"/>
        </w:rPr>
      </w:pPr>
    </w:p>
    <w:p w14:paraId="342772A5" w14:textId="5F84FAA0" w:rsidR="00324E4B" w:rsidRPr="006C3B46" w:rsidRDefault="001A5D8E" w:rsidP="00A11E4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 xml:space="preserve">Объем бюджетных ассигнований по </w:t>
      </w:r>
      <w:r w:rsidR="00AF585B" w:rsidRPr="006C3B46">
        <w:rPr>
          <w:sz w:val="24"/>
          <w:szCs w:val="24"/>
        </w:rPr>
        <w:t>внепрограммным направлениям расходов</w:t>
      </w:r>
      <w:r w:rsidR="00FE1BC0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на 202</w:t>
      </w:r>
      <w:r w:rsidR="00582C0E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год, по сравнению с объемом, утвержденным на 202</w:t>
      </w:r>
      <w:r w:rsidR="00582C0E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 решением Собрания муниципального образования «Г</w:t>
      </w:r>
      <w:r w:rsidR="00F7204A" w:rsidRPr="006C3B46">
        <w:rPr>
          <w:sz w:val="24"/>
          <w:szCs w:val="24"/>
        </w:rPr>
        <w:t>ородской округ Ногликский» от 0</w:t>
      </w:r>
      <w:r w:rsidR="00582C0E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>.12.202</w:t>
      </w:r>
      <w:r w:rsidR="00582C0E" w:rsidRPr="006C3B46">
        <w:rPr>
          <w:sz w:val="24"/>
          <w:szCs w:val="24"/>
        </w:rPr>
        <w:t>3</w:t>
      </w:r>
      <w:r w:rsidRPr="006C3B46">
        <w:rPr>
          <w:sz w:val="24"/>
          <w:szCs w:val="24"/>
        </w:rPr>
        <w:t xml:space="preserve"> № </w:t>
      </w:r>
      <w:r w:rsidR="00F7204A" w:rsidRPr="006C3B46">
        <w:rPr>
          <w:sz w:val="24"/>
          <w:szCs w:val="24"/>
        </w:rPr>
        <w:t>2</w:t>
      </w:r>
      <w:r w:rsidR="00582C0E" w:rsidRPr="006C3B46">
        <w:rPr>
          <w:sz w:val="24"/>
          <w:szCs w:val="24"/>
        </w:rPr>
        <w:t>90</w:t>
      </w:r>
      <w:r w:rsidRPr="006C3B46">
        <w:rPr>
          <w:sz w:val="24"/>
          <w:szCs w:val="24"/>
        </w:rPr>
        <w:t xml:space="preserve"> «О бюджете муниципального образования «Городской округ Ногликский» на 202</w:t>
      </w:r>
      <w:r w:rsidR="00F7204A" w:rsidRPr="006C3B46">
        <w:rPr>
          <w:sz w:val="24"/>
          <w:szCs w:val="24"/>
        </w:rPr>
        <w:t>4</w:t>
      </w:r>
      <w:r w:rsidRPr="006C3B46">
        <w:rPr>
          <w:sz w:val="24"/>
          <w:szCs w:val="24"/>
        </w:rPr>
        <w:t xml:space="preserve"> год и на </w:t>
      </w:r>
      <w:r w:rsidRPr="006C3B46">
        <w:rPr>
          <w:sz w:val="24"/>
          <w:szCs w:val="24"/>
        </w:rPr>
        <w:lastRenderedPageBreak/>
        <w:t>плановый период 202</w:t>
      </w:r>
      <w:r w:rsidR="00F7204A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и 202</w:t>
      </w:r>
      <w:r w:rsidR="00F7204A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годов» </w:t>
      </w:r>
      <w:r w:rsidR="0097729A" w:rsidRPr="006C3B46">
        <w:rPr>
          <w:rFonts w:eastAsia="Times New Roman"/>
          <w:sz w:val="24"/>
          <w:szCs w:val="24"/>
          <w:lang w:eastAsia="ru-RU"/>
        </w:rPr>
        <w:t>(</w:t>
      </w:r>
      <w:r w:rsidR="001F1703" w:rsidRPr="006C3B46">
        <w:rPr>
          <w:rFonts w:eastAsia="Times New Roman"/>
          <w:sz w:val="24"/>
          <w:szCs w:val="24"/>
          <w:lang w:eastAsia="ru-RU"/>
        </w:rPr>
        <w:t>82 092,6</w:t>
      </w:r>
      <w:r w:rsidR="0097729A" w:rsidRPr="006C3B46">
        <w:rPr>
          <w:rFonts w:eastAsia="Times New Roman"/>
          <w:sz w:val="24"/>
          <w:szCs w:val="24"/>
          <w:lang w:eastAsia="ru-RU"/>
        </w:rPr>
        <w:t xml:space="preserve"> тыс. рублей)</w:t>
      </w:r>
      <w:r w:rsidR="00324E4B" w:rsidRPr="006C3B46">
        <w:rPr>
          <w:sz w:val="24"/>
          <w:szCs w:val="24"/>
        </w:rPr>
        <w:t>, у</w:t>
      </w:r>
      <w:r w:rsidR="001F1703" w:rsidRPr="006C3B46">
        <w:rPr>
          <w:sz w:val="24"/>
          <w:szCs w:val="24"/>
        </w:rPr>
        <w:t>величен</w:t>
      </w:r>
      <w:r w:rsidR="00324E4B" w:rsidRPr="006C3B46">
        <w:rPr>
          <w:sz w:val="24"/>
          <w:szCs w:val="24"/>
        </w:rPr>
        <w:t xml:space="preserve"> на </w:t>
      </w:r>
      <w:r w:rsidR="001F1703" w:rsidRPr="006C3B46">
        <w:rPr>
          <w:sz w:val="24"/>
          <w:szCs w:val="24"/>
        </w:rPr>
        <w:t>5 144,1</w:t>
      </w:r>
      <w:r w:rsidR="00324E4B" w:rsidRPr="006C3B46">
        <w:rPr>
          <w:sz w:val="24"/>
          <w:szCs w:val="24"/>
        </w:rPr>
        <w:t xml:space="preserve"> тыс. рублей</w:t>
      </w:r>
      <w:r w:rsidR="008D0FD9" w:rsidRPr="006C3B46">
        <w:rPr>
          <w:sz w:val="24"/>
          <w:szCs w:val="24"/>
        </w:rPr>
        <w:t xml:space="preserve"> в основном за </w:t>
      </w:r>
      <w:r w:rsidR="00324E4B" w:rsidRPr="006C3B46">
        <w:rPr>
          <w:sz w:val="24"/>
          <w:szCs w:val="24"/>
        </w:rPr>
        <w:t>счет</w:t>
      </w:r>
      <w:r w:rsidR="001F1703" w:rsidRPr="006C3B46">
        <w:rPr>
          <w:sz w:val="24"/>
          <w:szCs w:val="24"/>
        </w:rPr>
        <w:t xml:space="preserve"> увеличения расходов на мероприятия в области социальной по</w:t>
      </w:r>
      <w:r w:rsidR="008D0FD9" w:rsidRPr="006C3B46">
        <w:rPr>
          <w:sz w:val="24"/>
          <w:szCs w:val="24"/>
        </w:rPr>
        <w:t>литики</w:t>
      </w:r>
      <w:r w:rsidR="00324E4B" w:rsidRPr="006C3B46">
        <w:rPr>
          <w:sz w:val="24"/>
          <w:szCs w:val="24"/>
        </w:rPr>
        <w:t>.</w:t>
      </w:r>
    </w:p>
    <w:p w14:paraId="2B7F21A8" w14:textId="762579A4" w:rsidR="0097729A" w:rsidRPr="006C3B46" w:rsidRDefault="00AD0ADB" w:rsidP="00A11E41">
      <w:pPr>
        <w:spacing w:after="0" w:line="240" w:lineRule="auto"/>
        <w:ind w:right="21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В составе </w:t>
      </w:r>
      <w:r w:rsidR="0097729A" w:rsidRPr="006C3B46">
        <w:rPr>
          <w:sz w:val="24"/>
          <w:szCs w:val="24"/>
        </w:rPr>
        <w:t xml:space="preserve">внепрограммных </w:t>
      </w:r>
      <w:r w:rsidR="00B925F3" w:rsidRPr="006C3B46">
        <w:rPr>
          <w:sz w:val="24"/>
          <w:szCs w:val="24"/>
        </w:rPr>
        <w:t>расходов</w:t>
      </w:r>
      <w:r w:rsidR="0097729A" w:rsidRPr="006C3B46">
        <w:rPr>
          <w:sz w:val="24"/>
          <w:szCs w:val="24"/>
        </w:rPr>
        <w:t xml:space="preserve"> </w:t>
      </w:r>
      <w:r w:rsidR="00B925F3" w:rsidRPr="006C3B46">
        <w:rPr>
          <w:sz w:val="24"/>
          <w:szCs w:val="24"/>
        </w:rPr>
        <w:t>по мероприятию «</w:t>
      </w:r>
      <w:r w:rsidR="00B925F3" w:rsidRPr="006C3B46">
        <w:rPr>
          <w:rFonts w:eastAsia="Times New Roman"/>
          <w:sz w:val="24"/>
          <w:szCs w:val="24"/>
          <w:lang w:eastAsia="ru-RU"/>
        </w:rPr>
        <w:t>Руководство и управление в сфере установленных функций органов местного самоуправления»</w:t>
      </w:r>
      <w:r w:rsidR="00B925F3" w:rsidRPr="006C3B46">
        <w:rPr>
          <w:sz w:val="24"/>
          <w:szCs w:val="24"/>
        </w:rPr>
        <w:t xml:space="preserve"> </w:t>
      </w:r>
      <w:r w:rsidR="008D0FD9" w:rsidRPr="006C3B46">
        <w:rPr>
          <w:sz w:val="24"/>
          <w:szCs w:val="24"/>
        </w:rPr>
        <w:t>с</w:t>
      </w:r>
      <w:r w:rsidR="00B925F3" w:rsidRPr="006C3B46">
        <w:rPr>
          <w:sz w:val="24"/>
          <w:szCs w:val="24"/>
        </w:rPr>
        <w:t xml:space="preserve"> 2024 года планируются </w:t>
      </w:r>
      <w:r w:rsidR="0097729A" w:rsidRPr="006C3B46">
        <w:rPr>
          <w:sz w:val="24"/>
          <w:szCs w:val="24"/>
        </w:rPr>
        <w:t xml:space="preserve">расходы на обеспечение деятельности </w:t>
      </w:r>
      <w:r w:rsidR="00B925F3" w:rsidRPr="006C3B46">
        <w:rPr>
          <w:sz w:val="24"/>
          <w:szCs w:val="24"/>
        </w:rPr>
        <w:t xml:space="preserve">главы муниципального образования, Собрания </w:t>
      </w:r>
      <w:r w:rsidR="00C0206B" w:rsidRPr="006C3B46">
        <w:rPr>
          <w:sz w:val="24"/>
          <w:szCs w:val="24"/>
        </w:rPr>
        <w:t xml:space="preserve">муниципального образования </w:t>
      </w:r>
      <w:r w:rsidR="00B925F3" w:rsidRPr="006C3B46">
        <w:rPr>
          <w:sz w:val="24"/>
          <w:szCs w:val="24"/>
        </w:rPr>
        <w:t>и Контрольно-счетной палаты муниципального образования</w:t>
      </w:r>
      <w:r w:rsidR="006A0624" w:rsidRPr="006C3B46">
        <w:rPr>
          <w:sz w:val="24"/>
          <w:szCs w:val="24"/>
        </w:rPr>
        <w:t>.</w:t>
      </w:r>
      <w:r w:rsidR="00B925F3" w:rsidRPr="006C3B46">
        <w:rPr>
          <w:sz w:val="24"/>
          <w:szCs w:val="24"/>
        </w:rPr>
        <w:t xml:space="preserve"> </w:t>
      </w:r>
      <w:r w:rsidR="006A0624" w:rsidRPr="006C3B46">
        <w:rPr>
          <w:sz w:val="24"/>
          <w:szCs w:val="24"/>
        </w:rPr>
        <w:t xml:space="preserve">Общий объем </w:t>
      </w:r>
      <w:r w:rsidR="00C0206B" w:rsidRPr="006C3B46">
        <w:rPr>
          <w:sz w:val="24"/>
          <w:szCs w:val="24"/>
        </w:rPr>
        <w:t>бюджетного</w:t>
      </w:r>
      <w:r w:rsidR="00B925F3" w:rsidRPr="006C3B46">
        <w:rPr>
          <w:sz w:val="24"/>
          <w:szCs w:val="24"/>
        </w:rPr>
        <w:t xml:space="preserve"> финансирования</w:t>
      </w:r>
      <w:r w:rsidR="0097729A" w:rsidRPr="006C3B46">
        <w:rPr>
          <w:sz w:val="24"/>
          <w:szCs w:val="24"/>
        </w:rPr>
        <w:t xml:space="preserve"> </w:t>
      </w:r>
      <w:r w:rsidR="006A0624" w:rsidRPr="006C3B46">
        <w:rPr>
          <w:sz w:val="24"/>
          <w:szCs w:val="24"/>
        </w:rPr>
        <w:t xml:space="preserve">на данные цели составит </w:t>
      </w:r>
      <w:r w:rsidR="00C0206B" w:rsidRPr="006C3B46">
        <w:rPr>
          <w:sz w:val="24"/>
          <w:szCs w:val="24"/>
        </w:rPr>
        <w:t xml:space="preserve">на 2025 год </w:t>
      </w:r>
      <w:r w:rsidR="008D0FD9" w:rsidRPr="006C3B46">
        <w:rPr>
          <w:sz w:val="24"/>
          <w:szCs w:val="24"/>
        </w:rPr>
        <w:t>43 767,0</w:t>
      </w:r>
      <w:r w:rsidR="00B925F3" w:rsidRPr="006C3B46">
        <w:rPr>
          <w:sz w:val="24"/>
          <w:szCs w:val="24"/>
        </w:rPr>
        <w:t xml:space="preserve"> </w:t>
      </w:r>
      <w:r w:rsidR="0097729A" w:rsidRPr="006C3B46">
        <w:rPr>
          <w:sz w:val="24"/>
          <w:szCs w:val="24"/>
        </w:rPr>
        <w:t>тыс. рублей</w:t>
      </w:r>
      <w:r w:rsidR="00B925F3" w:rsidRPr="006C3B46">
        <w:rPr>
          <w:sz w:val="24"/>
          <w:szCs w:val="24"/>
        </w:rPr>
        <w:t xml:space="preserve">, </w:t>
      </w:r>
      <w:r w:rsidR="00C0206B" w:rsidRPr="006C3B46">
        <w:rPr>
          <w:sz w:val="24"/>
          <w:szCs w:val="24"/>
        </w:rPr>
        <w:t xml:space="preserve">на 2026 год - </w:t>
      </w:r>
      <w:r w:rsidR="008D0FD9" w:rsidRPr="006C3B46">
        <w:rPr>
          <w:sz w:val="24"/>
          <w:szCs w:val="24"/>
        </w:rPr>
        <w:t>50 720,4</w:t>
      </w:r>
      <w:r w:rsidR="00423F6B" w:rsidRPr="006C3B46">
        <w:rPr>
          <w:sz w:val="24"/>
          <w:szCs w:val="24"/>
        </w:rPr>
        <w:t xml:space="preserve"> тыс. рублей </w:t>
      </w:r>
      <w:r w:rsidR="0097729A" w:rsidRPr="006C3B46">
        <w:rPr>
          <w:sz w:val="24"/>
          <w:szCs w:val="24"/>
        </w:rPr>
        <w:t xml:space="preserve">и </w:t>
      </w:r>
      <w:r w:rsidR="00C0206B" w:rsidRPr="006C3B46">
        <w:rPr>
          <w:sz w:val="24"/>
          <w:szCs w:val="24"/>
        </w:rPr>
        <w:t xml:space="preserve">на 2027 год - </w:t>
      </w:r>
      <w:r w:rsidR="008D0FD9" w:rsidRPr="006C3B46">
        <w:rPr>
          <w:sz w:val="24"/>
          <w:szCs w:val="24"/>
        </w:rPr>
        <w:t>52 389,2</w:t>
      </w:r>
      <w:r w:rsidR="0097729A" w:rsidRPr="006C3B46">
        <w:rPr>
          <w:rFonts w:eastAsia="Times New Roman"/>
          <w:sz w:val="24"/>
          <w:szCs w:val="24"/>
          <w:lang w:eastAsia="ru-RU"/>
        </w:rPr>
        <w:t xml:space="preserve"> </w:t>
      </w:r>
      <w:r w:rsidR="0097729A" w:rsidRPr="006C3B46">
        <w:rPr>
          <w:sz w:val="24"/>
          <w:szCs w:val="24"/>
        </w:rPr>
        <w:t xml:space="preserve">тыс. рублей. </w:t>
      </w:r>
    </w:p>
    <w:p w14:paraId="0AF16C12" w14:textId="76729814" w:rsidR="00650AC6" w:rsidRPr="006C3B46" w:rsidRDefault="00650AC6" w:rsidP="00264413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Р</w:t>
      </w:r>
      <w:r w:rsidR="00264413" w:rsidRPr="006C3B46">
        <w:rPr>
          <w:sz w:val="24"/>
          <w:szCs w:val="24"/>
        </w:rPr>
        <w:t>езервн</w:t>
      </w:r>
      <w:r w:rsidRPr="006C3B46">
        <w:rPr>
          <w:sz w:val="24"/>
          <w:szCs w:val="24"/>
        </w:rPr>
        <w:t>ый фонд</w:t>
      </w:r>
      <w:r w:rsidR="00264413" w:rsidRPr="006C3B46">
        <w:rPr>
          <w:sz w:val="24"/>
          <w:szCs w:val="24"/>
        </w:rPr>
        <w:t xml:space="preserve"> администрации </w:t>
      </w:r>
      <w:r w:rsidRPr="006C3B46">
        <w:rPr>
          <w:sz w:val="24"/>
          <w:szCs w:val="24"/>
        </w:rPr>
        <w:t>сформирован в следующих объемах:</w:t>
      </w:r>
    </w:p>
    <w:p w14:paraId="69775153" w14:textId="4338B8A8" w:rsidR="00650AC6" w:rsidRPr="006C3B46" w:rsidRDefault="00650AC6" w:rsidP="00264413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на </w:t>
      </w:r>
      <w:r w:rsidR="00264413" w:rsidRPr="006C3B46">
        <w:rPr>
          <w:sz w:val="24"/>
          <w:szCs w:val="24"/>
        </w:rPr>
        <w:t>202</w:t>
      </w:r>
      <w:r w:rsidR="008D0FD9" w:rsidRPr="006C3B46">
        <w:rPr>
          <w:sz w:val="24"/>
          <w:szCs w:val="24"/>
        </w:rPr>
        <w:t>5</w:t>
      </w:r>
      <w:r w:rsidR="00264413" w:rsidRPr="006C3B46">
        <w:rPr>
          <w:sz w:val="24"/>
          <w:szCs w:val="24"/>
        </w:rPr>
        <w:t xml:space="preserve"> год </w:t>
      </w:r>
      <w:r w:rsidRPr="006C3B46">
        <w:rPr>
          <w:sz w:val="24"/>
          <w:szCs w:val="24"/>
        </w:rPr>
        <w:t>–</w:t>
      </w:r>
      <w:r w:rsidR="00264413" w:rsidRPr="006C3B46">
        <w:rPr>
          <w:sz w:val="24"/>
          <w:szCs w:val="24"/>
        </w:rPr>
        <w:t xml:space="preserve"> </w:t>
      </w:r>
      <w:r w:rsidR="008D0FD9" w:rsidRPr="006C3B46">
        <w:rPr>
          <w:sz w:val="24"/>
          <w:szCs w:val="24"/>
        </w:rPr>
        <w:t>1 335,7</w:t>
      </w:r>
      <w:r w:rsidRPr="006C3B46">
        <w:rPr>
          <w:sz w:val="24"/>
          <w:szCs w:val="24"/>
        </w:rPr>
        <w:t xml:space="preserve"> тыс. рублей;</w:t>
      </w:r>
    </w:p>
    <w:p w14:paraId="1CAF0214" w14:textId="0D25F878" w:rsidR="00650AC6" w:rsidRPr="006C3B46" w:rsidRDefault="00264413" w:rsidP="00264413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202</w:t>
      </w:r>
      <w:r w:rsidR="008D0FD9" w:rsidRPr="006C3B46">
        <w:rPr>
          <w:sz w:val="24"/>
          <w:szCs w:val="24"/>
        </w:rPr>
        <w:t>6</w:t>
      </w:r>
      <w:r w:rsidR="00650AC6" w:rsidRPr="006C3B46">
        <w:rPr>
          <w:sz w:val="24"/>
          <w:szCs w:val="24"/>
        </w:rPr>
        <w:t xml:space="preserve"> год – </w:t>
      </w:r>
      <w:r w:rsidR="008D0FD9" w:rsidRPr="006C3B46">
        <w:rPr>
          <w:sz w:val="24"/>
          <w:szCs w:val="24"/>
        </w:rPr>
        <w:t>1 393,5</w:t>
      </w:r>
      <w:r w:rsidRPr="006C3B46">
        <w:rPr>
          <w:sz w:val="24"/>
          <w:szCs w:val="24"/>
        </w:rPr>
        <w:t xml:space="preserve"> тыс. рублей</w:t>
      </w:r>
      <w:r w:rsidR="00650AC6" w:rsidRPr="006C3B46">
        <w:rPr>
          <w:sz w:val="24"/>
          <w:szCs w:val="24"/>
        </w:rPr>
        <w:t>;</w:t>
      </w:r>
    </w:p>
    <w:p w14:paraId="50942C32" w14:textId="68FC6DD8" w:rsidR="00650AC6" w:rsidRPr="006C3B46" w:rsidRDefault="00264413" w:rsidP="00264413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202</w:t>
      </w:r>
      <w:r w:rsidR="008D0FD9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 – </w:t>
      </w:r>
      <w:r w:rsidR="008D0FD9" w:rsidRPr="006C3B46">
        <w:rPr>
          <w:sz w:val="24"/>
          <w:szCs w:val="24"/>
        </w:rPr>
        <w:t>1 459,1</w:t>
      </w:r>
      <w:r w:rsidRPr="006C3B46">
        <w:rPr>
          <w:sz w:val="24"/>
          <w:szCs w:val="24"/>
        </w:rPr>
        <w:t xml:space="preserve"> тыс. рублей. </w:t>
      </w:r>
    </w:p>
    <w:p w14:paraId="4AB196E3" w14:textId="01BAF882" w:rsidR="00264413" w:rsidRPr="006C3B46" w:rsidRDefault="00264413" w:rsidP="008D0FD9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В составе резервного фонда администрации запланированы средства на предупреждение и ликвидацию чрезвычайных ситуаций в суммах </w:t>
      </w:r>
      <w:r w:rsidR="008D0FD9" w:rsidRPr="006C3B46">
        <w:rPr>
          <w:sz w:val="24"/>
          <w:szCs w:val="24"/>
        </w:rPr>
        <w:t>1 001,8</w:t>
      </w:r>
      <w:r w:rsidRPr="006C3B46">
        <w:rPr>
          <w:sz w:val="24"/>
          <w:szCs w:val="24"/>
        </w:rPr>
        <w:t xml:space="preserve"> тыс. рублей,</w:t>
      </w:r>
      <w:r w:rsidR="008D0FD9" w:rsidRPr="006C3B46">
        <w:rPr>
          <w:sz w:val="24"/>
          <w:szCs w:val="24"/>
        </w:rPr>
        <w:t xml:space="preserve"> 1 045,1</w:t>
      </w:r>
      <w:r w:rsidRPr="006C3B46">
        <w:rPr>
          <w:sz w:val="24"/>
          <w:szCs w:val="24"/>
        </w:rPr>
        <w:t xml:space="preserve"> тыс. рублей и </w:t>
      </w:r>
      <w:r w:rsidR="008D0FD9" w:rsidRPr="006C3B46">
        <w:rPr>
          <w:sz w:val="24"/>
          <w:szCs w:val="24"/>
        </w:rPr>
        <w:t>1 094,3</w:t>
      </w:r>
      <w:r w:rsidRPr="006C3B46">
        <w:rPr>
          <w:sz w:val="24"/>
          <w:szCs w:val="24"/>
        </w:rPr>
        <w:t xml:space="preserve"> тыс. рублей соответственно по годам; </w:t>
      </w:r>
    </w:p>
    <w:p w14:paraId="473AE753" w14:textId="40F3ED8F" w:rsidR="0097729A" w:rsidRPr="006C3B46" w:rsidRDefault="00264413" w:rsidP="00A11E41">
      <w:pPr>
        <w:spacing w:after="0" w:line="240" w:lineRule="auto"/>
        <w:ind w:right="21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В области социальной политики </w:t>
      </w:r>
      <w:r w:rsidR="0097729A" w:rsidRPr="006C3B46">
        <w:rPr>
          <w:sz w:val="24"/>
          <w:szCs w:val="24"/>
        </w:rPr>
        <w:t xml:space="preserve">бюджетные ассигнования планируются на реализацию следующих </w:t>
      </w:r>
      <w:r w:rsidRPr="006C3B46">
        <w:rPr>
          <w:sz w:val="24"/>
          <w:szCs w:val="24"/>
        </w:rPr>
        <w:t xml:space="preserve">внепрограммных </w:t>
      </w:r>
      <w:r w:rsidR="0097729A" w:rsidRPr="006C3B46">
        <w:rPr>
          <w:sz w:val="24"/>
          <w:szCs w:val="24"/>
        </w:rPr>
        <w:t>мероприятий:</w:t>
      </w:r>
    </w:p>
    <w:p w14:paraId="119429B4" w14:textId="2C638215" w:rsidR="0097729A" w:rsidRPr="006C3B46" w:rsidRDefault="0097729A" w:rsidP="00887DC9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обеспечение выплаты пенсий за выслугу лет лицам, замещавшим муниципальные должности и должности муниципальной службы, установленных решением Собрания муниципального образования «Городской округ Ногликский» от 21.12.2010 № 83 «Об утверждении Положения «О пенсионном обеспечении муниципальных служащих и лиц, замещающих муниципальные должности в муниципальном образовании «Городской округ Ногликский», в объеме </w:t>
      </w:r>
      <w:r w:rsidR="00C45D56" w:rsidRPr="006C3B46">
        <w:rPr>
          <w:sz w:val="24"/>
          <w:szCs w:val="24"/>
        </w:rPr>
        <w:t>30 608,6</w:t>
      </w:r>
      <w:r w:rsidR="00650AC6" w:rsidRPr="006C3B46">
        <w:rPr>
          <w:sz w:val="24"/>
          <w:szCs w:val="24"/>
        </w:rPr>
        <w:t xml:space="preserve"> тыс. рублей на 202</w:t>
      </w:r>
      <w:r w:rsidR="00C45D56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год, </w:t>
      </w:r>
      <w:r w:rsidR="00C45D56" w:rsidRPr="006C3B46">
        <w:rPr>
          <w:sz w:val="24"/>
          <w:szCs w:val="24"/>
        </w:rPr>
        <w:t>30 327,9</w:t>
      </w:r>
      <w:r w:rsidRPr="006C3B46">
        <w:rPr>
          <w:sz w:val="24"/>
          <w:szCs w:val="24"/>
        </w:rPr>
        <w:t xml:space="preserve"> тыс. рублей на 202</w:t>
      </w:r>
      <w:r w:rsidR="00C45D56" w:rsidRPr="006C3B46">
        <w:rPr>
          <w:sz w:val="24"/>
          <w:szCs w:val="24"/>
        </w:rPr>
        <w:t>6</w:t>
      </w:r>
      <w:r w:rsidR="00650AC6" w:rsidRPr="006C3B46">
        <w:rPr>
          <w:sz w:val="24"/>
          <w:szCs w:val="24"/>
        </w:rPr>
        <w:t xml:space="preserve"> год и </w:t>
      </w:r>
      <w:r w:rsidR="00C45D56" w:rsidRPr="006C3B46">
        <w:rPr>
          <w:sz w:val="24"/>
          <w:szCs w:val="24"/>
        </w:rPr>
        <w:t>30 219,1</w:t>
      </w:r>
      <w:r w:rsidRPr="006C3B46">
        <w:rPr>
          <w:sz w:val="24"/>
          <w:szCs w:val="24"/>
        </w:rPr>
        <w:t xml:space="preserve"> тыс. рублей на 202</w:t>
      </w:r>
      <w:r w:rsidR="00C45D56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год;</w:t>
      </w:r>
    </w:p>
    <w:p w14:paraId="7C10A93E" w14:textId="67B88A7D" w:rsidR="0097729A" w:rsidRPr="006C3B46" w:rsidRDefault="0097729A" w:rsidP="00A11E4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>- ежемесячные доплаты к государственной пенсии гражданам, удостоенным звания «</w:t>
      </w:r>
      <w:r w:rsidRPr="006C3B46">
        <w:rPr>
          <w:rFonts w:eastAsia="Times New Roman"/>
          <w:sz w:val="24"/>
          <w:szCs w:val="24"/>
          <w:lang w:eastAsia="ru-RU"/>
        </w:rPr>
        <w:t xml:space="preserve">Почетный гражданин муниципального образования «Городской округ Ногликский», в </w:t>
      </w:r>
      <w:r w:rsidR="00A013BC" w:rsidRPr="006C3B46">
        <w:rPr>
          <w:rFonts w:eastAsia="Times New Roman"/>
          <w:sz w:val="24"/>
          <w:szCs w:val="24"/>
          <w:lang w:eastAsia="ru-RU"/>
        </w:rPr>
        <w:t xml:space="preserve">следующих </w:t>
      </w:r>
      <w:r w:rsidRPr="006C3B46">
        <w:rPr>
          <w:rFonts w:eastAsia="Times New Roman"/>
          <w:sz w:val="24"/>
          <w:szCs w:val="24"/>
          <w:lang w:eastAsia="ru-RU"/>
        </w:rPr>
        <w:t xml:space="preserve">суммах </w:t>
      </w:r>
      <w:r w:rsidR="00650AC6" w:rsidRPr="006C3B46">
        <w:rPr>
          <w:rFonts w:eastAsia="Times New Roman"/>
          <w:sz w:val="24"/>
          <w:szCs w:val="24"/>
          <w:lang w:eastAsia="ru-RU"/>
        </w:rPr>
        <w:t xml:space="preserve">на </w:t>
      </w:r>
      <w:r w:rsidR="00A013BC" w:rsidRPr="006C3B46">
        <w:rPr>
          <w:rFonts w:eastAsia="Times New Roman"/>
          <w:sz w:val="24"/>
          <w:szCs w:val="24"/>
          <w:lang w:eastAsia="ru-RU"/>
        </w:rPr>
        <w:t>202</w:t>
      </w:r>
      <w:r w:rsidR="00C45D56" w:rsidRPr="006C3B46">
        <w:rPr>
          <w:rFonts w:eastAsia="Times New Roman"/>
          <w:sz w:val="24"/>
          <w:szCs w:val="24"/>
          <w:lang w:eastAsia="ru-RU"/>
        </w:rPr>
        <w:t>5</w:t>
      </w:r>
      <w:r w:rsidR="00650AC6" w:rsidRPr="006C3B46">
        <w:rPr>
          <w:rFonts w:eastAsia="Times New Roman"/>
          <w:sz w:val="24"/>
          <w:szCs w:val="24"/>
          <w:lang w:eastAsia="ru-RU"/>
        </w:rPr>
        <w:t>-202</w:t>
      </w:r>
      <w:r w:rsidR="00C45D56" w:rsidRPr="006C3B46">
        <w:rPr>
          <w:rFonts w:eastAsia="Times New Roman"/>
          <w:sz w:val="24"/>
          <w:szCs w:val="24"/>
          <w:lang w:eastAsia="ru-RU"/>
        </w:rPr>
        <w:t>7</w:t>
      </w:r>
      <w:r w:rsidR="00A013BC" w:rsidRPr="006C3B46">
        <w:rPr>
          <w:rFonts w:eastAsia="Times New Roman"/>
          <w:sz w:val="24"/>
          <w:szCs w:val="24"/>
          <w:lang w:eastAsia="ru-RU"/>
        </w:rPr>
        <w:t xml:space="preserve"> годы: </w:t>
      </w:r>
      <w:r w:rsidR="00C45D56" w:rsidRPr="006C3B46">
        <w:rPr>
          <w:rFonts w:eastAsia="Times New Roman"/>
          <w:sz w:val="24"/>
          <w:szCs w:val="24"/>
          <w:lang w:eastAsia="ru-RU"/>
        </w:rPr>
        <w:t>372</w:t>
      </w:r>
      <w:r w:rsidRPr="006C3B46">
        <w:rPr>
          <w:rFonts w:eastAsia="Times New Roman"/>
          <w:sz w:val="24"/>
          <w:szCs w:val="24"/>
          <w:lang w:eastAsia="ru-RU"/>
        </w:rPr>
        <w:t xml:space="preserve">,0 тыс. рублей, </w:t>
      </w:r>
      <w:r w:rsidR="00A013BC" w:rsidRPr="006C3B46">
        <w:rPr>
          <w:rFonts w:eastAsia="Times New Roman"/>
          <w:sz w:val="24"/>
          <w:szCs w:val="24"/>
          <w:lang w:eastAsia="ru-RU"/>
        </w:rPr>
        <w:t>4</w:t>
      </w:r>
      <w:r w:rsidR="00C45D56" w:rsidRPr="006C3B46">
        <w:rPr>
          <w:rFonts w:eastAsia="Times New Roman"/>
          <w:sz w:val="24"/>
          <w:szCs w:val="24"/>
          <w:lang w:eastAsia="ru-RU"/>
        </w:rPr>
        <w:t>08</w:t>
      </w:r>
      <w:r w:rsidR="00A013BC" w:rsidRPr="006C3B46">
        <w:rPr>
          <w:rFonts w:eastAsia="Times New Roman"/>
          <w:sz w:val="24"/>
          <w:szCs w:val="24"/>
          <w:lang w:eastAsia="ru-RU"/>
        </w:rPr>
        <w:t xml:space="preserve">,0 тыс. рублей и </w:t>
      </w:r>
      <w:r w:rsidR="00C45D56" w:rsidRPr="006C3B46">
        <w:rPr>
          <w:rFonts w:eastAsia="Times New Roman"/>
          <w:sz w:val="24"/>
          <w:szCs w:val="24"/>
          <w:lang w:eastAsia="ru-RU"/>
        </w:rPr>
        <w:t>444</w:t>
      </w:r>
      <w:r w:rsidRPr="006C3B46">
        <w:rPr>
          <w:rFonts w:eastAsia="Times New Roman"/>
          <w:sz w:val="24"/>
          <w:szCs w:val="24"/>
          <w:lang w:eastAsia="ru-RU"/>
        </w:rPr>
        <w:t>,0 тыс. рублей</w:t>
      </w:r>
      <w:r w:rsidR="00C0206B" w:rsidRPr="006C3B46">
        <w:rPr>
          <w:rFonts w:eastAsia="Times New Roman"/>
          <w:sz w:val="24"/>
          <w:szCs w:val="24"/>
          <w:lang w:eastAsia="ru-RU"/>
        </w:rPr>
        <w:t xml:space="preserve"> -</w:t>
      </w:r>
      <w:r w:rsidRPr="006C3B46">
        <w:rPr>
          <w:rFonts w:eastAsia="Times New Roman"/>
          <w:sz w:val="24"/>
          <w:szCs w:val="24"/>
          <w:lang w:eastAsia="ru-RU"/>
        </w:rPr>
        <w:t xml:space="preserve"> </w:t>
      </w:r>
      <w:r w:rsidR="00A013BC" w:rsidRPr="006C3B46">
        <w:rPr>
          <w:rFonts w:eastAsia="Times New Roman"/>
          <w:sz w:val="24"/>
          <w:szCs w:val="24"/>
          <w:lang w:eastAsia="ru-RU"/>
        </w:rPr>
        <w:t>соответственно по годам</w:t>
      </w:r>
      <w:r w:rsidRPr="006C3B46">
        <w:rPr>
          <w:rFonts w:eastAsia="Times New Roman"/>
          <w:sz w:val="24"/>
          <w:szCs w:val="24"/>
          <w:lang w:eastAsia="ru-RU"/>
        </w:rPr>
        <w:t>;</w:t>
      </w:r>
    </w:p>
    <w:p w14:paraId="26399AF9" w14:textId="7E468200" w:rsidR="0097729A" w:rsidRPr="006C3B46" w:rsidRDefault="0097729A" w:rsidP="00650AC6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компенсационные выплаты лицам, замещавшим должности муниципальной службы</w:t>
      </w:r>
      <w:r w:rsidR="00650AC6" w:rsidRPr="006C3B46">
        <w:rPr>
          <w:rFonts w:eastAsia="Times New Roman"/>
          <w:sz w:val="24"/>
          <w:szCs w:val="24"/>
          <w:lang w:eastAsia="ru-RU"/>
        </w:rPr>
        <w:t xml:space="preserve">, в следующих </w:t>
      </w:r>
      <w:r w:rsidR="00C0206B" w:rsidRPr="006C3B46">
        <w:rPr>
          <w:rFonts w:eastAsia="Times New Roman"/>
          <w:sz w:val="24"/>
          <w:szCs w:val="24"/>
          <w:lang w:eastAsia="ru-RU"/>
        </w:rPr>
        <w:t>объемах</w:t>
      </w:r>
      <w:r w:rsidR="00650AC6" w:rsidRPr="006C3B46">
        <w:rPr>
          <w:rFonts w:eastAsia="Times New Roman"/>
          <w:sz w:val="24"/>
          <w:szCs w:val="24"/>
          <w:lang w:eastAsia="ru-RU"/>
        </w:rPr>
        <w:t xml:space="preserve"> на 202</w:t>
      </w:r>
      <w:r w:rsidR="00C45D56" w:rsidRPr="006C3B46">
        <w:rPr>
          <w:rFonts w:eastAsia="Times New Roman"/>
          <w:sz w:val="24"/>
          <w:szCs w:val="24"/>
          <w:lang w:eastAsia="ru-RU"/>
        </w:rPr>
        <w:t>5</w:t>
      </w:r>
      <w:r w:rsidR="00650AC6" w:rsidRPr="006C3B46">
        <w:rPr>
          <w:rFonts w:eastAsia="Times New Roman"/>
          <w:sz w:val="24"/>
          <w:szCs w:val="24"/>
          <w:lang w:eastAsia="ru-RU"/>
        </w:rPr>
        <w:t>-202</w:t>
      </w:r>
      <w:r w:rsidR="00C45D56" w:rsidRPr="006C3B46">
        <w:rPr>
          <w:rFonts w:eastAsia="Times New Roman"/>
          <w:sz w:val="24"/>
          <w:szCs w:val="24"/>
          <w:lang w:eastAsia="ru-RU"/>
        </w:rPr>
        <w:t>7</w:t>
      </w:r>
      <w:r w:rsidR="00650AC6" w:rsidRPr="006C3B46">
        <w:rPr>
          <w:rFonts w:eastAsia="Times New Roman"/>
          <w:sz w:val="24"/>
          <w:szCs w:val="24"/>
          <w:lang w:eastAsia="ru-RU"/>
        </w:rPr>
        <w:t xml:space="preserve"> годы: </w:t>
      </w:r>
      <w:r w:rsidR="00C0206B" w:rsidRPr="006C3B46">
        <w:rPr>
          <w:rFonts w:eastAsia="Times New Roman"/>
          <w:sz w:val="24"/>
          <w:szCs w:val="24"/>
          <w:lang w:eastAsia="ru-RU"/>
        </w:rPr>
        <w:t xml:space="preserve">на 2025 год - </w:t>
      </w:r>
      <w:r w:rsidR="00650AC6" w:rsidRPr="006C3B46">
        <w:rPr>
          <w:rFonts w:eastAsia="Times New Roman"/>
          <w:sz w:val="24"/>
          <w:szCs w:val="24"/>
          <w:lang w:eastAsia="ru-RU"/>
        </w:rPr>
        <w:t>1</w:t>
      </w:r>
      <w:r w:rsidR="00C45D56" w:rsidRPr="006C3B46">
        <w:rPr>
          <w:rFonts w:eastAsia="Times New Roman"/>
          <w:sz w:val="24"/>
          <w:szCs w:val="24"/>
          <w:lang w:eastAsia="ru-RU"/>
        </w:rPr>
        <w:t> 169,1</w:t>
      </w:r>
      <w:r w:rsidR="00650AC6" w:rsidRPr="006C3B46">
        <w:rPr>
          <w:rFonts w:eastAsia="Times New Roman"/>
          <w:sz w:val="24"/>
          <w:szCs w:val="24"/>
          <w:lang w:eastAsia="ru-RU"/>
        </w:rPr>
        <w:t xml:space="preserve"> тыс. рублей, </w:t>
      </w:r>
      <w:r w:rsidR="00C0206B" w:rsidRPr="006C3B46">
        <w:rPr>
          <w:rFonts w:eastAsia="Times New Roman"/>
          <w:sz w:val="24"/>
          <w:szCs w:val="24"/>
          <w:lang w:eastAsia="ru-RU"/>
        </w:rPr>
        <w:t xml:space="preserve">на 2026 год - </w:t>
      </w:r>
      <w:r w:rsidR="00650AC6" w:rsidRPr="006C3B46">
        <w:rPr>
          <w:rFonts w:eastAsia="Times New Roman"/>
          <w:sz w:val="24"/>
          <w:szCs w:val="24"/>
          <w:lang w:eastAsia="ru-RU"/>
        </w:rPr>
        <w:t>1</w:t>
      </w:r>
      <w:r w:rsidR="00C45D56" w:rsidRPr="006C3B46">
        <w:rPr>
          <w:rFonts w:eastAsia="Times New Roman"/>
          <w:sz w:val="24"/>
          <w:szCs w:val="24"/>
          <w:lang w:eastAsia="ru-RU"/>
        </w:rPr>
        <w:t> 215,8</w:t>
      </w:r>
      <w:r w:rsidR="00650AC6" w:rsidRPr="006C3B46">
        <w:rPr>
          <w:rFonts w:eastAsia="Times New Roman"/>
          <w:sz w:val="24"/>
          <w:szCs w:val="24"/>
          <w:lang w:eastAsia="ru-RU"/>
        </w:rPr>
        <w:t xml:space="preserve"> тыс. рублей и </w:t>
      </w:r>
      <w:r w:rsidR="00C0206B" w:rsidRPr="006C3B46">
        <w:rPr>
          <w:rFonts w:eastAsia="Times New Roman"/>
          <w:sz w:val="24"/>
          <w:szCs w:val="24"/>
          <w:lang w:eastAsia="ru-RU"/>
        </w:rPr>
        <w:t xml:space="preserve">на 2027 год - </w:t>
      </w:r>
      <w:r w:rsidR="00650AC6" w:rsidRPr="006C3B46">
        <w:rPr>
          <w:rFonts w:eastAsia="Times New Roman"/>
          <w:sz w:val="24"/>
          <w:szCs w:val="24"/>
          <w:lang w:eastAsia="ru-RU"/>
        </w:rPr>
        <w:t>1</w:t>
      </w:r>
      <w:r w:rsidR="00C45D56" w:rsidRPr="006C3B46">
        <w:rPr>
          <w:rFonts w:eastAsia="Times New Roman"/>
          <w:sz w:val="24"/>
          <w:szCs w:val="24"/>
          <w:lang w:eastAsia="ru-RU"/>
        </w:rPr>
        <w:t> 264,4</w:t>
      </w:r>
      <w:r w:rsidR="00650AC6" w:rsidRPr="006C3B4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C0206B" w:rsidRPr="006C3B46">
        <w:rPr>
          <w:rFonts w:eastAsia="Times New Roman"/>
          <w:sz w:val="24"/>
          <w:szCs w:val="24"/>
          <w:lang w:eastAsia="ru-RU"/>
        </w:rPr>
        <w:t>;</w:t>
      </w:r>
    </w:p>
    <w:p w14:paraId="0AFB0838" w14:textId="241C9C36" w:rsidR="0097729A" w:rsidRPr="006C3B46" w:rsidRDefault="0097729A" w:rsidP="00A11E4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обеспечение ежемесячных денежных выплат медицинским и фармацевтическим работникам ГБУЗ «Ногликская ЦРБ»</w:t>
      </w:r>
      <w:r w:rsidR="00C0206B" w:rsidRPr="006C3B46">
        <w:rPr>
          <w:rFonts w:eastAsia="Times New Roman"/>
          <w:sz w:val="24"/>
          <w:szCs w:val="24"/>
          <w:lang w:eastAsia="ru-RU"/>
        </w:rPr>
        <w:t xml:space="preserve"> в</w:t>
      </w:r>
      <w:r w:rsidRPr="006C3B46">
        <w:rPr>
          <w:rFonts w:eastAsia="Times New Roman"/>
          <w:sz w:val="24"/>
          <w:szCs w:val="24"/>
          <w:lang w:eastAsia="ru-RU"/>
        </w:rPr>
        <w:t xml:space="preserve"> 202</w:t>
      </w:r>
      <w:r w:rsidR="00C45D56" w:rsidRPr="006C3B46">
        <w:rPr>
          <w:rFonts w:eastAsia="Times New Roman"/>
          <w:sz w:val="24"/>
          <w:szCs w:val="24"/>
          <w:lang w:eastAsia="ru-RU"/>
        </w:rPr>
        <w:t>5</w:t>
      </w:r>
      <w:r w:rsidRPr="006C3B46">
        <w:rPr>
          <w:rFonts w:eastAsia="Times New Roman"/>
          <w:sz w:val="24"/>
          <w:szCs w:val="24"/>
          <w:lang w:eastAsia="ru-RU"/>
        </w:rPr>
        <w:t xml:space="preserve"> год</w:t>
      </w:r>
      <w:r w:rsidR="00C0206B" w:rsidRPr="006C3B46">
        <w:rPr>
          <w:rFonts w:eastAsia="Times New Roman"/>
          <w:sz w:val="24"/>
          <w:szCs w:val="24"/>
          <w:lang w:eastAsia="ru-RU"/>
        </w:rPr>
        <w:t>у</w:t>
      </w:r>
      <w:r w:rsidRPr="006C3B46">
        <w:rPr>
          <w:rFonts w:eastAsia="Times New Roman"/>
          <w:sz w:val="24"/>
          <w:szCs w:val="24"/>
          <w:lang w:eastAsia="ru-RU"/>
        </w:rPr>
        <w:t xml:space="preserve"> в </w:t>
      </w:r>
      <w:r w:rsidR="00C0206B" w:rsidRPr="006C3B46">
        <w:rPr>
          <w:rFonts w:eastAsia="Times New Roman"/>
          <w:sz w:val="24"/>
          <w:szCs w:val="24"/>
          <w:lang w:eastAsia="ru-RU"/>
        </w:rPr>
        <w:t>объеме</w:t>
      </w:r>
      <w:r w:rsidRPr="006C3B46">
        <w:rPr>
          <w:rFonts w:eastAsia="Times New Roman"/>
          <w:sz w:val="24"/>
          <w:szCs w:val="24"/>
          <w:lang w:eastAsia="ru-RU"/>
        </w:rPr>
        <w:t xml:space="preserve"> </w:t>
      </w:r>
      <w:r w:rsidR="00C45D56" w:rsidRPr="006C3B46">
        <w:rPr>
          <w:rFonts w:eastAsia="Times New Roman"/>
          <w:sz w:val="24"/>
          <w:szCs w:val="24"/>
          <w:lang w:eastAsia="ru-RU"/>
        </w:rPr>
        <w:t>4 688,2</w:t>
      </w:r>
      <w:r w:rsidR="00A013BC" w:rsidRPr="006C3B46">
        <w:rPr>
          <w:rFonts w:eastAsia="Times New Roman"/>
          <w:sz w:val="24"/>
          <w:szCs w:val="24"/>
          <w:lang w:eastAsia="ru-RU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t>тыс</w:t>
      </w:r>
      <w:r w:rsidR="00C45D56" w:rsidRPr="006C3B46">
        <w:rPr>
          <w:rFonts w:eastAsia="Times New Roman"/>
          <w:sz w:val="24"/>
          <w:szCs w:val="24"/>
          <w:lang w:eastAsia="ru-RU"/>
        </w:rPr>
        <w:t xml:space="preserve">. </w:t>
      </w:r>
      <w:r w:rsidRPr="006C3B46">
        <w:rPr>
          <w:rFonts w:eastAsia="Times New Roman"/>
          <w:sz w:val="24"/>
          <w:szCs w:val="24"/>
          <w:lang w:eastAsia="ru-RU"/>
        </w:rPr>
        <w:t>рублей</w:t>
      </w:r>
      <w:r w:rsidR="00F16351" w:rsidRPr="006C3B46">
        <w:rPr>
          <w:rFonts w:eastAsia="Times New Roman"/>
          <w:sz w:val="24"/>
          <w:szCs w:val="24"/>
          <w:lang w:eastAsia="ru-RU"/>
        </w:rPr>
        <w:t>, (</w:t>
      </w:r>
      <w:r w:rsidRPr="006C3B46">
        <w:rPr>
          <w:rFonts w:eastAsia="Times New Roman"/>
          <w:sz w:val="24"/>
          <w:szCs w:val="24"/>
          <w:lang w:eastAsia="ru-RU"/>
        </w:rPr>
        <w:t>исходя из плановой численности получателей</w:t>
      </w:r>
      <w:r w:rsidR="00D63879" w:rsidRPr="006C3B46">
        <w:rPr>
          <w:rFonts w:eastAsia="Times New Roman"/>
          <w:sz w:val="24"/>
          <w:szCs w:val="24"/>
          <w:lang w:eastAsia="ru-RU"/>
        </w:rPr>
        <w:t xml:space="preserve"> и срока действия решения Собрания муниципального образования, устанавливающего данную выплату</w:t>
      </w:r>
      <w:r w:rsidRPr="006C3B46">
        <w:rPr>
          <w:rFonts w:eastAsia="Times New Roman"/>
          <w:sz w:val="24"/>
          <w:szCs w:val="24"/>
          <w:lang w:eastAsia="ru-RU"/>
        </w:rPr>
        <w:t xml:space="preserve">); </w:t>
      </w:r>
    </w:p>
    <w:p w14:paraId="5B7703F0" w14:textId="56FB45DA" w:rsidR="0097729A" w:rsidRPr="006C3B46" w:rsidRDefault="0097729A" w:rsidP="00A11E41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на реализацию ведомственной целевой программы «Социальная поддержка отдельных категорий граждан, проживающих на территории муниципального образовани</w:t>
      </w:r>
      <w:r w:rsidR="00A013BC" w:rsidRPr="006C3B46">
        <w:rPr>
          <w:sz w:val="24"/>
          <w:szCs w:val="24"/>
        </w:rPr>
        <w:t xml:space="preserve">я «Городской округ Ногликский», </w:t>
      </w:r>
      <w:r w:rsidR="009D424F" w:rsidRPr="006C3B46">
        <w:rPr>
          <w:sz w:val="24"/>
          <w:szCs w:val="24"/>
        </w:rPr>
        <w:t xml:space="preserve">с </w:t>
      </w:r>
      <w:r w:rsidR="00A013BC" w:rsidRPr="006C3B46">
        <w:rPr>
          <w:sz w:val="24"/>
          <w:szCs w:val="24"/>
        </w:rPr>
        <w:t xml:space="preserve">объемом финансирования </w:t>
      </w:r>
      <w:r w:rsidR="00C45D56" w:rsidRPr="006C3B46">
        <w:rPr>
          <w:sz w:val="24"/>
          <w:szCs w:val="24"/>
        </w:rPr>
        <w:t>в сумме 4 785,4 тыс. рублей в 2025 году, 2 427,9 тыс. рублей</w:t>
      </w:r>
      <w:r w:rsidR="00D63879" w:rsidRPr="006C3B46">
        <w:rPr>
          <w:sz w:val="24"/>
          <w:szCs w:val="24"/>
        </w:rPr>
        <w:t xml:space="preserve"> в </w:t>
      </w:r>
      <w:r w:rsidR="00A013BC" w:rsidRPr="006C3B46">
        <w:rPr>
          <w:sz w:val="24"/>
          <w:szCs w:val="24"/>
        </w:rPr>
        <w:t>202</w:t>
      </w:r>
      <w:r w:rsidR="00C45D56" w:rsidRPr="006C3B46">
        <w:rPr>
          <w:sz w:val="24"/>
          <w:szCs w:val="24"/>
        </w:rPr>
        <w:t>6 году и 2</w:t>
      </w:r>
      <w:r w:rsidR="001B3574" w:rsidRPr="006C3B46">
        <w:rPr>
          <w:sz w:val="24"/>
          <w:szCs w:val="24"/>
        </w:rPr>
        <w:t xml:space="preserve"> </w:t>
      </w:r>
      <w:r w:rsidR="00C45D56" w:rsidRPr="006C3B46">
        <w:rPr>
          <w:sz w:val="24"/>
          <w:szCs w:val="24"/>
        </w:rPr>
        <w:t>477,7 тыс. рублей</w:t>
      </w:r>
      <w:r w:rsidR="00F16351" w:rsidRPr="006C3B46">
        <w:rPr>
          <w:sz w:val="24"/>
          <w:szCs w:val="24"/>
        </w:rPr>
        <w:t xml:space="preserve"> в </w:t>
      </w:r>
      <w:r w:rsidR="00D63879" w:rsidRPr="006C3B46">
        <w:rPr>
          <w:sz w:val="24"/>
          <w:szCs w:val="24"/>
        </w:rPr>
        <w:t xml:space="preserve"> 202</w:t>
      </w:r>
      <w:r w:rsidR="00F16351" w:rsidRPr="006C3B46">
        <w:rPr>
          <w:sz w:val="24"/>
          <w:szCs w:val="24"/>
        </w:rPr>
        <w:t>7</w:t>
      </w:r>
      <w:r w:rsidR="00D63879" w:rsidRPr="006C3B46">
        <w:rPr>
          <w:sz w:val="24"/>
          <w:szCs w:val="24"/>
        </w:rPr>
        <w:t xml:space="preserve"> г</w:t>
      </w:r>
      <w:r w:rsidR="00F16351" w:rsidRPr="006C3B46">
        <w:rPr>
          <w:sz w:val="24"/>
          <w:szCs w:val="24"/>
        </w:rPr>
        <w:t>оду</w:t>
      </w:r>
      <w:r w:rsidRPr="006C3B46">
        <w:rPr>
          <w:sz w:val="24"/>
          <w:szCs w:val="24"/>
        </w:rPr>
        <w:t>.</w:t>
      </w:r>
    </w:p>
    <w:p w14:paraId="7FDF05D8" w14:textId="12150486" w:rsidR="0097729A" w:rsidRPr="006C3B46" w:rsidRDefault="0097729A" w:rsidP="00A11E41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Прочие внепрограммные мероприятия </w:t>
      </w:r>
      <w:r w:rsidR="00AF477B" w:rsidRPr="006C3B46">
        <w:rPr>
          <w:sz w:val="24"/>
          <w:szCs w:val="24"/>
        </w:rPr>
        <w:t>на 202</w:t>
      </w:r>
      <w:r w:rsidR="00F16351" w:rsidRPr="006C3B46">
        <w:rPr>
          <w:sz w:val="24"/>
          <w:szCs w:val="24"/>
        </w:rPr>
        <w:t>5</w:t>
      </w:r>
      <w:r w:rsidR="00AF477B" w:rsidRPr="006C3B46">
        <w:rPr>
          <w:sz w:val="24"/>
          <w:szCs w:val="24"/>
        </w:rPr>
        <w:t>-202</w:t>
      </w:r>
      <w:r w:rsidR="00F16351" w:rsidRPr="006C3B46">
        <w:rPr>
          <w:sz w:val="24"/>
          <w:szCs w:val="24"/>
        </w:rPr>
        <w:t>7</w:t>
      </w:r>
      <w:r w:rsidR="00AF477B" w:rsidRPr="006C3B46">
        <w:rPr>
          <w:sz w:val="24"/>
          <w:szCs w:val="24"/>
        </w:rPr>
        <w:t xml:space="preserve"> годы </w:t>
      </w:r>
      <w:r w:rsidRPr="006C3B46">
        <w:rPr>
          <w:sz w:val="24"/>
          <w:szCs w:val="24"/>
        </w:rPr>
        <w:t xml:space="preserve">запланированы </w:t>
      </w:r>
      <w:r w:rsidR="00AF477B" w:rsidRPr="006C3B46">
        <w:rPr>
          <w:sz w:val="24"/>
          <w:szCs w:val="24"/>
        </w:rPr>
        <w:t xml:space="preserve">по </w:t>
      </w:r>
      <w:r w:rsidR="00F16351" w:rsidRPr="006C3B46">
        <w:rPr>
          <w:sz w:val="24"/>
          <w:szCs w:val="24"/>
        </w:rPr>
        <w:t>510,7</w:t>
      </w:r>
      <w:r w:rsidR="00D63879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тыс. рублей</w:t>
      </w:r>
      <w:r w:rsidR="00AF477B" w:rsidRPr="006C3B46">
        <w:rPr>
          <w:sz w:val="24"/>
          <w:szCs w:val="24"/>
        </w:rPr>
        <w:t xml:space="preserve"> ежегодно</w:t>
      </w:r>
      <w:r w:rsidRPr="006C3B46">
        <w:rPr>
          <w:sz w:val="24"/>
          <w:szCs w:val="24"/>
        </w:rPr>
        <w:t xml:space="preserve">, в составе которых по </w:t>
      </w:r>
      <w:r w:rsidR="00F16351" w:rsidRPr="006C3B46">
        <w:rPr>
          <w:sz w:val="24"/>
          <w:szCs w:val="24"/>
        </w:rPr>
        <w:t>454,5</w:t>
      </w:r>
      <w:r w:rsidRPr="006C3B46">
        <w:rPr>
          <w:sz w:val="24"/>
          <w:szCs w:val="24"/>
        </w:rPr>
        <w:t xml:space="preserve"> тыс. рублей учтены ежегодные расходы на премирование граждан и организаций, награждаемых почетными грамотами Собрания</w:t>
      </w:r>
      <w:r w:rsidR="00C0206B" w:rsidRPr="006C3B46">
        <w:rPr>
          <w:sz w:val="24"/>
          <w:szCs w:val="24"/>
        </w:rPr>
        <w:t>, приобретение цветов к почетным грамотам и благодарственным письмам Собрания</w:t>
      </w:r>
      <w:r w:rsidRPr="006C3B46">
        <w:rPr>
          <w:sz w:val="24"/>
          <w:szCs w:val="24"/>
        </w:rPr>
        <w:t xml:space="preserve"> и администрации муниципального образовани</w:t>
      </w:r>
      <w:r w:rsidR="00AF477B" w:rsidRPr="006C3B46">
        <w:rPr>
          <w:sz w:val="24"/>
          <w:szCs w:val="24"/>
        </w:rPr>
        <w:t>я</w:t>
      </w:r>
      <w:r w:rsidR="00C0206B" w:rsidRPr="006C3B46">
        <w:rPr>
          <w:sz w:val="24"/>
          <w:szCs w:val="24"/>
        </w:rPr>
        <w:t>, а также ежегодно</w:t>
      </w:r>
      <w:r w:rsidR="00AF477B" w:rsidRPr="006C3B46">
        <w:rPr>
          <w:sz w:val="24"/>
          <w:szCs w:val="24"/>
        </w:rPr>
        <w:t xml:space="preserve"> по</w:t>
      </w:r>
      <w:r w:rsidR="00CD51BC" w:rsidRPr="006C3B46">
        <w:rPr>
          <w:sz w:val="24"/>
          <w:szCs w:val="24"/>
        </w:rPr>
        <w:t xml:space="preserve"> </w:t>
      </w:r>
      <w:r w:rsidR="00F16351" w:rsidRPr="006C3B46">
        <w:rPr>
          <w:sz w:val="24"/>
          <w:szCs w:val="24"/>
        </w:rPr>
        <w:t>56,2</w:t>
      </w:r>
      <w:r w:rsidR="00CD51BC" w:rsidRPr="006C3B46">
        <w:rPr>
          <w:sz w:val="24"/>
          <w:szCs w:val="24"/>
        </w:rPr>
        <w:t xml:space="preserve"> тыс. рублей </w:t>
      </w:r>
      <w:r w:rsidR="00AF477B" w:rsidRPr="006C3B46">
        <w:rPr>
          <w:sz w:val="24"/>
          <w:szCs w:val="24"/>
        </w:rPr>
        <w:t>расходы</w:t>
      </w:r>
      <w:r w:rsidRPr="006C3B46">
        <w:rPr>
          <w:sz w:val="24"/>
          <w:szCs w:val="24"/>
        </w:rPr>
        <w:t xml:space="preserve"> на оплату</w:t>
      </w:r>
      <w:r w:rsidR="00262E4C" w:rsidRPr="006C3B46">
        <w:rPr>
          <w:sz w:val="24"/>
          <w:szCs w:val="24"/>
        </w:rPr>
        <w:t xml:space="preserve"> взносов</w:t>
      </w:r>
      <w:r w:rsidR="00856526" w:rsidRPr="006C3B46">
        <w:rPr>
          <w:sz w:val="24"/>
          <w:szCs w:val="24"/>
        </w:rPr>
        <w:t xml:space="preserve"> НОА «Совет муниципальных образований Сахалинской области»</w:t>
      </w:r>
      <w:r w:rsidR="00262E4C" w:rsidRPr="006C3B46">
        <w:rPr>
          <w:sz w:val="24"/>
          <w:szCs w:val="24"/>
        </w:rPr>
        <w:t>.</w:t>
      </w:r>
    </w:p>
    <w:p w14:paraId="29F032BF" w14:textId="77777777" w:rsidR="0097729A" w:rsidRPr="006C3B46" w:rsidRDefault="0097729A" w:rsidP="00A11E41">
      <w:pPr>
        <w:spacing w:after="0" w:line="240" w:lineRule="auto"/>
        <w:jc w:val="both"/>
        <w:rPr>
          <w:sz w:val="24"/>
          <w:szCs w:val="24"/>
        </w:rPr>
      </w:pPr>
    </w:p>
    <w:p w14:paraId="7ED785DA" w14:textId="2D4B81D7" w:rsidR="0097729A" w:rsidRPr="006C3B46" w:rsidRDefault="0097729A" w:rsidP="00836B5D">
      <w:pPr>
        <w:spacing w:after="0" w:line="240" w:lineRule="auto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Дефицит местного бюджета</w:t>
      </w:r>
    </w:p>
    <w:p w14:paraId="2D36EC70" w14:textId="77777777" w:rsidR="0097729A" w:rsidRPr="006C3B46" w:rsidRDefault="0097729A" w:rsidP="00A11E41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41A6004B" w14:textId="77777777" w:rsidR="008A23C7" w:rsidRPr="006C3B46" w:rsidRDefault="0097729A" w:rsidP="00A11E4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lastRenderedPageBreak/>
        <w:t xml:space="preserve">Проект бюджета муниципального образования сформирован с </w:t>
      </w:r>
      <w:r w:rsidR="00E03372" w:rsidRPr="006C3B46">
        <w:rPr>
          <w:sz w:val="24"/>
          <w:szCs w:val="24"/>
        </w:rPr>
        <w:t xml:space="preserve">предельным размером </w:t>
      </w:r>
      <w:r w:rsidRPr="006C3B46">
        <w:rPr>
          <w:sz w:val="24"/>
          <w:szCs w:val="24"/>
        </w:rPr>
        <w:t>дефицит</w:t>
      </w:r>
      <w:r w:rsidR="00E03372" w:rsidRPr="006C3B46">
        <w:rPr>
          <w:sz w:val="24"/>
          <w:szCs w:val="24"/>
        </w:rPr>
        <w:t>а</w:t>
      </w:r>
      <w:r w:rsidR="00A013BC" w:rsidRPr="006C3B46">
        <w:rPr>
          <w:sz w:val="24"/>
          <w:szCs w:val="24"/>
        </w:rPr>
        <w:t xml:space="preserve"> в </w:t>
      </w:r>
      <w:r w:rsidR="008A23C7" w:rsidRPr="006C3B46">
        <w:rPr>
          <w:sz w:val="24"/>
          <w:szCs w:val="24"/>
        </w:rPr>
        <w:t>следующих объемах:</w:t>
      </w:r>
    </w:p>
    <w:p w14:paraId="035598A3" w14:textId="5715D185" w:rsidR="008A23C7" w:rsidRPr="006C3B46" w:rsidRDefault="0097729A" w:rsidP="00A11E4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202</w:t>
      </w:r>
      <w:r w:rsidR="00F16351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</w:t>
      </w:r>
      <w:r w:rsidR="008A23C7" w:rsidRPr="006C3B46">
        <w:rPr>
          <w:sz w:val="24"/>
          <w:szCs w:val="24"/>
        </w:rPr>
        <w:t xml:space="preserve"> – 1</w:t>
      </w:r>
      <w:r w:rsidR="00F16351" w:rsidRPr="006C3B46">
        <w:rPr>
          <w:sz w:val="24"/>
          <w:szCs w:val="24"/>
        </w:rPr>
        <w:t>33 562,7</w:t>
      </w:r>
      <w:r w:rsidR="008A23C7" w:rsidRPr="006C3B46">
        <w:rPr>
          <w:sz w:val="24"/>
          <w:szCs w:val="24"/>
        </w:rPr>
        <w:t xml:space="preserve"> тыс. рублей;</w:t>
      </w:r>
    </w:p>
    <w:p w14:paraId="32770879" w14:textId="4DAA3328" w:rsidR="008A23C7" w:rsidRPr="006C3B46" w:rsidRDefault="0097729A" w:rsidP="00A11E4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202</w:t>
      </w:r>
      <w:r w:rsidR="00354500" w:rsidRPr="006C3B46">
        <w:rPr>
          <w:sz w:val="24"/>
          <w:szCs w:val="24"/>
        </w:rPr>
        <w:t>6</w:t>
      </w:r>
      <w:r w:rsidR="008A23C7" w:rsidRPr="006C3B46">
        <w:rPr>
          <w:sz w:val="24"/>
          <w:szCs w:val="24"/>
        </w:rPr>
        <w:t xml:space="preserve"> год – 1</w:t>
      </w:r>
      <w:r w:rsidR="00F16351" w:rsidRPr="006C3B46">
        <w:rPr>
          <w:sz w:val="24"/>
          <w:szCs w:val="24"/>
        </w:rPr>
        <w:t>39 351,4</w:t>
      </w:r>
      <w:r w:rsidR="008A23C7" w:rsidRPr="006C3B46">
        <w:rPr>
          <w:sz w:val="24"/>
          <w:szCs w:val="24"/>
        </w:rPr>
        <w:t xml:space="preserve"> тыс. рублей;</w:t>
      </w:r>
    </w:p>
    <w:p w14:paraId="2F19626D" w14:textId="6E439A8D" w:rsidR="0097729A" w:rsidRPr="006C3B46" w:rsidRDefault="0097729A" w:rsidP="00A11E4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202</w:t>
      </w:r>
      <w:r w:rsidR="00354500" w:rsidRPr="006C3B46">
        <w:rPr>
          <w:sz w:val="24"/>
          <w:szCs w:val="24"/>
        </w:rPr>
        <w:t>7</w:t>
      </w:r>
      <w:r w:rsidR="008A23C7" w:rsidRPr="006C3B46">
        <w:rPr>
          <w:sz w:val="24"/>
          <w:szCs w:val="24"/>
        </w:rPr>
        <w:t xml:space="preserve"> год – </w:t>
      </w:r>
      <w:r w:rsidR="00A013BC" w:rsidRPr="006C3B46">
        <w:rPr>
          <w:sz w:val="24"/>
          <w:szCs w:val="24"/>
        </w:rPr>
        <w:t>1</w:t>
      </w:r>
      <w:r w:rsidR="00F16351" w:rsidRPr="006C3B46">
        <w:rPr>
          <w:sz w:val="24"/>
          <w:szCs w:val="24"/>
        </w:rPr>
        <w:t>45 882,1</w:t>
      </w:r>
      <w:r w:rsidR="008A23C7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 xml:space="preserve">тыс. рублей. </w:t>
      </w:r>
    </w:p>
    <w:p w14:paraId="7BE1ABFD" w14:textId="147A7C47" w:rsidR="0097729A" w:rsidRPr="006C3B46" w:rsidRDefault="0097729A" w:rsidP="00A11E4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Источниками финансирования дефицита бюджета на 202</w:t>
      </w:r>
      <w:r w:rsidR="00F16351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>-202</w:t>
      </w:r>
      <w:r w:rsidR="00F16351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годы определены бюджетные кредиты из областного бюджета. </w:t>
      </w:r>
    </w:p>
    <w:p w14:paraId="1B8FF230" w14:textId="02368658" w:rsidR="0097729A" w:rsidRPr="00DD5043" w:rsidRDefault="0097729A" w:rsidP="00A11E4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Расходы на обслуживание долговых обязательств запланированы по муниципальной программе «Управление муниципальными финансами в муниципальном образовании «Городской округ Ногликский»</w:t>
      </w:r>
      <w:r w:rsidR="00F16351" w:rsidRPr="006C3B46">
        <w:rPr>
          <w:sz w:val="24"/>
          <w:szCs w:val="24"/>
        </w:rPr>
        <w:t xml:space="preserve"> на 2025 год - </w:t>
      </w:r>
      <w:r w:rsidR="009F69BB" w:rsidRPr="006C3B46">
        <w:rPr>
          <w:sz w:val="24"/>
          <w:szCs w:val="24"/>
        </w:rPr>
        <w:t>50,0 тыс. рублей</w:t>
      </w:r>
      <w:r w:rsidR="00F16351" w:rsidRPr="006C3B46">
        <w:rPr>
          <w:sz w:val="24"/>
          <w:szCs w:val="24"/>
        </w:rPr>
        <w:t xml:space="preserve"> и</w:t>
      </w:r>
      <w:r w:rsidR="009F69BB" w:rsidRPr="006C3B46">
        <w:rPr>
          <w:sz w:val="24"/>
          <w:szCs w:val="24"/>
        </w:rPr>
        <w:t xml:space="preserve"> ежегодно на 202</w:t>
      </w:r>
      <w:r w:rsidR="00F16351" w:rsidRPr="006C3B46">
        <w:rPr>
          <w:sz w:val="24"/>
          <w:szCs w:val="24"/>
        </w:rPr>
        <w:t>6</w:t>
      </w:r>
      <w:r w:rsidR="009F69BB" w:rsidRPr="006C3B46">
        <w:rPr>
          <w:sz w:val="24"/>
          <w:szCs w:val="24"/>
        </w:rPr>
        <w:t xml:space="preserve"> и 202</w:t>
      </w:r>
      <w:r w:rsidR="00F16351" w:rsidRPr="006C3B46">
        <w:rPr>
          <w:sz w:val="24"/>
          <w:szCs w:val="24"/>
        </w:rPr>
        <w:t>7</w:t>
      </w:r>
      <w:r w:rsidR="009F69BB" w:rsidRPr="006C3B46">
        <w:rPr>
          <w:sz w:val="24"/>
          <w:szCs w:val="24"/>
        </w:rPr>
        <w:t xml:space="preserve"> годы </w:t>
      </w:r>
      <w:r w:rsidR="00F16351" w:rsidRPr="006C3B46">
        <w:rPr>
          <w:sz w:val="24"/>
          <w:szCs w:val="24"/>
        </w:rPr>
        <w:t xml:space="preserve">по </w:t>
      </w:r>
      <w:r w:rsidRPr="006C3B46">
        <w:rPr>
          <w:sz w:val="24"/>
          <w:szCs w:val="24"/>
        </w:rPr>
        <w:t>46,0 тыс. рублей.</w:t>
      </w:r>
    </w:p>
    <w:p w14:paraId="7C4AD6DA" w14:textId="77777777" w:rsidR="0097729A" w:rsidRPr="00DD5043" w:rsidRDefault="0097729A" w:rsidP="00A11E41">
      <w:pPr>
        <w:spacing w:after="0" w:line="240" w:lineRule="auto"/>
        <w:ind w:right="21" w:firstLine="709"/>
        <w:jc w:val="center"/>
        <w:rPr>
          <w:sz w:val="24"/>
          <w:szCs w:val="24"/>
        </w:rPr>
      </w:pPr>
    </w:p>
    <w:sectPr w:rsidR="0097729A" w:rsidRPr="00DD5043" w:rsidSect="00495BF8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A14E5" w14:textId="77777777" w:rsidR="00D6121C" w:rsidRDefault="00D6121C" w:rsidP="00D04850">
      <w:pPr>
        <w:spacing w:after="0" w:line="240" w:lineRule="auto"/>
      </w:pPr>
      <w:r>
        <w:separator/>
      </w:r>
    </w:p>
  </w:endnote>
  <w:endnote w:type="continuationSeparator" w:id="0">
    <w:p w14:paraId="10A648FC" w14:textId="77777777" w:rsidR="00D6121C" w:rsidRDefault="00D6121C" w:rsidP="00D04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62FAD5" w14:textId="77777777" w:rsidR="00D6121C" w:rsidRDefault="00D6121C" w:rsidP="00D04850">
      <w:pPr>
        <w:spacing w:after="0" w:line="240" w:lineRule="auto"/>
      </w:pPr>
      <w:r>
        <w:separator/>
      </w:r>
    </w:p>
  </w:footnote>
  <w:footnote w:type="continuationSeparator" w:id="0">
    <w:p w14:paraId="259D7686" w14:textId="77777777" w:rsidR="00D6121C" w:rsidRDefault="00D6121C" w:rsidP="00D048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67593571"/>
      <w:docPartObj>
        <w:docPartGallery w:val="Page Numbers (Top of Page)"/>
        <w:docPartUnique/>
      </w:docPartObj>
    </w:sdtPr>
    <w:sdtEndPr/>
    <w:sdtContent>
      <w:p w14:paraId="07E5F94E" w14:textId="77777777" w:rsidR="00D6121C" w:rsidRDefault="00D6121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4C8C">
          <w:rPr>
            <w:noProof/>
          </w:rPr>
          <w:t>13</w:t>
        </w:r>
        <w:r>
          <w:fldChar w:fldCharType="end"/>
        </w:r>
      </w:p>
    </w:sdtContent>
  </w:sdt>
  <w:p w14:paraId="1C99CD46" w14:textId="77777777" w:rsidR="00D6121C" w:rsidRDefault="00D6121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C493C"/>
    <w:multiLevelType w:val="hybridMultilevel"/>
    <w:tmpl w:val="6888ADF8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E0682"/>
    <w:multiLevelType w:val="hybridMultilevel"/>
    <w:tmpl w:val="D200F3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62689"/>
    <w:multiLevelType w:val="hybridMultilevel"/>
    <w:tmpl w:val="02CE0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E6F8A"/>
    <w:multiLevelType w:val="hybridMultilevel"/>
    <w:tmpl w:val="74B24B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17170"/>
    <w:multiLevelType w:val="hybridMultilevel"/>
    <w:tmpl w:val="7C5EB1A8"/>
    <w:lvl w:ilvl="0" w:tplc="0419000F">
      <w:start w:val="1"/>
      <w:numFmt w:val="decimal"/>
      <w:lvlText w:val="%1."/>
      <w:lvlJc w:val="left"/>
      <w:pPr>
        <w:ind w:left="2132" w:hanging="360"/>
      </w:pPr>
    </w:lvl>
    <w:lvl w:ilvl="1" w:tplc="04190019" w:tentative="1">
      <w:start w:val="1"/>
      <w:numFmt w:val="lowerLetter"/>
      <w:lvlText w:val="%2."/>
      <w:lvlJc w:val="left"/>
      <w:pPr>
        <w:ind w:left="2852" w:hanging="360"/>
      </w:pPr>
    </w:lvl>
    <w:lvl w:ilvl="2" w:tplc="0419001B" w:tentative="1">
      <w:start w:val="1"/>
      <w:numFmt w:val="lowerRoman"/>
      <w:lvlText w:val="%3."/>
      <w:lvlJc w:val="right"/>
      <w:pPr>
        <w:ind w:left="3572" w:hanging="180"/>
      </w:pPr>
    </w:lvl>
    <w:lvl w:ilvl="3" w:tplc="0419000F" w:tentative="1">
      <w:start w:val="1"/>
      <w:numFmt w:val="decimal"/>
      <w:lvlText w:val="%4."/>
      <w:lvlJc w:val="left"/>
      <w:pPr>
        <w:ind w:left="4292" w:hanging="360"/>
      </w:pPr>
    </w:lvl>
    <w:lvl w:ilvl="4" w:tplc="04190019" w:tentative="1">
      <w:start w:val="1"/>
      <w:numFmt w:val="lowerLetter"/>
      <w:lvlText w:val="%5."/>
      <w:lvlJc w:val="left"/>
      <w:pPr>
        <w:ind w:left="5012" w:hanging="360"/>
      </w:pPr>
    </w:lvl>
    <w:lvl w:ilvl="5" w:tplc="0419001B" w:tentative="1">
      <w:start w:val="1"/>
      <w:numFmt w:val="lowerRoman"/>
      <w:lvlText w:val="%6."/>
      <w:lvlJc w:val="right"/>
      <w:pPr>
        <w:ind w:left="5732" w:hanging="180"/>
      </w:pPr>
    </w:lvl>
    <w:lvl w:ilvl="6" w:tplc="0419000F" w:tentative="1">
      <w:start w:val="1"/>
      <w:numFmt w:val="decimal"/>
      <w:lvlText w:val="%7."/>
      <w:lvlJc w:val="left"/>
      <w:pPr>
        <w:ind w:left="6452" w:hanging="360"/>
      </w:pPr>
    </w:lvl>
    <w:lvl w:ilvl="7" w:tplc="04190019" w:tentative="1">
      <w:start w:val="1"/>
      <w:numFmt w:val="lowerLetter"/>
      <w:lvlText w:val="%8."/>
      <w:lvlJc w:val="left"/>
      <w:pPr>
        <w:ind w:left="7172" w:hanging="360"/>
      </w:pPr>
    </w:lvl>
    <w:lvl w:ilvl="8" w:tplc="0419001B" w:tentative="1">
      <w:start w:val="1"/>
      <w:numFmt w:val="lowerRoman"/>
      <w:lvlText w:val="%9."/>
      <w:lvlJc w:val="right"/>
      <w:pPr>
        <w:ind w:left="7892" w:hanging="180"/>
      </w:pPr>
    </w:lvl>
  </w:abstractNum>
  <w:abstractNum w:abstractNumId="5" w15:restartNumberingAfterBreak="0">
    <w:nsid w:val="13822474"/>
    <w:multiLevelType w:val="hybridMultilevel"/>
    <w:tmpl w:val="4C20D7F6"/>
    <w:lvl w:ilvl="0" w:tplc="041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ABB275D"/>
    <w:multiLevelType w:val="hybridMultilevel"/>
    <w:tmpl w:val="C0C4B9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E38AC"/>
    <w:multiLevelType w:val="hybridMultilevel"/>
    <w:tmpl w:val="B7D6161A"/>
    <w:lvl w:ilvl="0" w:tplc="378E9C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252D685A"/>
    <w:multiLevelType w:val="multilevel"/>
    <w:tmpl w:val="B99401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68" w:hanging="1800"/>
      </w:pPr>
      <w:rPr>
        <w:rFonts w:hint="default"/>
      </w:rPr>
    </w:lvl>
  </w:abstractNum>
  <w:abstractNum w:abstractNumId="9" w15:restartNumberingAfterBreak="0">
    <w:nsid w:val="35C57ED2"/>
    <w:multiLevelType w:val="hybridMultilevel"/>
    <w:tmpl w:val="FF1A1B4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505A6"/>
    <w:multiLevelType w:val="hybridMultilevel"/>
    <w:tmpl w:val="AF8C12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8A774F"/>
    <w:multiLevelType w:val="hybridMultilevel"/>
    <w:tmpl w:val="A23A26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054D8A"/>
    <w:multiLevelType w:val="hybridMultilevel"/>
    <w:tmpl w:val="835A7594"/>
    <w:lvl w:ilvl="0" w:tplc="AD74EAC8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9C156E"/>
    <w:multiLevelType w:val="hybridMultilevel"/>
    <w:tmpl w:val="88606842"/>
    <w:lvl w:ilvl="0" w:tplc="7AA0C5A2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1B672F7"/>
    <w:multiLevelType w:val="hybridMultilevel"/>
    <w:tmpl w:val="4F0A8CB6"/>
    <w:lvl w:ilvl="0" w:tplc="0D608936">
      <w:start w:val="1"/>
      <w:numFmt w:val="decimal"/>
      <w:lvlText w:val="%1)"/>
      <w:lvlJc w:val="left"/>
      <w:pPr>
        <w:ind w:left="1114" w:hanging="405"/>
      </w:pPr>
      <w:rPr>
        <w:rFonts w:eastAsiaTheme="minorHAnsi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6BC3E14"/>
    <w:multiLevelType w:val="hybridMultilevel"/>
    <w:tmpl w:val="93C0B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60728C"/>
    <w:multiLevelType w:val="hybridMultilevel"/>
    <w:tmpl w:val="0AC43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8B5A40"/>
    <w:multiLevelType w:val="hybridMultilevel"/>
    <w:tmpl w:val="FCD2C42E"/>
    <w:lvl w:ilvl="0" w:tplc="ADEA90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4429D5"/>
    <w:multiLevelType w:val="hybridMultilevel"/>
    <w:tmpl w:val="FA4E340C"/>
    <w:lvl w:ilvl="0" w:tplc="01848F52">
      <w:start w:val="1"/>
      <w:numFmt w:val="decimal"/>
      <w:lvlText w:val="%1."/>
      <w:lvlJc w:val="left"/>
      <w:pPr>
        <w:ind w:left="1353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CA26C7"/>
    <w:multiLevelType w:val="hybridMultilevel"/>
    <w:tmpl w:val="ABE87BE6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33545F"/>
    <w:multiLevelType w:val="hybridMultilevel"/>
    <w:tmpl w:val="79923DC0"/>
    <w:lvl w:ilvl="0" w:tplc="668EE9B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C40116A"/>
    <w:multiLevelType w:val="hybridMultilevel"/>
    <w:tmpl w:val="64C42F7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6F3B69E7"/>
    <w:multiLevelType w:val="hybridMultilevel"/>
    <w:tmpl w:val="3A38FE60"/>
    <w:lvl w:ilvl="0" w:tplc="0419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num w:numId="1" w16cid:durableId="1654144181">
    <w:abstractNumId w:val="15"/>
  </w:num>
  <w:num w:numId="2" w16cid:durableId="1384139094">
    <w:abstractNumId w:val="2"/>
  </w:num>
  <w:num w:numId="3" w16cid:durableId="1071849620">
    <w:abstractNumId w:val="22"/>
  </w:num>
  <w:num w:numId="4" w16cid:durableId="1599019347">
    <w:abstractNumId w:val="18"/>
  </w:num>
  <w:num w:numId="5" w16cid:durableId="2042435464">
    <w:abstractNumId w:val="17"/>
  </w:num>
  <w:num w:numId="6" w16cid:durableId="1785810209">
    <w:abstractNumId w:val="21"/>
  </w:num>
  <w:num w:numId="7" w16cid:durableId="1309939825">
    <w:abstractNumId w:val="19"/>
  </w:num>
  <w:num w:numId="8" w16cid:durableId="590043365">
    <w:abstractNumId w:val="1"/>
  </w:num>
  <w:num w:numId="9" w16cid:durableId="990138768">
    <w:abstractNumId w:val="0"/>
  </w:num>
  <w:num w:numId="10" w16cid:durableId="256788434">
    <w:abstractNumId w:val="11"/>
  </w:num>
  <w:num w:numId="11" w16cid:durableId="1317421511">
    <w:abstractNumId w:val="6"/>
  </w:num>
  <w:num w:numId="12" w16cid:durableId="1577470261">
    <w:abstractNumId w:val="3"/>
  </w:num>
  <w:num w:numId="13" w16cid:durableId="2079017030">
    <w:abstractNumId w:val="8"/>
  </w:num>
  <w:num w:numId="14" w16cid:durableId="2051493532">
    <w:abstractNumId w:val="9"/>
  </w:num>
  <w:num w:numId="15" w16cid:durableId="1863084033">
    <w:abstractNumId w:val="5"/>
  </w:num>
  <w:num w:numId="16" w16cid:durableId="790704913">
    <w:abstractNumId w:val="7"/>
  </w:num>
  <w:num w:numId="17" w16cid:durableId="1901744086">
    <w:abstractNumId w:val="10"/>
  </w:num>
  <w:num w:numId="18" w16cid:durableId="472717354">
    <w:abstractNumId w:val="12"/>
  </w:num>
  <w:num w:numId="19" w16cid:durableId="18047369">
    <w:abstractNumId w:val="4"/>
  </w:num>
  <w:num w:numId="20" w16cid:durableId="62873675">
    <w:abstractNumId w:val="20"/>
  </w:num>
  <w:num w:numId="21" w16cid:durableId="2027167704">
    <w:abstractNumId w:val="13"/>
  </w:num>
  <w:num w:numId="22" w16cid:durableId="538205085">
    <w:abstractNumId w:val="16"/>
  </w:num>
  <w:num w:numId="23" w16cid:durableId="2354794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5A1B"/>
    <w:rsid w:val="00000DD5"/>
    <w:rsid w:val="00001423"/>
    <w:rsid w:val="000033E3"/>
    <w:rsid w:val="000038AE"/>
    <w:rsid w:val="00004CD2"/>
    <w:rsid w:val="00006505"/>
    <w:rsid w:val="00006B8B"/>
    <w:rsid w:val="0000710C"/>
    <w:rsid w:val="00007544"/>
    <w:rsid w:val="0000762E"/>
    <w:rsid w:val="00010587"/>
    <w:rsid w:val="00011B38"/>
    <w:rsid w:val="00011BB5"/>
    <w:rsid w:val="00012C5E"/>
    <w:rsid w:val="0001420D"/>
    <w:rsid w:val="000147BD"/>
    <w:rsid w:val="00014F42"/>
    <w:rsid w:val="00015004"/>
    <w:rsid w:val="00015A75"/>
    <w:rsid w:val="0001616B"/>
    <w:rsid w:val="000165D0"/>
    <w:rsid w:val="00017761"/>
    <w:rsid w:val="00020653"/>
    <w:rsid w:val="000211DA"/>
    <w:rsid w:val="00021EAF"/>
    <w:rsid w:val="00023721"/>
    <w:rsid w:val="00023ACE"/>
    <w:rsid w:val="00024815"/>
    <w:rsid w:val="000255FF"/>
    <w:rsid w:val="00025604"/>
    <w:rsid w:val="000277FB"/>
    <w:rsid w:val="00027F94"/>
    <w:rsid w:val="00030C8F"/>
    <w:rsid w:val="00031E70"/>
    <w:rsid w:val="00033391"/>
    <w:rsid w:val="000349E1"/>
    <w:rsid w:val="00036083"/>
    <w:rsid w:val="00036347"/>
    <w:rsid w:val="00036400"/>
    <w:rsid w:val="00036B04"/>
    <w:rsid w:val="000371D7"/>
    <w:rsid w:val="00037CAB"/>
    <w:rsid w:val="000401FA"/>
    <w:rsid w:val="00040908"/>
    <w:rsid w:val="00041726"/>
    <w:rsid w:val="00045588"/>
    <w:rsid w:val="0004619F"/>
    <w:rsid w:val="00046264"/>
    <w:rsid w:val="00047D7F"/>
    <w:rsid w:val="00052130"/>
    <w:rsid w:val="00054157"/>
    <w:rsid w:val="000548C6"/>
    <w:rsid w:val="00054BF1"/>
    <w:rsid w:val="000563C9"/>
    <w:rsid w:val="000565D1"/>
    <w:rsid w:val="000602F2"/>
    <w:rsid w:val="000610E1"/>
    <w:rsid w:val="00061296"/>
    <w:rsid w:val="00061A2A"/>
    <w:rsid w:val="00061CCF"/>
    <w:rsid w:val="00062470"/>
    <w:rsid w:val="000632B3"/>
    <w:rsid w:val="0006396A"/>
    <w:rsid w:val="00063AD6"/>
    <w:rsid w:val="00065521"/>
    <w:rsid w:val="00065BE8"/>
    <w:rsid w:val="00066FD4"/>
    <w:rsid w:val="00067DD7"/>
    <w:rsid w:val="000708E3"/>
    <w:rsid w:val="00071DF1"/>
    <w:rsid w:val="00072860"/>
    <w:rsid w:val="00072CB7"/>
    <w:rsid w:val="00072FE1"/>
    <w:rsid w:val="000731E1"/>
    <w:rsid w:val="0007374C"/>
    <w:rsid w:val="00075066"/>
    <w:rsid w:val="0007731F"/>
    <w:rsid w:val="00080110"/>
    <w:rsid w:val="00081169"/>
    <w:rsid w:val="00082E80"/>
    <w:rsid w:val="0008554B"/>
    <w:rsid w:val="00085A77"/>
    <w:rsid w:val="00085FDD"/>
    <w:rsid w:val="000865AF"/>
    <w:rsid w:val="000912F0"/>
    <w:rsid w:val="0009271B"/>
    <w:rsid w:val="00093DEA"/>
    <w:rsid w:val="000952D5"/>
    <w:rsid w:val="000969F2"/>
    <w:rsid w:val="00097D0C"/>
    <w:rsid w:val="000A021F"/>
    <w:rsid w:val="000A06A5"/>
    <w:rsid w:val="000A07A6"/>
    <w:rsid w:val="000A330E"/>
    <w:rsid w:val="000A5899"/>
    <w:rsid w:val="000A5AB9"/>
    <w:rsid w:val="000A611D"/>
    <w:rsid w:val="000A6AA6"/>
    <w:rsid w:val="000A6C44"/>
    <w:rsid w:val="000B0522"/>
    <w:rsid w:val="000B10F9"/>
    <w:rsid w:val="000B1125"/>
    <w:rsid w:val="000B1D53"/>
    <w:rsid w:val="000B2067"/>
    <w:rsid w:val="000B276D"/>
    <w:rsid w:val="000B3282"/>
    <w:rsid w:val="000B409F"/>
    <w:rsid w:val="000B40BC"/>
    <w:rsid w:val="000B4B35"/>
    <w:rsid w:val="000C0D2C"/>
    <w:rsid w:val="000C13ED"/>
    <w:rsid w:val="000C240E"/>
    <w:rsid w:val="000C2535"/>
    <w:rsid w:val="000C3AB6"/>
    <w:rsid w:val="000C3C35"/>
    <w:rsid w:val="000C64EB"/>
    <w:rsid w:val="000C6BCB"/>
    <w:rsid w:val="000C6CE7"/>
    <w:rsid w:val="000D060E"/>
    <w:rsid w:val="000D1AFB"/>
    <w:rsid w:val="000D2688"/>
    <w:rsid w:val="000D27DA"/>
    <w:rsid w:val="000D33BA"/>
    <w:rsid w:val="000D3D32"/>
    <w:rsid w:val="000D6EE5"/>
    <w:rsid w:val="000E0734"/>
    <w:rsid w:val="000E0AC2"/>
    <w:rsid w:val="000E13E9"/>
    <w:rsid w:val="000E25FB"/>
    <w:rsid w:val="000E3900"/>
    <w:rsid w:val="000E49D6"/>
    <w:rsid w:val="000E4E93"/>
    <w:rsid w:val="000E5AE7"/>
    <w:rsid w:val="000E6C6D"/>
    <w:rsid w:val="000E6CF1"/>
    <w:rsid w:val="000F03FA"/>
    <w:rsid w:val="000F4F6D"/>
    <w:rsid w:val="000F5311"/>
    <w:rsid w:val="000F56D6"/>
    <w:rsid w:val="000F5B63"/>
    <w:rsid w:val="00100FC9"/>
    <w:rsid w:val="00101AAD"/>
    <w:rsid w:val="00102B7F"/>
    <w:rsid w:val="00105CC1"/>
    <w:rsid w:val="00105FC8"/>
    <w:rsid w:val="00106918"/>
    <w:rsid w:val="00106C30"/>
    <w:rsid w:val="001070E3"/>
    <w:rsid w:val="00107992"/>
    <w:rsid w:val="0011000A"/>
    <w:rsid w:val="00110106"/>
    <w:rsid w:val="001113F1"/>
    <w:rsid w:val="001116A4"/>
    <w:rsid w:val="00112DB4"/>
    <w:rsid w:val="00112FFE"/>
    <w:rsid w:val="00113263"/>
    <w:rsid w:val="001134DE"/>
    <w:rsid w:val="00113F1A"/>
    <w:rsid w:val="00114C90"/>
    <w:rsid w:val="0011596A"/>
    <w:rsid w:val="00116335"/>
    <w:rsid w:val="00120335"/>
    <w:rsid w:val="00120889"/>
    <w:rsid w:val="00120933"/>
    <w:rsid w:val="00121EB2"/>
    <w:rsid w:val="00124B13"/>
    <w:rsid w:val="00126A30"/>
    <w:rsid w:val="00127070"/>
    <w:rsid w:val="00127A48"/>
    <w:rsid w:val="001307F7"/>
    <w:rsid w:val="0013135A"/>
    <w:rsid w:val="001317B9"/>
    <w:rsid w:val="0013218F"/>
    <w:rsid w:val="00132A30"/>
    <w:rsid w:val="001331A1"/>
    <w:rsid w:val="00133B90"/>
    <w:rsid w:val="00133F6D"/>
    <w:rsid w:val="00134295"/>
    <w:rsid w:val="001343D6"/>
    <w:rsid w:val="00137056"/>
    <w:rsid w:val="00137DF9"/>
    <w:rsid w:val="00137E53"/>
    <w:rsid w:val="00140092"/>
    <w:rsid w:val="00142F93"/>
    <w:rsid w:val="001433D3"/>
    <w:rsid w:val="0014646A"/>
    <w:rsid w:val="00146815"/>
    <w:rsid w:val="00146F14"/>
    <w:rsid w:val="00152CAB"/>
    <w:rsid w:val="001536DB"/>
    <w:rsid w:val="00153755"/>
    <w:rsid w:val="00154491"/>
    <w:rsid w:val="001547FA"/>
    <w:rsid w:val="00154B8D"/>
    <w:rsid w:val="00155675"/>
    <w:rsid w:val="00155A45"/>
    <w:rsid w:val="00156D02"/>
    <w:rsid w:val="00157F08"/>
    <w:rsid w:val="00161F74"/>
    <w:rsid w:val="00162A54"/>
    <w:rsid w:val="00162CA4"/>
    <w:rsid w:val="00163C7E"/>
    <w:rsid w:val="00164E53"/>
    <w:rsid w:val="00165B28"/>
    <w:rsid w:val="00166615"/>
    <w:rsid w:val="001704EA"/>
    <w:rsid w:val="00171A88"/>
    <w:rsid w:val="00171AB1"/>
    <w:rsid w:val="00171B1F"/>
    <w:rsid w:val="00171D26"/>
    <w:rsid w:val="001731B1"/>
    <w:rsid w:val="00173C2A"/>
    <w:rsid w:val="00174E30"/>
    <w:rsid w:val="001773EF"/>
    <w:rsid w:val="0018192C"/>
    <w:rsid w:val="00181A15"/>
    <w:rsid w:val="00181B01"/>
    <w:rsid w:val="0018288C"/>
    <w:rsid w:val="00183079"/>
    <w:rsid w:val="00183F28"/>
    <w:rsid w:val="001843A2"/>
    <w:rsid w:val="0018459E"/>
    <w:rsid w:val="001850CB"/>
    <w:rsid w:val="0018549B"/>
    <w:rsid w:val="00186A03"/>
    <w:rsid w:val="001872A9"/>
    <w:rsid w:val="00187B39"/>
    <w:rsid w:val="00187F73"/>
    <w:rsid w:val="001907BF"/>
    <w:rsid w:val="001925B1"/>
    <w:rsid w:val="001936BF"/>
    <w:rsid w:val="001948E2"/>
    <w:rsid w:val="00194E09"/>
    <w:rsid w:val="00194EA9"/>
    <w:rsid w:val="001959DE"/>
    <w:rsid w:val="001977CB"/>
    <w:rsid w:val="00197DFF"/>
    <w:rsid w:val="001A0037"/>
    <w:rsid w:val="001A09C1"/>
    <w:rsid w:val="001A0AAB"/>
    <w:rsid w:val="001A0FC1"/>
    <w:rsid w:val="001A1606"/>
    <w:rsid w:val="001A3328"/>
    <w:rsid w:val="001A38D5"/>
    <w:rsid w:val="001A3FD4"/>
    <w:rsid w:val="001A5D8E"/>
    <w:rsid w:val="001A5F54"/>
    <w:rsid w:val="001A7A6B"/>
    <w:rsid w:val="001B1812"/>
    <w:rsid w:val="001B1BE4"/>
    <w:rsid w:val="001B2186"/>
    <w:rsid w:val="001B2843"/>
    <w:rsid w:val="001B2845"/>
    <w:rsid w:val="001B30B2"/>
    <w:rsid w:val="001B3574"/>
    <w:rsid w:val="001B3605"/>
    <w:rsid w:val="001B490C"/>
    <w:rsid w:val="001B5097"/>
    <w:rsid w:val="001B64BB"/>
    <w:rsid w:val="001B6D24"/>
    <w:rsid w:val="001B6F6D"/>
    <w:rsid w:val="001B7085"/>
    <w:rsid w:val="001C0E98"/>
    <w:rsid w:val="001C1263"/>
    <w:rsid w:val="001C38B5"/>
    <w:rsid w:val="001C744A"/>
    <w:rsid w:val="001C7717"/>
    <w:rsid w:val="001D0B00"/>
    <w:rsid w:val="001D14B2"/>
    <w:rsid w:val="001D151B"/>
    <w:rsid w:val="001D1C9B"/>
    <w:rsid w:val="001D1F3E"/>
    <w:rsid w:val="001D25BB"/>
    <w:rsid w:val="001D2864"/>
    <w:rsid w:val="001D2914"/>
    <w:rsid w:val="001D32B7"/>
    <w:rsid w:val="001D3B57"/>
    <w:rsid w:val="001D4085"/>
    <w:rsid w:val="001D59DA"/>
    <w:rsid w:val="001D5F35"/>
    <w:rsid w:val="001D6839"/>
    <w:rsid w:val="001E00E8"/>
    <w:rsid w:val="001E0BF7"/>
    <w:rsid w:val="001E3E03"/>
    <w:rsid w:val="001E4420"/>
    <w:rsid w:val="001E4C8D"/>
    <w:rsid w:val="001E57AD"/>
    <w:rsid w:val="001E7BC5"/>
    <w:rsid w:val="001F0045"/>
    <w:rsid w:val="001F00F9"/>
    <w:rsid w:val="001F0839"/>
    <w:rsid w:val="001F08FA"/>
    <w:rsid w:val="001F1703"/>
    <w:rsid w:val="001F1BBA"/>
    <w:rsid w:val="001F2F41"/>
    <w:rsid w:val="001F3BBA"/>
    <w:rsid w:val="001F44B3"/>
    <w:rsid w:val="001F740C"/>
    <w:rsid w:val="001F7B9A"/>
    <w:rsid w:val="00200938"/>
    <w:rsid w:val="00200FAC"/>
    <w:rsid w:val="00201439"/>
    <w:rsid w:val="002029A9"/>
    <w:rsid w:val="00202F49"/>
    <w:rsid w:val="0020388E"/>
    <w:rsid w:val="002041EC"/>
    <w:rsid w:val="0020520E"/>
    <w:rsid w:val="00207E60"/>
    <w:rsid w:val="00207F10"/>
    <w:rsid w:val="002108E4"/>
    <w:rsid w:val="00210B8A"/>
    <w:rsid w:val="00211D3B"/>
    <w:rsid w:val="00211E49"/>
    <w:rsid w:val="002121C2"/>
    <w:rsid w:val="0021296B"/>
    <w:rsid w:val="002129E2"/>
    <w:rsid w:val="00213C25"/>
    <w:rsid w:val="00213D1E"/>
    <w:rsid w:val="00214E0E"/>
    <w:rsid w:val="00215521"/>
    <w:rsid w:val="00215649"/>
    <w:rsid w:val="002162A1"/>
    <w:rsid w:val="00216C6A"/>
    <w:rsid w:val="002172A5"/>
    <w:rsid w:val="0021797E"/>
    <w:rsid w:val="0022000D"/>
    <w:rsid w:val="00220175"/>
    <w:rsid w:val="0022025D"/>
    <w:rsid w:val="002205E2"/>
    <w:rsid w:val="00220609"/>
    <w:rsid w:val="00221BFB"/>
    <w:rsid w:val="002231BB"/>
    <w:rsid w:val="002235BE"/>
    <w:rsid w:val="002236D9"/>
    <w:rsid w:val="0022410D"/>
    <w:rsid w:val="00226173"/>
    <w:rsid w:val="0022640D"/>
    <w:rsid w:val="002277BE"/>
    <w:rsid w:val="002303BF"/>
    <w:rsid w:val="00230483"/>
    <w:rsid w:val="002307C0"/>
    <w:rsid w:val="0023162C"/>
    <w:rsid w:val="002326F1"/>
    <w:rsid w:val="00235191"/>
    <w:rsid w:val="002356D6"/>
    <w:rsid w:val="00235719"/>
    <w:rsid w:val="00235905"/>
    <w:rsid w:val="0023592F"/>
    <w:rsid w:val="002360C0"/>
    <w:rsid w:val="00236468"/>
    <w:rsid w:val="002373E3"/>
    <w:rsid w:val="002456DA"/>
    <w:rsid w:val="0024599A"/>
    <w:rsid w:val="0024650B"/>
    <w:rsid w:val="00246E0F"/>
    <w:rsid w:val="00247280"/>
    <w:rsid w:val="0025092C"/>
    <w:rsid w:val="00250D73"/>
    <w:rsid w:val="00250DCF"/>
    <w:rsid w:val="00251DAD"/>
    <w:rsid w:val="002534C2"/>
    <w:rsid w:val="00253C11"/>
    <w:rsid w:val="00255CBE"/>
    <w:rsid w:val="00256C56"/>
    <w:rsid w:val="00260F00"/>
    <w:rsid w:val="00261945"/>
    <w:rsid w:val="00261EAE"/>
    <w:rsid w:val="002622CA"/>
    <w:rsid w:val="00262783"/>
    <w:rsid w:val="00262E4C"/>
    <w:rsid w:val="00264413"/>
    <w:rsid w:val="002647A4"/>
    <w:rsid w:val="00265EBE"/>
    <w:rsid w:val="00266B96"/>
    <w:rsid w:val="0026718D"/>
    <w:rsid w:val="00270041"/>
    <w:rsid w:val="00270D00"/>
    <w:rsid w:val="0027166E"/>
    <w:rsid w:val="00271D92"/>
    <w:rsid w:val="002739E6"/>
    <w:rsid w:val="002742A8"/>
    <w:rsid w:val="0027495D"/>
    <w:rsid w:val="00275CE7"/>
    <w:rsid w:val="002778E9"/>
    <w:rsid w:val="00281D64"/>
    <w:rsid w:val="00283B2C"/>
    <w:rsid w:val="0028424A"/>
    <w:rsid w:val="00284320"/>
    <w:rsid w:val="00284801"/>
    <w:rsid w:val="00285A3A"/>
    <w:rsid w:val="00285C4C"/>
    <w:rsid w:val="00285E9D"/>
    <w:rsid w:val="00290536"/>
    <w:rsid w:val="0029113D"/>
    <w:rsid w:val="002932FF"/>
    <w:rsid w:val="0029360F"/>
    <w:rsid w:val="002A0326"/>
    <w:rsid w:val="002A1BEF"/>
    <w:rsid w:val="002A1FE8"/>
    <w:rsid w:val="002A223A"/>
    <w:rsid w:val="002A2DFA"/>
    <w:rsid w:val="002A3E18"/>
    <w:rsid w:val="002A4E5B"/>
    <w:rsid w:val="002B3193"/>
    <w:rsid w:val="002B3440"/>
    <w:rsid w:val="002B41ED"/>
    <w:rsid w:val="002B4465"/>
    <w:rsid w:val="002B4882"/>
    <w:rsid w:val="002B4F52"/>
    <w:rsid w:val="002B51CA"/>
    <w:rsid w:val="002B542F"/>
    <w:rsid w:val="002B56C2"/>
    <w:rsid w:val="002B5B9C"/>
    <w:rsid w:val="002B7CBB"/>
    <w:rsid w:val="002C0895"/>
    <w:rsid w:val="002C15D0"/>
    <w:rsid w:val="002C17FD"/>
    <w:rsid w:val="002C20A8"/>
    <w:rsid w:val="002C26DA"/>
    <w:rsid w:val="002C4033"/>
    <w:rsid w:val="002C44A2"/>
    <w:rsid w:val="002C54F5"/>
    <w:rsid w:val="002C6487"/>
    <w:rsid w:val="002C7088"/>
    <w:rsid w:val="002D002A"/>
    <w:rsid w:val="002D125C"/>
    <w:rsid w:val="002D210C"/>
    <w:rsid w:val="002D2967"/>
    <w:rsid w:val="002D3596"/>
    <w:rsid w:val="002D43B7"/>
    <w:rsid w:val="002D53D9"/>
    <w:rsid w:val="002D6149"/>
    <w:rsid w:val="002D6487"/>
    <w:rsid w:val="002D66FB"/>
    <w:rsid w:val="002D719B"/>
    <w:rsid w:val="002E005A"/>
    <w:rsid w:val="002E015D"/>
    <w:rsid w:val="002E0F58"/>
    <w:rsid w:val="002E2244"/>
    <w:rsid w:val="002E2E5A"/>
    <w:rsid w:val="002E43C6"/>
    <w:rsid w:val="002E47A6"/>
    <w:rsid w:val="002E5068"/>
    <w:rsid w:val="002E516E"/>
    <w:rsid w:val="002E5456"/>
    <w:rsid w:val="002E58CC"/>
    <w:rsid w:val="002E6020"/>
    <w:rsid w:val="002E6BBE"/>
    <w:rsid w:val="002F13A2"/>
    <w:rsid w:val="002F1F5F"/>
    <w:rsid w:val="002F24B3"/>
    <w:rsid w:val="002F24CC"/>
    <w:rsid w:val="002F26EF"/>
    <w:rsid w:val="002F2B26"/>
    <w:rsid w:val="002F4035"/>
    <w:rsid w:val="002F4434"/>
    <w:rsid w:val="002F5D1C"/>
    <w:rsid w:val="002F5FD8"/>
    <w:rsid w:val="002F64EF"/>
    <w:rsid w:val="002F6C85"/>
    <w:rsid w:val="002F6DF2"/>
    <w:rsid w:val="003003AA"/>
    <w:rsid w:val="00300BEA"/>
    <w:rsid w:val="00300FA2"/>
    <w:rsid w:val="00301B9E"/>
    <w:rsid w:val="0030268C"/>
    <w:rsid w:val="0030350B"/>
    <w:rsid w:val="003038E0"/>
    <w:rsid w:val="00303BB7"/>
    <w:rsid w:val="00304CFE"/>
    <w:rsid w:val="003050AF"/>
    <w:rsid w:val="00305A8B"/>
    <w:rsid w:val="00305DF9"/>
    <w:rsid w:val="00306D46"/>
    <w:rsid w:val="0031029B"/>
    <w:rsid w:val="003133B0"/>
    <w:rsid w:val="0031380E"/>
    <w:rsid w:val="00313D57"/>
    <w:rsid w:val="00314143"/>
    <w:rsid w:val="0031439B"/>
    <w:rsid w:val="003152FB"/>
    <w:rsid w:val="0031555A"/>
    <w:rsid w:val="00316690"/>
    <w:rsid w:val="003201A5"/>
    <w:rsid w:val="00320F07"/>
    <w:rsid w:val="0032178E"/>
    <w:rsid w:val="003224D3"/>
    <w:rsid w:val="00322CA5"/>
    <w:rsid w:val="00323435"/>
    <w:rsid w:val="0032384C"/>
    <w:rsid w:val="00323FBD"/>
    <w:rsid w:val="00324932"/>
    <w:rsid w:val="00324E4B"/>
    <w:rsid w:val="00325BA7"/>
    <w:rsid w:val="00325BF4"/>
    <w:rsid w:val="003261FF"/>
    <w:rsid w:val="0032732E"/>
    <w:rsid w:val="00327570"/>
    <w:rsid w:val="00327903"/>
    <w:rsid w:val="00331079"/>
    <w:rsid w:val="003345C7"/>
    <w:rsid w:val="003355E6"/>
    <w:rsid w:val="00335AF3"/>
    <w:rsid w:val="00335BAC"/>
    <w:rsid w:val="00337175"/>
    <w:rsid w:val="00337BEC"/>
    <w:rsid w:val="003415E1"/>
    <w:rsid w:val="00342010"/>
    <w:rsid w:val="00344409"/>
    <w:rsid w:val="003447B3"/>
    <w:rsid w:val="00346D99"/>
    <w:rsid w:val="003504E2"/>
    <w:rsid w:val="00350AA0"/>
    <w:rsid w:val="00351AA2"/>
    <w:rsid w:val="00352378"/>
    <w:rsid w:val="00352970"/>
    <w:rsid w:val="0035308E"/>
    <w:rsid w:val="00353338"/>
    <w:rsid w:val="00353606"/>
    <w:rsid w:val="00353B87"/>
    <w:rsid w:val="00353F39"/>
    <w:rsid w:val="00354500"/>
    <w:rsid w:val="0036072F"/>
    <w:rsid w:val="00360D95"/>
    <w:rsid w:val="0036182F"/>
    <w:rsid w:val="00361B33"/>
    <w:rsid w:val="00361D94"/>
    <w:rsid w:val="00362267"/>
    <w:rsid w:val="00363C81"/>
    <w:rsid w:val="00364007"/>
    <w:rsid w:val="00365666"/>
    <w:rsid w:val="003659DD"/>
    <w:rsid w:val="00365D96"/>
    <w:rsid w:val="0036608E"/>
    <w:rsid w:val="0036721B"/>
    <w:rsid w:val="00367DCC"/>
    <w:rsid w:val="003708AB"/>
    <w:rsid w:val="0037127D"/>
    <w:rsid w:val="003715DE"/>
    <w:rsid w:val="00375D5F"/>
    <w:rsid w:val="003774AE"/>
    <w:rsid w:val="00380A6F"/>
    <w:rsid w:val="003815F6"/>
    <w:rsid w:val="00382790"/>
    <w:rsid w:val="00383E38"/>
    <w:rsid w:val="003843E3"/>
    <w:rsid w:val="003860E9"/>
    <w:rsid w:val="00387E55"/>
    <w:rsid w:val="00390684"/>
    <w:rsid w:val="00390B8C"/>
    <w:rsid w:val="00391DC1"/>
    <w:rsid w:val="00392987"/>
    <w:rsid w:val="00394EE5"/>
    <w:rsid w:val="00395926"/>
    <w:rsid w:val="0039789F"/>
    <w:rsid w:val="003A2FD9"/>
    <w:rsid w:val="003A4252"/>
    <w:rsid w:val="003A429B"/>
    <w:rsid w:val="003A52F3"/>
    <w:rsid w:val="003A583F"/>
    <w:rsid w:val="003A6279"/>
    <w:rsid w:val="003A6DBA"/>
    <w:rsid w:val="003A6F14"/>
    <w:rsid w:val="003B05B6"/>
    <w:rsid w:val="003B0804"/>
    <w:rsid w:val="003B1C01"/>
    <w:rsid w:val="003B237D"/>
    <w:rsid w:val="003B29DF"/>
    <w:rsid w:val="003B2AC0"/>
    <w:rsid w:val="003B41F1"/>
    <w:rsid w:val="003B6B0C"/>
    <w:rsid w:val="003C069F"/>
    <w:rsid w:val="003C06BC"/>
    <w:rsid w:val="003C29EC"/>
    <w:rsid w:val="003C2BE4"/>
    <w:rsid w:val="003C33E9"/>
    <w:rsid w:val="003C3BD5"/>
    <w:rsid w:val="003C3E32"/>
    <w:rsid w:val="003C4263"/>
    <w:rsid w:val="003C444A"/>
    <w:rsid w:val="003C544D"/>
    <w:rsid w:val="003D18E1"/>
    <w:rsid w:val="003D1CA8"/>
    <w:rsid w:val="003D2216"/>
    <w:rsid w:val="003D3078"/>
    <w:rsid w:val="003D36E7"/>
    <w:rsid w:val="003D4DED"/>
    <w:rsid w:val="003D4EF9"/>
    <w:rsid w:val="003D54C7"/>
    <w:rsid w:val="003D7B6C"/>
    <w:rsid w:val="003D7D35"/>
    <w:rsid w:val="003E020F"/>
    <w:rsid w:val="003E0523"/>
    <w:rsid w:val="003E1311"/>
    <w:rsid w:val="003E4EDC"/>
    <w:rsid w:val="003E6211"/>
    <w:rsid w:val="003E626C"/>
    <w:rsid w:val="003E7382"/>
    <w:rsid w:val="003F044A"/>
    <w:rsid w:val="003F1255"/>
    <w:rsid w:val="003F1389"/>
    <w:rsid w:val="003F25F7"/>
    <w:rsid w:val="003F36F3"/>
    <w:rsid w:val="003F4AA5"/>
    <w:rsid w:val="003F5687"/>
    <w:rsid w:val="003F5798"/>
    <w:rsid w:val="003F5E55"/>
    <w:rsid w:val="003F7118"/>
    <w:rsid w:val="003F7361"/>
    <w:rsid w:val="003F7FB3"/>
    <w:rsid w:val="00400973"/>
    <w:rsid w:val="004012AA"/>
    <w:rsid w:val="00402B6F"/>
    <w:rsid w:val="0040376F"/>
    <w:rsid w:val="0040413D"/>
    <w:rsid w:val="0040428C"/>
    <w:rsid w:val="00405434"/>
    <w:rsid w:val="004059B0"/>
    <w:rsid w:val="00405CF7"/>
    <w:rsid w:val="00406930"/>
    <w:rsid w:val="00406F11"/>
    <w:rsid w:val="004075DD"/>
    <w:rsid w:val="00407F9F"/>
    <w:rsid w:val="0041025F"/>
    <w:rsid w:val="00410B43"/>
    <w:rsid w:val="00410D16"/>
    <w:rsid w:val="00410FCB"/>
    <w:rsid w:val="00411293"/>
    <w:rsid w:val="0041144E"/>
    <w:rsid w:val="004118BF"/>
    <w:rsid w:val="004124AF"/>
    <w:rsid w:val="00412529"/>
    <w:rsid w:val="00412858"/>
    <w:rsid w:val="00413743"/>
    <w:rsid w:val="00416533"/>
    <w:rsid w:val="004167FB"/>
    <w:rsid w:val="00416EE8"/>
    <w:rsid w:val="00417CF4"/>
    <w:rsid w:val="00421126"/>
    <w:rsid w:val="00422DC5"/>
    <w:rsid w:val="0042355C"/>
    <w:rsid w:val="00423F6B"/>
    <w:rsid w:val="0042442E"/>
    <w:rsid w:val="004258DF"/>
    <w:rsid w:val="00426CDD"/>
    <w:rsid w:val="00430BF1"/>
    <w:rsid w:val="00431661"/>
    <w:rsid w:val="00435EE9"/>
    <w:rsid w:val="00437430"/>
    <w:rsid w:val="00440783"/>
    <w:rsid w:val="00441EEE"/>
    <w:rsid w:val="0044257B"/>
    <w:rsid w:val="004425E4"/>
    <w:rsid w:val="004435B5"/>
    <w:rsid w:val="00443A54"/>
    <w:rsid w:val="004503BD"/>
    <w:rsid w:val="00450497"/>
    <w:rsid w:val="0045169D"/>
    <w:rsid w:val="00451DE3"/>
    <w:rsid w:val="004523A4"/>
    <w:rsid w:val="004527DC"/>
    <w:rsid w:val="00454230"/>
    <w:rsid w:val="00454702"/>
    <w:rsid w:val="004547C9"/>
    <w:rsid w:val="00454D59"/>
    <w:rsid w:val="00455285"/>
    <w:rsid w:val="004554E7"/>
    <w:rsid w:val="00455501"/>
    <w:rsid w:val="00456FA1"/>
    <w:rsid w:val="00457978"/>
    <w:rsid w:val="00460643"/>
    <w:rsid w:val="004612DC"/>
    <w:rsid w:val="0046130F"/>
    <w:rsid w:val="004621E0"/>
    <w:rsid w:val="004624E2"/>
    <w:rsid w:val="004625A6"/>
    <w:rsid w:val="004629AD"/>
    <w:rsid w:val="004632E9"/>
    <w:rsid w:val="00463475"/>
    <w:rsid w:val="004638CD"/>
    <w:rsid w:val="00463D35"/>
    <w:rsid w:val="00464E33"/>
    <w:rsid w:val="00465A17"/>
    <w:rsid w:val="00465B40"/>
    <w:rsid w:val="00466634"/>
    <w:rsid w:val="00471983"/>
    <w:rsid w:val="00472BD4"/>
    <w:rsid w:val="004739FC"/>
    <w:rsid w:val="004747C8"/>
    <w:rsid w:val="00474DD4"/>
    <w:rsid w:val="00475BCD"/>
    <w:rsid w:val="004760C8"/>
    <w:rsid w:val="00476BF8"/>
    <w:rsid w:val="0047701E"/>
    <w:rsid w:val="00477CC0"/>
    <w:rsid w:val="00480763"/>
    <w:rsid w:val="00481480"/>
    <w:rsid w:val="004828C7"/>
    <w:rsid w:val="00484EBF"/>
    <w:rsid w:val="004852D0"/>
    <w:rsid w:val="00486441"/>
    <w:rsid w:val="00487047"/>
    <w:rsid w:val="00487738"/>
    <w:rsid w:val="00491B51"/>
    <w:rsid w:val="00491B8E"/>
    <w:rsid w:val="004922C7"/>
    <w:rsid w:val="00492359"/>
    <w:rsid w:val="00492547"/>
    <w:rsid w:val="00494085"/>
    <w:rsid w:val="004945BA"/>
    <w:rsid w:val="00494BF4"/>
    <w:rsid w:val="00494C24"/>
    <w:rsid w:val="00495408"/>
    <w:rsid w:val="00495BF8"/>
    <w:rsid w:val="00495DED"/>
    <w:rsid w:val="00496078"/>
    <w:rsid w:val="00496B65"/>
    <w:rsid w:val="00496BF4"/>
    <w:rsid w:val="00497D60"/>
    <w:rsid w:val="00497FE4"/>
    <w:rsid w:val="004A032F"/>
    <w:rsid w:val="004A07F1"/>
    <w:rsid w:val="004A0AF2"/>
    <w:rsid w:val="004A1431"/>
    <w:rsid w:val="004A2A8E"/>
    <w:rsid w:val="004A2DCA"/>
    <w:rsid w:val="004A3B43"/>
    <w:rsid w:val="004A49A0"/>
    <w:rsid w:val="004A52DD"/>
    <w:rsid w:val="004A6B79"/>
    <w:rsid w:val="004B0018"/>
    <w:rsid w:val="004B09ED"/>
    <w:rsid w:val="004B1584"/>
    <w:rsid w:val="004B4033"/>
    <w:rsid w:val="004B4E2B"/>
    <w:rsid w:val="004B5FEB"/>
    <w:rsid w:val="004B7246"/>
    <w:rsid w:val="004C0B85"/>
    <w:rsid w:val="004C0CF8"/>
    <w:rsid w:val="004C1EBD"/>
    <w:rsid w:val="004C29B3"/>
    <w:rsid w:val="004C2A72"/>
    <w:rsid w:val="004C327A"/>
    <w:rsid w:val="004C442E"/>
    <w:rsid w:val="004C4543"/>
    <w:rsid w:val="004C5715"/>
    <w:rsid w:val="004C6FBF"/>
    <w:rsid w:val="004D0472"/>
    <w:rsid w:val="004D0D4A"/>
    <w:rsid w:val="004D1059"/>
    <w:rsid w:val="004D17E5"/>
    <w:rsid w:val="004D19B6"/>
    <w:rsid w:val="004D26FA"/>
    <w:rsid w:val="004D291B"/>
    <w:rsid w:val="004D2988"/>
    <w:rsid w:val="004D3BA9"/>
    <w:rsid w:val="004D4516"/>
    <w:rsid w:val="004D6135"/>
    <w:rsid w:val="004D71F3"/>
    <w:rsid w:val="004D7C40"/>
    <w:rsid w:val="004E08F5"/>
    <w:rsid w:val="004E0920"/>
    <w:rsid w:val="004E1313"/>
    <w:rsid w:val="004E178A"/>
    <w:rsid w:val="004E2654"/>
    <w:rsid w:val="004E2EBD"/>
    <w:rsid w:val="004E363D"/>
    <w:rsid w:val="004E4F47"/>
    <w:rsid w:val="004E4F8E"/>
    <w:rsid w:val="004E52C4"/>
    <w:rsid w:val="004E52EB"/>
    <w:rsid w:val="004E58E1"/>
    <w:rsid w:val="004E5BD2"/>
    <w:rsid w:val="004E5F47"/>
    <w:rsid w:val="004E5FD0"/>
    <w:rsid w:val="004E6E7E"/>
    <w:rsid w:val="004F0F25"/>
    <w:rsid w:val="004F21A9"/>
    <w:rsid w:val="004F268C"/>
    <w:rsid w:val="004F377E"/>
    <w:rsid w:val="004F4883"/>
    <w:rsid w:val="004F6340"/>
    <w:rsid w:val="004F7397"/>
    <w:rsid w:val="004F7705"/>
    <w:rsid w:val="004F7859"/>
    <w:rsid w:val="0050340F"/>
    <w:rsid w:val="0050362D"/>
    <w:rsid w:val="00503F58"/>
    <w:rsid w:val="005040F6"/>
    <w:rsid w:val="005050D0"/>
    <w:rsid w:val="00505396"/>
    <w:rsid w:val="00506843"/>
    <w:rsid w:val="0050687D"/>
    <w:rsid w:val="00506F3D"/>
    <w:rsid w:val="0050777E"/>
    <w:rsid w:val="00512381"/>
    <w:rsid w:val="0051481F"/>
    <w:rsid w:val="00514E7F"/>
    <w:rsid w:val="00515536"/>
    <w:rsid w:val="00515728"/>
    <w:rsid w:val="00515C80"/>
    <w:rsid w:val="00517432"/>
    <w:rsid w:val="005174E4"/>
    <w:rsid w:val="00520926"/>
    <w:rsid w:val="0052204E"/>
    <w:rsid w:val="0052306F"/>
    <w:rsid w:val="0052387A"/>
    <w:rsid w:val="00524C84"/>
    <w:rsid w:val="00525D05"/>
    <w:rsid w:val="00526067"/>
    <w:rsid w:val="0052677D"/>
    <w:rsid w:val="005272F9"/>
    <w:rsid w:val="00530D49"/>
    <w:rsid w:val="00531470"/>
    <w:rsid w:val="00531626"/>
    <w:rsid w:val="00531FE2"/>
    <w:rsid w:val="00536BEE"/>
    <w:rsid w:val="005370CE"/>
    <w:rsid w:val="00537FDE"/>
    <w:rsid w:val="0054223F"/>
    <w:rsid w:val="0054344F"/>
    <w:rsid w:val="005454EA"/>
    <w:rsid w:val="005468F3"/>
    <w:rsid w:val="00546DDD"/>
    <w:rsid w:val="00551F3C"/>
    <w:rsid w:val="005523E3"/>
    <w:rsid w:val="00552906"/>
    <w:rsid w:val="00552C04"/>
    <w:rsid w:val="00555EC3"/>
    <w:rsid w:val="00556DDE"/>
    <w:rsid w:val="00557AC4"/>
    <w:rsid w:val="00560664"/>
    <w:rsid w:val="00561185"/>
    <w:rsid w:val="005619D5"/>
    <w:rsid w:val="00563349"/>
    <w:rsid w:val="005639B7"/>
    <w:rsid w:val="00564533"/>
    <w:rsid w:val="00564590"/>
    <w:rsid w:val="00564AE9"/>
    <w:rsid w:val="00564AEC"/>
    <w:rsid w:val="0056772E"/>
    <w:rsid w:val="005702DF"/>
    <w:rsid w:val="0057059D"/>
    <w:rsid w:val="00570B85"/>
    <w:rsid w:val="00573240"/>
    <w:rsid w:val="00573AE3"/>
    <w:rsid w:val="00573F0F"/>
    <w:rsid w:val="0057489E"/>
    <w:rsid w:val="0057491E"/>
    <w:rsid w:val="00575074"/>
    <w:rsid w:val="005751E3"/>
    <w:rsid w:val="00575A1B"/>
    <w:rsid w:val="005767FC"/>
    <w:rsid w:val="005768ED"/>
    <w:rsid w:val="0058288E"/>
    <w:rsid w:val="00582C0E"/>
    <w:rsid w:val="00582D66"/>
    <w:rsid w:val="00585782"/>
    <w:rsid w:val="00586144"/>
    <w:rsid w:val="0058614C"/>
    <w:rsid w:val="00590013"/>
    <w:rsid w:val="0059044C"/>
    <w:rsid w:val="00591646"/>
    <w:rsid w:val="00591BC7"/>
    <w:rsid w:val="00592200"/>
    <w:rsid w:val="005922C4"/>
    <w:rsid w:val="00594A5D"/>
    <w:rsid w:val="00595873"/>
    <w:rsid w:val="005972B3"/>
    <w:rsid w:val="005A04ED"/>
    <w:rsid w:val="005A0D04"/>
    <w:rsid w:val="005A2409"/>
    <w:rsid w:val="005A2A00"/>
    <w:rsid w:val="005A3630"/>
    <w:rsid w:val="005A4691"/>
    <w:rsid w:val="005A544F"/>
    <w:rsid w:val="005A606C"/>
    <w:rsid w:val="005A64EA"/>
    <w:rsid w:val="005A6BE3"/>
    <w:rsid w:val="005A6C5C"/>
    <w:rsid w:val="005A6EC9"/>
    <w:rsid w:val="005B079A"/>
    <w:rsid w:val="005B122C"/>
    <w:rsid w:val="005B19DF"/>
    <w:rsid w:val="005B3776"/>
    <w:rsid w:val="005B3976"/>
    <w:rsid w:val="005B3D95"/>
    <w:rsid w:val="005B4001"/>
    <w:rsid w:val="005B48DA"/>
    <w:rsid w:val="005B4C81"/>
    <w:rsid w:val="005B754B"/>
    <w:rsid w:val="005C1235"/>
    <w:rsid w:val="005C14FC"/>
    <w:rsid w:val="005C1D4E"/>
    <w:rsid w:val="005C1DA9"/>
    <w:rsid w:val="005C226F"/>
    <w:rsid w:val="005C2D12"/>
    <w:rsid w:val="005C3E16"/>
    <w:rsid w:val="005C3F54"/>
    <w:rsid w:val="005C4FDB"/>
    <w:rsid w:val="005C5400"/>
    <w:rsid w:val="005C5490"/>
    <w:rsid w:val="005C70AF"/>
    <w:rsid w:val="005D1AB2"/>
    <w:rsid w:val="005D2C3A"/>
    <w:rsid w:val="005D4240"/>
    <w:rsid w:val="005D76DB"/>
    <w:rsid w:val="005E070A"/>
    <w:rsid w:val="005E0DE5"/>
    <w:rsid w:val="005E0F06"/>
    <w:rsid w:val="005E3CA9"/>
    <w:rsid w:val="005E5DA5"/>
    <w:rsid w:val="005E5E78"/>
    <w:rsid w:val="005E70EA"/>
    <w:rsid w:val="005E70FB"/>
    <w:rsid w:val="005E7764"/>
    <w:rsid w:val="005E7F9F"/>
    <w:rsid w:val="005F25BB"/>
    <w:rsid w:val="005F2920"/>
    <w:rsid w:val="005F3F36"/>
    <w:rsid w:val="005F408E"/>
    <w:rsid w:val="005F41AE"/>
    <w:rsid w:val="005F5358"/>
    <w:rsid w:val="005F55AC"/>
    <w:rsid w:val="005F5EFE"/>
    <w:rsid w:val="005F6282"/>
    <w:rsid w:val="00600768"/>
    <w:rsid w:val="006015E8"/>
    <w:rsid w:val="00601ADC"/>
    <w:rsid w:val="006020D2"/>
    <w:rsid w:val="00604436"/>
    <w:rsid w:val="00604E86"/>
    <w:rsid w:val="006057CC"/>
    <w:rsid w:val="00605D8F"/>
    <w:rsid w:val="00606A0E"/>
    <w:rsid w:val="00606C65"/>
    <w:rsid w:val="0060708F"/>
    <w:rsid w:val="006076EC"/>
    <w:rsid w:val="00610306"/>
    <w:rsid w:val="00610B2B"/>
    <w:rsid w:val="00611418"/>
    <w:rsid w:val="00612874"/>
    <w:rsid w:val="006132BB"/>
    <w:rsid w:val="00614B4C"/>
    <w:rsid w:val="00614DBD"/>
    <w:rsid w:val="006152B2"/>
    <w:rsid w:val="00616757"/>
    <w:rsid w:val="00616DD0"/>
    <w:rsid w:val="00617B00"/>
    <w:rsid w:val="006201EB"/>
    <w:rsid w:val="00620EFA"/>
    <w:rsid w:val="00621549"/>
    <w:rsid w:val="006216FB"/>
    <w:rsid w:val="00621CD5"/>
    <w:rsid w:val="00621CF6"/>
    <w:rsid w:val="0062209D"/>
    <w:rsid w:val="00622A65"/>
    <w:rsid w:val="00623799"/>
    <w:rsid w:val="006262A8"/>
    <w:rsid w:val="006270E2"/>
    <w:rsid w:val="0063193D"/>
    <w:rsid w:val="00632DFF"/>
    <w:rsid w:val="00634B5C"/>
    <w:rsid w:val="0063572B"/>
    <w:rsid w:val="00636ACE"/>
    <w:rsid w:val="00640AEC"/>
    <w:rsid w:val="00641F13"/>
    <w:rsid w:val="00642F2D"/>
    <w:rsid w:val="006431F8"/>
    <w:rsid w:val="00643FF6"/>
    <w:rsid w:val="0064401E"/>
    <w:rsid w:val="006459DD"/>
    <w:rsid w:val="0064624C"/>
    <w:rsid w:val="006472FC"/>
    <w:rsid w:val="0064737D"/>
    <w:rsid w:val="006502D5"/>
    <w:rsid w:val="006503D3"/>
    <w:rsid w:val="00650563"/>
    <w:rsid w:val="0065069E"/>
    <w:rsid w:val="00650AC6"/>
    <w:rsid w:val="00650DE6"/>
    <w:rsid w:val="00651018"/>
    <w:rsid w:val="006524D5"/>
    <w:rsid w:val="00653276"/>
    <w:rsid w:val="006540C8"/>
    <w:rsid w:val="00654705"/>
    <w:rsid w:val="00655594"/>
    <w:rsid w:val="00660550"/>
    <w:rsid w:val="00662EF8"/>
    <w:rsid w:val="0066493C"/>
    <w:rsid w:val="00664F06"/>
    <w:rsid w:val="0066607F"/>
    <w:rsid w:val="0066613B"/>
    <w:rsid w:val="00666A58"/>
    <w:rsid w:val="00666FB7"/>
    <w:rsid w:val="006679A7"/>
    <w:rsid w:val="006679C8"/>
    <w:rsid w:val="006711CA"/>
    <w:rsid w:val="0067189C"/>
    <w:rsid w:val="00671C84"/>
    <w:rsid w:val="006727A1"/>
    <w:rsid w:val="0067285E"/>
    <w:rsid w:val="006744BF"/>
    <w:rsid w:val="0067629F"/>
    <w:rsid w:val="0067686A"/>
    <w:rsid w:val="006771C1"/>
    <w:rsid w:val="00677A6D"/>
    <w:rsid w:val="00677E9C"/>
    <w:rsid w:val="006842DD"/>
    <w:rsid w:val="00684993"/>
    <w:rsid w:val="0068570F"/>
    <w:rsid w:val="00685722"/>
    <w:rsid w:val="00686917"/>
    <w:rsid w:val="00687481"/>
    <w:rsid w:val="00690B36"/>
    <w:rsid w:val="00690C0D"/>
    <w:rsid w:val="00691436"/>
    <w:rsid w:val="00691463"/>
    <w:rsid w:val="00691564"/>
    <w:rsid w:val="006917E5"/>
    <w:rsid w:val="00692D6D"/>
    <w:rsid w:val="00693D07"/>
    <w:rsid w:val="00693FBE"/>
    <w:rsid w:val="0069489A"/>
    <w:rsid w:val="00694CF1"/>
    <w:rsid w:val="00696CEE"/>
    <w:rsid w:val="00697E96"/>
    <w:rsid w:val="006A0624"/>
    <w:rsid w:val="006A2128"/>
    <w:rsid w:val="006A3480"/>
    <w:rsid w:val="006A3732"/>
    <w:rsid w:val="006A3C10"/>
    <w:rsid w:val="006A3C25"/>
    <w:rsid w:val="006A3F0B"/>
    <w:rsid w:val="006A437D"/>
    <w:rsid w:val="006A5828"/>
    <w:rsid w:val="006A60F1"/>
    <w:rsid w:val="006B02D4"/>
    <w:rsid w:val="006B1096"/>
    <w:rsid w:val="006B20BC"/>
    <w:rsid w:val="006B242F"/>
    <w:rsid w:val="006B29F9"/>
    <w:rsid w:val="006B2C5E"/>
    <w:rsid w:val="006B35C3"/>
    <w:rsid w:val="006B395F"/>
    <w:rsid w:val="006B4C11"/>
    <w:rsid w:val="006B5F48"/>
    <w:rsid w:val="006B71AF"/>
    <w:rsid w:val="006C2F38"/>
    <w:rsid w:val="006C34E6"/>
    <w:rsid w:val="006C3B46"/>
    <w:rsid w:val="006C4AE6"/>
    <w:rsid w:val="006C503D"/>
    <w:rsid w:val="006C5B70"/>
    <w:rsid w:val="006C5F83"/>
    <w:rsid w:val="006C7968"/>
    <w:rsid w:val="006D0758"/>
    <w:rsid w:val="006D0B1A"/>
    <w:rsid w:val="006D11D5"/>
    <w:rsid w:val="006D17BD"/>
    <w:rsid w:val="006D2299"/>
    <w:rsid w:val="006D2D2B"/>
    <w:rsid w:val="006D2FA9"/>
    <w:rsid w:val="006D3332"/>
    <w:rsid w:val="006D4161"/>
    <w:rsid w:val="006D5C72"/>
    <w:rsid w:val="006D61A7"/>
    <w:rsid w:val="006D7794"/>
    <w:rsid w:val="006D7AA9"/>
    <w:rsid w:val="006E0554"/>
    <w:rsid w:val="006E1336"/>
    <w:rsid w:val="006E16DD"/>
    <w:rsid w:val="006E1D71"/>
    <w:rsid w:val="006E335D"/>
    <w:rsid w:val="006E3D7C"/>
    <w:rsid w:val="006E56E4"/>
    <w:rsid w:val="006E5848"/>
    <w:rsid w:val="006E58E0"/>
    <w:rsid w:val="006E5EBC"/>
    <w:rsid w:val="006E6468"/>
    <w:rsid w:val="006E6949"/>
    <w:rsid w:val="006E6F7B"/>
    <w:rsid w:val="006E7048"/>
    <w:rsid w:val="006F3BF3"/>
    <w:rsid w:val="006F4560"/>
    <w:rsid w:val="006F456C"/>
    <w:rsid w:val="006F46A3"/>
    <w:rsid w:val="006F4F9A"/>
    <w:rsid w:val="006F5DF1"/>
    <w:rsid w:val="006F6A85"/>
    <w:rsid w:val="00700D70"/>
    <w:rsid w:val="007020C7"/>
    <w:rsid w:val="00702606"/>
    <w:rsid w:val="00702738"/>
    <w:rsid w:val="00702853"/>
    <w:rsid w:val="007037BB"/>
    <w:rsid w:val="00704501"/>
    <w:rsid w:val="00705773"/>
    <w:rsid w:val="00706866"/>
    <w:rsid w:val="00707525"/>
    <w:rsid w:val="00707843"/>
    <w:rsid w:val="00707E3D"/>
    <w:rsid w:val="00707E6A"/>
    <w:rsid w:val="00710075"/>
    <w:rsid w:val="007107C5"/>
    <w:rsid w:val="00713D78"/>
    <w:rsid w:val="00715A06"/>
    <w:rsid w:val="0071742D"/>
    <w:rsid w:val="00717A2A"/>
    <w:rsid w:val="00717B87"/>
    <w:rsid w:val="00720437"/>
    <w:rsid w:val="007215D7"/>
    <w:rsid w:val="00721AFC"/>
    <w:rsid w:val="0072210C"/>
    <w:rsid w:val="00722508"/>
    <w:rsid w:val="007229A4"/>
    <w:rsid w:val="00724C21"/>
    <w:rsid w:val="007250A9"/>
    <w:rsid w:val="00725DB3"/>
    <w:rsid w:val="007269B4"/>
    <w:rsid w:val="00726C67"/>
    <w:rsid w:val="007271D3"/>
    <w:rsid w:val="00730C5A"/>
    <w:rsid w:val="007318DE"/>
    <w:rsid w:val="0073274D"/>
    <w:rsid w:val="0073465F"/>
    <w:rsid w:val="007347B2"/>
    <w:rsid w:val="0073503A"/>
    <w:rsid w:val="007350CA"/>
    <w:rsid w:val="00735E75"/>
    <w:rsid w:val="00736974"/>
    <w:rsid w:val="0074041E"/>
    <w:rsid w:val="00741A68"/>
    <w:rsid w:val="007425DA"/>
    <w:rsid w:val="00742F35"/>
    <w:rsid w:val="00743666"/>
    <w:rsid w:val="007447EF"/>
    <w:rsid w:val="00744AE8"/>
    <w:rsid w:val="00744F18"/>
    <w:rsid w:val="007501F4"/>
    <w:rsid w:val="00750846"/>
    <w:rsid w:val="00751545"/>
    <w:rsid w:val="0075242A"/>
    <w:rsid w:val="00752464"/>
    <w:rsid w:val="00752B64"/>
    <w:rsid w:val="0075338E"/>
    <w:rsid w:val="00753421"/>
    <w:rsid w:val="0075355E"/>
    <w:rsid w:val="00753694"/>
    <w:rsid w:val="0075467A"/>
    <w:rsid w:val="007546C6"/>
    <w:rsid w:val="007558CC"/>
    <w:rsid w:val="00756015"/>
    <w:rsid w:val="007564A1"/>
    <w:rsid w:val="007570F0"/>
    <w:rsid w:val="00757E6D"/>
    <w:rsid w:val="007609E3"/>
    <w:rsid w:val="00761069"/>
    <w:rsid w:val="0076156C"/>
    <w:rsid w:val="00761D06"/>
    <w:rsid w:val="007628B3"/>
    <w:rsid w:val="00764644"/>
    <w:rsid w:val="00764EE0"/>
    <w:rsid w:val="00765AAD"/>
    <w:rsid w:val="00765C8F"/>
    <w:rsid w:val="00766EDA"/>
    <w:rsid w:val="00770370"/>
    <w:rsid w:val="00770630"/>
    <w:rsid w:val="00771171"/>
    <w:rsid w:val="007714D9"/>
    <w:rsid w:val="00771D7F"/>
    <w:rsid w:val="00771DDF"/>
    <w:rsid w:val="0077428A"/>
    <w:rsid w:val="0077430E"/>
    <w:rsid w:val="007746F0"/>
    <w:rsid w:val="007752D1"/>
    <w:rsid w:val="00776E57"/>
    <w:rsid w:val="00777B3F"/>
    <w:rsid w:val="00777D2B"/>
    <w:rsid w:val="00780BD3"/>
    <w:rsid w:val="00780E1E"/>
    <w:rsid w:val="007812C6"/>
    <w:rsid w:val="00782541"/>
    <w:rsid w:val="0078262E"/>
    <w:rsid w:val="007837D8"/>
    <w:rsid w:val="00790C04"/>
    <w:rsid w:val="00791F56"/>
    <w:rsid w:val="00792EEF"/>
    <w:rsid w:val="0079337D"/>
    <w:rsid w:val="007933A2"/>
    <w:rsid w:val="00793519"/>
    <w:rsid w:val="00793AA5"/>
    <w:rsid w:val="00794C5F"/>
    <w:rsid w:val="00795104"/>
    <w:rsid w:val="00796182"/>
    <w:rsid w:val="00796376"/>
    <w:rsid w:val="007972F2"/>
    <w:rsid w:val="007975D3"/>
    <w:rsid w:val="007A3736"/>
    <w:rsid w:val="007A40C4"/>
    <w:rsid w:val="007A49B9"/>
    <w:rsid w:val="007A53EF"/>
    <w:rsid w:val="007A63E9"/>
    <w:rsid w:val="007B13DB"/>
    <w:rsid w:val="007B1F51"/>
    <w:rsid w:val="007B20C7"/>
    <w:rsid w:val="007B2146"/>
    <w:rsid w:val="007B48FD"/>
    <w:rsid w:val="007B6EA9"/>
    <w:rsid w:val="007B7357"/>
    <w:rsid w:val="007B76BA"/>
    <w:rsid w:val="007B76BE"/>
    <w:rsid w:val="007B7D2E"/>
    <w:rsid w:val="007B7D48"/>
    <w:rsid w:val="007C001C"/>
    <w:rsid w:val="007C40A5"/>
    <w:rsid w:val="007C4615"/>
    <w:rsid w:val="007C4C12"/>
    <w:rsid w:val="007C50D1"/>
    <w:rsid w:val="007D0123"/>
    <w:rsid w:val="007D0EF6"/>
    <w:rsid w:val="007D1F09"/>
    <w:rsid w:val="007D4B32"/>
    <w:rsid w:val="007D50A6"/>
    <w:rsid w:val="007D596D"/>
    <w:rsid w:val="007D5C3C"/>
    <w:rsid w:val="007D5D0C"/>
    <w:rsid w:val="007D5D3D"/>
    <w:rsid w:val="007D633C"/>
    <w:rsid w:val="007D684E"/>
    <w:rsid w:val="007D7EE2"/>
    <w:rsid w:val="007E0A8C"/>
    <w:rsid w:val="007E14C1"/>
    <w:rsid w:val="007E24F0"/>
    <w:rsid w:val="007E2C08"/>
    <w:rsid w:val="007E32BD"/>
    <w:rsid w:val="007E489A"/>
    <w:rsid w:val="007E4E0B"/>
    <w:rsid w:val="007E72FA"/>
    <w:rsid w:val="007E7320"/>
    <w:rsid w:val="007E7FEC"/>
    <w:rsid w:val="007F0BF4"/>
    <w:rsid w:val="007F0DDC"/>
    <w:rsid w:val="007F272A"/>
    <w:rsid w:val="007F278D"/>
    <w:rsid w:val="007F396D"/>
    <w:rsid w:val="007F39C6"/>
    <w:rsid w:val="007F3F71"/>
    <w:rsid w:val="007F4084"/>
    <w:rsid w:val="007F45B0"/>
    <w:rsid w:val="007F5846"/>
    <w:rsid w:val="007F79C4"/>
    <w:rsid w:val="007F79FC"/>
    <w:rsid w:val="008005E4"/>
    <w:rsid w:val="008016D0"/>
    <w:rsid w:val="00801A0E"/>
    <w:rsid w:val="008023A7"/>
    <w:rsid w:val="00802985"/>
    <w:rsid w:val="00803695"/>
    <w:rsid w:val="00803AA2"/>
    <w:rsid w:val="00804D3B"/>
    <w:rsid w:val="00804F8F"/>
    <w:rsid w:val="008053C5"/>
    <w:rsid w:val="00805E7F"/>
    <w:rsid w:val="0080620F"/>
    <w:rsid w:val="0080677B"/>
    <w:rsid w:val="008067E1"/>
    <w:rsid w:val="00807114"/>
    <w:rsid w:val="0080741C"/>
    <w:rsid w:val="00810A58"/>
    <w:rsid w:val="00810C74"/>
    <w:rsid w:val="00810F18"/>
    <w:rsid w:val="008115B8"/>
    <w:rsid w:val="00811B9E"/>
    <w:rsid w:val="00811E02"/>
    <w:rsid w:val="0081263C"/>
    <w:rsid w:val="00813C50"/>
    <w:rsid w:val="008152BA"/>
    <w:rsid w:val="0081556F"/>
    <w:rsid w:val="008158F0"/>
    <w:rsid w:val="0081644A"/>
    <w:rsid w:val="00817F9F"/>
    <w:rsid w:val="008208DB"/>
    <w:rsid w:val="008209C9"/>
    <w:rsid w:val="00820BA8"/>
    <w:rsid w:val="0082164F"/>
    <w:rsid w:val="00821AD9"/>
    <w:rsid w:val="00822256"/>
    <w:rsid w:val="008242A2"/>
    <w:rsid w:val="00824891"/>
    <w:rsid w:val="00824C58"/>
    <w:rsid w:val="00825EA3"/>
    <w:rsid w:val="00826127"/>
    <w:rsid w:val="0083106F"/>
    <w:rsid w:val="00831190"/>
    <w:rsid w:val="008334BD"/>
    <w:rsid w:val="00833852"/>
    <w:rsid w:val="008340E5"/>
    <w:rsid w:val="008349B9"/>
    <w:rsid w:val="00835753"/>
    <w:rsid w:val="00835CE8"/>
    <w:rsid w:val="008360A6"/>
    <w:rsid w:val="00836B5D"/>
    <w:rsid w:val="0083759D"/>
    <w:rsid w:val="0084226A"/>
    <w:rsid w:val="00842598"/>
    <w:rsid w:val="00842BE7"/>
    <w:rsid w:val="00843C15"/>
    <w:rsid w:val="0084424E"/>
    <w:rsid w:val="00844764"/>
    <w:rsid w:val="00844F49"/>
    <w:rsid w:val="00850470"/>
    <w:rsid w:val="00853C97"/>
    <w:rsid w:val="00854124"/>
    <w:rsid w:val="008555A9"/>
    <w:rsid w:val="00855F9C"/>
    <w:rsid w:val="00856526"/>
    <w:rsid w:val="00862915"/>
    <w:rsid w:val="008636B5"/>
    <w:rsid w:val="008637D8"/>
    <w:rsid w:val="00863E30"/>
    <w:rsid w:val="00865107"/>
    <w:rsid w:val="00865E6B"/>
    <w:rsid w:val="008665D3"/>
    <w:rsid w:val="00867FA9"/>
    <w:rsid w:val="008709C3"/>
    <w:rsid w:val="008710B0"/>
    <w:rsid w:val="00872F61"/>
    <w:rsid w:val="008739A5"/>
    <w:rsid w:val="00874201"/>
    <w:rsid w:val="00875460"/>
    <w:rsid w:val="0087577D"/>
    <w:rsid w:val="008758D7"/>
    <w:rsid w:val="00876BD6"/>
    <w:rsid w:val="008827E7"/>
    <w:rsid w:val="008830B8"/>
    <w:rsid w:val="008831D2"/>
    <w:rsid w:val="00883467"/>
    <w:rsid w:val="00883C11"/>
    <w:rsid w:val="00883CD9"/>
    <w:rsid w:val="00885EBF"/>
    <w:rsid w:val="00887C72"/>
    <w:rsid w:val="00887DC9"/>
    <w:rsid w:val="00887E98"/>
    <w:rsid w:val="008911E2"/>
    <w:rsid w:val="008931FF"/>
    <w:rsid w:val="008935C3"/>
    <w:rsid w:val="00896C46"/>
    <w:rsid w:val="00896EC9"/>
    <w:rsid w:val="008979E5"/>
    <w:rsid w:val="008A23C7"/>
    <w:rsid w:val="008A389F"/>
    <w:rsid w:val="008A434A"/>
    <w:rsid w:val="008A48A4"/>
    <w:rsid w:val="008A4D9F"/>
    <w:rsid w:val="008A5691"/>
    <w:rsid w:val="008A5B2C"/>
    <w:rsid w:val="008A6568"/>
    <w:rsid w:val="008A7086"/>
    <w:rsid w:val="008A73D6"/>
    <w:rsid w:val="008B0A9E"/>
    <w:rsid w:val="008B0E6C"/>
    <w:rsid w:val="008B2589"/>
    <w:rsid w:val="008B3BCE"/>
    <w:rsid w:val="008B3FDB"/>
    <w:rsid w:val="008B4C45"/>
    <w:rsid w:val="008B52F8"/>
    <w:rsid w:val="008B5CBA"/>
    <w:rsid w:val="008B5DC0"/>
    <w:rsid w:val="008C1C4F"/>
    <w:rsid w:val="008C1EEF"/>
    <w:rsid w:val="008C20AE"/>
    <w:rsid w:val="008C2146"/>
    <w:rsid w:val="008C23C3"/>
    <w:rsid w:val="008C27B0"/>
    <w:rsid w:val="008C2B37"/>
    <w:rsid w:val="008C3331"/>
    <w:rsid w:val="008C4C69"/>
    <w:rsid w:val="008C53EF"/>
    <w:rsid w:val="008C630D"/>
    <w:rsid w:val="008C6468"/>
    <w:rsid w:val="008C647E"/>
    <w:rsid w:val="008C6A17"/>
    <w:rsid w:val="008D0BB7"/>
    <w:rsid w:val="008D0FD9"/>
    <w:rsid w:val="008D172F"/>
    <w:rsid w:val="008D2C4D"/>
    <w:rsid w:val="008D2DAE"/>
    <w:rsid w:val="008D3420"/>
    <w:rsid w:val="008D4CA7"/>
    <w:rsid w:val="008D50A1"/>
    <w:rsid w:val="008D79A0"/>
    <w:rsid w:val="008D7ADA"/>
    <w:rsid w:val="008E06FE"/>
    <w:rsid w:val="008E08EA"/>
    <w:rsid w:val="008E10FD"/>
    <w:rsid w:val="008E4ED2"/>
    <w:rsid w:val="008E6308"/>
    <w:rsid w:val="008E7F84"/>
    <w:rsid w:val="008F00A4"/>
    <w:rsid w:val="008F048B"/>
    <w:rsid w:val="008F0DB2"/>
    <w:rsid w:val="008F3661"/>
    <w:rsid w:val="008F46DB"/>
    <w:rsid w:val="008F4E2D"/>
    <w:rsid w:val="008F4F4D"/>
    <w:rsid w:val="008F5211"/>
    <w:rsid w:val="008F5307"/>
    <w:rsid w:val="008F6497"/>
    <w:rsid w:val="008F683E"/>
    <w:rsid w:val="008F6DFB"/>
    <w:rsid w:val="008F74E6"/>
    <w:rsid w:val="008F79C3"/>
    <w:rsid w:val="00901DD7"/>
    <w:rsid w:val="009023E4"/>
    <w:rsid w:val="00902C3F"/>
    <w:rsid w:val="00903265"/>
    <w:rsid w:val="00904380"/>
    <w:rsid w:val="00906087"/>
    <w:rsid w:val="00906ACB"/>
    <w:rsid w:val="00906B50"/>
    <w:rsid w:val="0090732A"/>
    <w:rsid w:val="0091026B"/>
    <w:rsid w:val="00910DCB"/>
    <w:rsid w:val="00913A90"/>
    <w:rsid w:val="009144FE"/>
    <w:rsid w:val="00914F50"/>
    <w:rsid w:val="009152EC"/>
    <w:rsid w:val="00915E8E"/>
    <w:rsid w:val="0091652A"/>
    <w:rsid w:val="00916FA6"/>
    <w:rsid w:val="00917A66"/>
    <w:rsid w:val="00917F33"/>
    <w:rsid w:val="00920382"/>
    <w:rsid w:val="00920456"/>
    <w:rsid w:val="00922733"/>
    <w:rsid w:val="00922D62"/>
    <w:rsid w:val="00925074"/>
    <w:rsid w:val="00926F5C"/>
    <w:rsid w:val="009276B5"/>
    <w:rsid w:val="00930820"/>
    <w:rsid w:val="0093381C"/>
    <w:rsid w:val="00934278"/>
    <w:rsid w:val="00934847"/>
    <w:rsid w:val="00935F8A"/>
    <w:rsid w:val="00937C31"/>
    <w:rsid w:val="009410CA"/>
    <w:rsid w:val="00941912"/>
    <w:rsid w:val="0094330D"/>
    <w:rsid w:val="009438D0"/>
    <w:rsid w:val="00944AFE"/>
    <w:rsid w:val="009457DC"/>
    <w:rsid w:val="00945CD6"/>
    <w:rsid w:val="00947FDF"/>
    <w:rsid w:val="0095153E"/>
    <w:rsid w:val="00951B29"/>
    <w:rsid w:val="00952B71"/>
    <w:rsid w:val="0095305F"/>
    <w:rsid w:val="0095337F"/>
    <w:rsid w:val="009538CF"/>
    <w:rsid w:val="009542E7"/>
    <w:rsid w:val="00954933"/>
    <w:rsid w:val="00955419"/>
    <w:rsid w:val="0095698C"/>
    <w:rsid w:val="0095711F"/>
    <w:rsid w:val="00960632"/>
    <w:rsid w:val="00960CC3"/>
    <w:rsid w:val="00960FAC"/>
    <w:rsid w:val="00962262"/>
    <w:rsid w:val="00964217"/>
    <w:rsid w:val="009643FB"/>
    <w:rsid w:val="00965D2F"/>
    <w:rsid w:val="00965F08"/>
    <w:rsid w:val="00967D05"/>
    <w:rsid w:val="00971D03"/>
    <w:rsid w:val="009726A8"/>
    <w:rsid w:val="009729EB"/>
    <w:rsid w:val="00972B21"/>
    <w:rsid w:val="00973B1F"/>
    <w:rsid w:val="009743F4"/>
    <w:rsid w:val="0097449A"/>
    <w:rsid w:val="00974A19"/>
    <w:rsid w:val="009759B3"/>
    <w:rsid w:val="00976B52"/>
    <w:rsid w:val="0097729A"/>
    <w:rsid w:val="009808C7"/>
    <w:rsid w:val="00980E3E"/>
    <w:rsid w:val="00981459"/>
    <w:rsid w:val="00982727"/>
    <w:rsid w:val="0098541C"/>
    <w:rsid w:val="0098561C"/>
    <w:rsid w:val="00986523"/>
    <w:rsid w:val="0098670C"/>
    <w:rsid w:val="00986F72"/>
    <w:rsid w:val="009871F6"/>
    <w:rsid w:val="00990193"/>
    <w:rsid w:val="0099116C"/>
    <w:rsid w:val="00991E59"/>
    <w:rsid w:val="009930C6"/>
    <w:rsid w:val="00993B16"/>
    <w:rsid w:val="009946C9"/>
    <w:rsid w:val="00995852"/>
    <w:rsid w:val="0099756C"/>
    <w:rsid w:val="00997A6D"/>
    <w:rsid w:val="009A070A"/>
    <w:rsid w:val="009A3B0F"/>
    <w:rsid w:val="009A3B7A"/>
    <w:rsid w:val="009A3CF9"/>
    <w:rsid w:val="009A4078"/>
    <w:rsid w:val="009A4B58"/>
    <w:rsid w:val="009A5265"/>
    <w:rsid w:val="009A6EF3"/>
    <w:rsid w:val="009A7A9A"/>
    <w:rsid w:val="009A7D5F"/>
    <w:rsid w:val="009B20BC"/>
    <w:rsid w:val="009B44FE"/>
    <w:rsid w:val="009B4FE0"/>
    <w:rsid w:val="009B5162"/>
    <w:rsid w:val="009B6260"/>
    <w:rsid w:val="009B68B8"/>
    <w:rsid w:val="009B6FD9"/>
    <w:rsid w:val="009B7C3F"/>
    <w:rsid w:val="009B7CD4"/>
    <w:rsid w:val="009B7EEC"/>
    <w:rsid w:val="009C15D1"/>
    <w:rsid w:val="009C1A80"/>
    <w:rsid w:val="009C1F15"/>
    <w:rsid w:val="009C2709"/>
    <w:rsid w:val="009C3018"/>
    <w:rsid w:val="009C4520"/>
    <w:rsid w:val="009C6EF3"/>
    <w:rsid w:val="009D09AD"/>
    <w:rsid w:val="009D135B"/>
    <w:rsid w:val="009D1E78"/>
    <w:rsid w:val="009D236C"/>
    <w:rsid w:val="009D3267"/>
    <w:rsid w:val="009D424F"/>
    <w:rsid w:val="009D4D0B"/>
    <w:rsid w:val="009D535D"/>
    <w:rsid w:val="009D5F63"/>
    <w:rsid w:val="009D6041"/>
    <w:rsid w:val="009D6584"/>
    <w:rsid w:val="009D6831"/>
    <w:rsid w:val="009D688F"/>
    <w:rsid w:val="009D69EC"/>
    <w:rsid w:val="009E0BD1"/>
    <w:rsid w:val="009E1557"/>
    <w:rsid w:val="009E1746"/>
    <w:rsid w:val="009E2363"/>
    <w:rsid w:val="009E3807"/>
    <w:rsid w:val="009E4065"/>
    <w:rsid w:val="009E6A6A"/>
    <w:rsid w:val="009E6DF3"/>
    <w:rsid w:val="009F292C"/>
    <w:rsid w:val="009F2EB0"/>
    <w:rsid w:val="009F38D4"/>
    <w:rsid w:val="009F3998"/>
    <w:rsid w:val="009F5EAB"/>
    <w:rsid w:val="009F66A3"/>
    <w:rsid w:val="009F697A"/>
    <w:rsid w:val="009F69BB"/>
    <w:rsid w:val="00A00A2D"/>
    <w:rsid w:val="00A013BC"/>
    <w:rsid w:val="00A017A0"/>
    <w:rsid w:val="00A02ED6"/>
    <w:rsid w:val="00A0404F"/>
    <w:rsid w:val="00A10D76"/>
    <w:rsid w:val="00A11E41"/>
    <w:rsid w:val="00A1231D"/>
    <w:rsid w:val="00A1347E"/>
    <w:rsid w:val="00A13ABB"/>
    <w:rsid w:val="00A148B1"/>
    <w:rsid w:val="00A14C0D"/>
    <w:rsid w:val="00A15101"/>
    <w:rsid w:val="00A154ED"/>
    <w:rsid w:val="00A164C1"/>
    <w:rsid w:val="00A1675A"/>
    <w:rsid w:val="00A16DD1"/>
    <w:rsid w:val="00A20C0F"/>
    <w:rsid w:val="00A20D63"/>
    <w:rsid w:val="00A21847"/>
    <w:rsid w:val="00A22BB3"/>
    <w:rsid w:val="00A236DD"/>
    <w:rsid w:val="00A24420"/>
    <w:rsid w:val="00A2511C"/>
    <w:rsid w:val="00A26FB5"/>
    <w:rsid w:val="00A26FEE"/>
    <w:rsid w:val="00A27A4B"/>
    <w:rsid w:val="00A308D1"/>
    <w:rsid w:val="00A30931"/>
    <w:rsid w:val="00A30E9D"/>
    <w:rsid w:val="00A31056"/>
    <w:rsid w:val="00A328DB"/>
    <w:rsid w:val="00A33CD9"/>
    <w:rsid w:val="00A3598D"/>
    <w:rsid w:val="00A35993"/>
    <w:rsid w:val="00A4011D"/>
    <w:rsid w:val="00A407B0"/>
    <w:rsid w:val="00A40855"/>
    <w:rsid w:val="00A4182C"/>
    <w:rsid w:val="00A4201A"/>
    <w:rsid w:val="00A42125"/>
    <w:rsid w:val="00A427FF"/>
    <w:rsid w:val="00A42C09"/>
    <w:rsid w:val="00A43ADF"/>
    <w:rsid w:val="00A43D77"/>
    <w:rsid w:val="00A44FB1"/>
    <w:rsid w:val="00A46D59"/>
    <w:rsid w:val="00A51048"/>
    <w:rsid w:val="00A5124D"/>
    <w:rsid w:val="00A51981"/>
    <w:rsid w:val="00A52F26"/>
    <w:rsid w:val="00A53A3D"/>
    <w:rsid w:val="00A54738"/>
    <w:rsid w:val="00A54AF4"/>
    <w:rsid w:val="00A54D16"/>
    <w:rsid w:val="00A54FDA"/>
    <w:rsid w:val="00A550DC"/>
    <w:rsid w:val="00A5736C"/>
    <w:rsid w:val="00A57406"/>
    <w:rsid w:val="00A5769A"/>
    <w:rsid w:val="00A578EF"/>
    <w:rsid w:val="00A6034B"/>
    <w:rsid w:val="00A61DD6"/>
    <w:rsid w:val="00A62F5A"/>
    <w:rsid w:val="00A634DA"/>
    <w:rsid w:val="00A64473"/>
    <w:rsid w:val="00A66102"/>
    <w:rsid w:val="00A700B2"/>
    <w:rsid w:val="00A70D54"/>
    <w:rsid w:val="00A733E4"/>
    <w:rsid w:val="00A73E39"/>
    <w:rsid w:val="00A7486C"/>
    <w:rsid w:val="00A74DDE"/>
    <w:rsid w:val="00A753AE"/>
    <w:rsid w:val="00A76297"/>
    <w:rsid w:val="00A772E7"/>
    <w:rsid w:val="00A77C1E"/>
    <w:rsid w:val="00A81D25"/>
    <w:rsid w:val="00A83989"/>
    <w:rsid w:val="00A84925"/>
    <w:rsid w:val="00A84DDC"/>
    <w:rsid w:val="00A84F46"/>
    <w:rsid w:val="00A85328"/>
    <w:rsid w:val="00A8589C"/>
    <w:rsid w:val="00A86488"/>
    <w:rsid w:val="00A865AB"/>
    <w:rsid w:val="00A903A3"/>
    <w:rsid w:val="00A91BEF"/>
    <w:rsid w:val="00A91C6C"/>
    <w:rsid w:val="00A9270D"/>
    <w:rsid w:val="00A9349D"/>
    <w:rsid w:val="00A94AD3"/>
    <w:rsid w:val="00A958E5"/>
    <w:rsid w:val="00A9619F"/>
    <w:rsid w:val="00A96493"/>
    <w:rsid w:val="00A979B4"/>
    <w:rsid w:val="00A97EC6"/>
    <w:rsid w:val="00AA0890"/>
    <w:rsid w:val="00AA15D6"/>
    <w:rsid w:val="00AA29F9"/>
    <w:rsid w:val="00AA2DEF"/>
    <w:rsid w:val="00AA2E22"/>
    <w:rsid w:val="00AA3650"/>
    <w:rsid w:val="00AA546F"/>
    <w:rsid w:val="00AA5D8A"/>
    <w:rsid w:val="00AA5ECC"/>
    <w:rsid w:val="00AA619F"/>
    <w:rsid w:val="00AA7392"/>
    <w:rsid w:val="00AB1E5B"/>
    <w:rsid w:val="00AB2AA9"/>
    <w:rsid w:val="00AB311F"/>
    <w:rsid w:val="00AB36AE"/>
    <w:rsid w:val="00AB41D3"/>
    <w:rsid w:val="00AB4BA3"/>
    <w:rsid w:val="00AB4C90"/>
    <w:rsid w:val="00AB50EA"/>
    <w:rsid w:val="00AB70AF"/>
    <w:rsid w:val="00AB7C8E"/>
    <w:rsid w:val="00AC012C"/>
    <w:rsid w:val="00AC099A"/>
    <w:rsid w:val="00AC1A5F"/>
    <w:rsid w:val="00AC32E8"/>
    <w:rsid w:val="00AC3B71"/>
    <w:rsid w:val="00AC415C"/>
    <w:rsid w:val="00AC45F3"/>
    <w:rsid w:val="00AC474E"/>
    <w:rsid w:val="00AC4818"/>
    <w:rsid w:val="00AC4983"/>
    <w:rsid w:val="00AC54FE"/>
    <w:rsid w:val="00AC5B78"/>
    <w:rsid w:val="00AC78D3"/>
    <w:rsid w:val="00AC79D0"/>
    <w:rsid w:val="00AD090E"/>
    <w:rsid w:val="00AD0ADB"/>
    <w:rsid w:val="00AD2695"/>
    <w:rsid w:val="00AD2718"/>
    <w:rsid w:val="00AD273C"/>
    <w:rsid w:val="00AD4576"/>
    <w:rsid w:val="00AD5471"/>
    <w:rsid w:val="00AD55C2"/>
    <w:rsid w:val="00AD5E0A"/>
    <w:rsid w:val="00AD5FAF"/>
    <w:rsid w:val="00AD6C28"/>
    <w:rsid w:val="00AD739B"/>
    <w:rsid w:val="00AD7A16"/>
    <w:rsid w:val="00AE0AA7"/>
    <w:rsid w:val="00AE1A5C"/>
    <w:rsid w:val="00AE2391"/>
    <w:rsid w:val="00AE2C5E"/>
    <w:rsid w:val="00AE388C"/>
    <w:rsid w:val="00AE58E9"/>
    <w:rsid w:val="00AE6D4A"/>
    <w:rsid w:val="00AF0324"/>
    <w:rsid w:val="00AF1EFF"/>
    <w:rsid w:val="00AF2686"/>
    <w:rsid w:val="00AF2EAC"/>
    <w:rsid w:val="00AF36B8"/>
    <w:rsid w:val="00AF395D"/>
    <w:rsid w:val="00AF3FFC"/>
    <w:rsid w:val="00AF477B"/>
    <w:rsid w:val="00AF585B"/>
    <w:rsid w:val="00AF59A4"/>
    <w:rsid w:val="00AF62E4"/>
    <w:rsid w:val="00AF68E7"/>
    <w:rsid w:val="00B00FC5"/>
    <w:rsid w:val="00B01D39"/>
    <w:rsid w:val="00B0666D"/>
    <w:rsid w:val="00B07138"/>
    <w:rsid w:val="00B10BB1"/>
    <w:rsid w:val="00B117DB"/>
    <w:rsid w:val="00B13252"/>
    <w:rsid w:val="00B1454B"/>
    <w:rsid w:val="00B14795"/>
    <w:rsid w:val="00B147F8"/>
    <w:rsid w:val="00B14866"/>
    <w:rsid w:val="00B161BD"/>
    <w:rsid w:val="00B16354"/>
    <w:rsid w:val="00B16573"/>
    <w:rsid w:val="00B16AA4"/>
    <w:rsid w:val="00B17A71"/>
    <w:rsid w:val="00B17D33"/>
    <w:rsid w:val="00B20A65"/>
    <w:rsid w:val="00B2154A"/>
    <w:rsid w:val="00B21A11"/>
    <w:rsid w:val="00B2282B"/>
    <w:rsid w:val="00B237DF"/>
    <w:rsid w:val="00B24AA7"/>
    <w:rsid w:val="00B25075"/>
    <w:rsid w:val="00B25EBA"/>
    <w:rsid w:val="00B26EA9"/>
    <w:rsid w:val="00B338B5"/>
    <w:rsid w:val="00B33E43"/>
    <w:rsid w:val="00B3429A"/>
    <w:rsid w:val="00B3460E"/>
    <w:rsid w:val="00B349FB"/>
    <w:rsid w:val="00B34AB5"/>
    <w:rsid w:val="00B36DDB"/>
    <w:rsid w:val="00B3725B"/>
    <w:rsid w:val="00B373BD"/>
    <w:rsid w:val="00B41483"/>
    <w:rsid w:val="00B431D1"/>
    <w:rsid w:val="00B43859"/>
    <w:rsid w:val="00B44080"/>
    <w:rsid w:val="00B45FE4"/>
    <w:rsid w:val="00B4749A"/>
    <w:rsid w:val="00B47774"/>
    <w:rsid w:val="00B47A91"/>
    <w:rsid w:val="00B515E1"/>
    <w:rsid w:val="00B52B6C"/>
    <w:rsid w:val="00B5323C"/>
    <w:rsid w:val="00B546D3"/>
    <w:rsid w:val="00B547E1"/>
    <w:rsid w:val="00B55DF2"/>
    <w:rsid w:val="00B560C3"/>
    <w:rsid w:val="00B56110"/>
    <w:rsid w:val="00B569A7"/>
    <w:rsid w:val="00B56D8B"/>
    <w:rsid w:val="00B56E76"/>
    <w:rsid w:val="00B61337"/>
    <w:rsid w:val="00B63338"/>
    <w:rsid w:val="00B641DD"/>
    <w:rsid w:val="00B65220"/>
    <w:rsid w:val="00B672E2"/>
    <w:rsid w:val="00B70E13"/>
    <w:rsid w:val="00B721C5"/>
    <w:rsid w:val="00B75E02"/>
    <w:rsid w:val="00B76C39"/>
    <w:rsid w:val="00B81D3C"/>
    <w:rsid w:val="00B81FB1"/>
    <w:rsid w:val="00B83FCF"/>
    <w:rsid w:val="00B84C9B"/>
    <w:rsid w:val="00B851BD"/>
    <w:rsid w:val="00B8609C"/>
    <w:rsid w:val="00B86376"/>
    <w:rsid w:val="00B8744C"/>
    <w:rsid w:val="00B9113F"/>
    <w:rsid w:val="00B91EF3"/>
    <w:rsid w:val="00B925F3"/>
    <w:rsid w:val="00B93464"/>
    <w:rsid w:val="00B939E3"/>
    <w:rsid w:val="00B939F3"/>
    <w:rsid w:val="00B93F90"/>
    <w:rsid w:val="00B944AD"/>
    <w:rsid w:val="00B94C8C"/>
    <w:rsid w:val="00B94DEC"/>
    <w:rsid w:val="00B9610D"/>
    <w:rsid w:val="00B96E4C"/>
    <w:rsid w:val="00B97103"/>
    <w:rsid w:val="00BA0CA4"/>
    <w:rsid w:val="00BA163F"/>
    <w:rsid w:val="00BA28FC"/>
    <w:rsid w:val="00BA30CE"/>
    <w:rsid w:val="00BA33D9"/>
    <w:rsid w:val="00BA3DBB"/>
    <w:rsid w:val="00BA3FD9"/>
    <w:rsid w:val="00BB373A"/>
    <w:rsid w:val="00BB41A1"/>
    <w:rsid w:val="00BB4C63"/>
    <w:rsid w:val="00BB63F7"/>
    <w:rsid w:val="00BB75AD"/>
    <w:rsid w:val="00BC00DD"/>
    <w:rsid w:val="00BC0930"/>
    <w:rsid w:val="00BC0B03"/>
    <w:rsid w:val="00BC1496"/>
    <w:rsid w:val="00BC383B"/>
    <w:rsid w:val="00BC3AAF"/>
    <w:rsid w:val="00BC5522"/>
    <w:rsid w:val="00BC58B1"/>
    <w:rsid w:val="00BC590D"/>
    <w:rsid w:val="00BC67DC"/>
    <w:rsid w:val="00BC7E5B"/>
    <w:rsid w:val="00BD0660"/>
    <w:rsid w:val="00BD0DC2"/>
    <w:rsid w:val="00BD14EB"/>
    <w:rsid w:val="00BD2284"/>
    <w:rsid w:val="00BD3272"/>
    <w:rsid w:val="00BD34A5"/>
    <w:rsid w:val="00BD4F2E"/>
    <w:rsid w:val="00BD5CBE"/>
    <w:rsid w:val="00BD77F4"/>
    <w:rsid w:val="00BD78B1"/>
    <w:rsid w:val="00BE02DE"/>
    <w:rsid w:val="00BE1B96"/>
    <w:rsid w:val="00BE1BDC"/>
    <w:rsid w:val="00BE2233"/>
    <w:rsid w:val="00BE35A6"/>
    <w:rsid w:val="00BE53C8"/>
    <w:rsid w:val="00BE6D84"/>
    <w:rsid w:val="00BE79C1"/>
    <w:rsid w:val="00BF0E07"/>
    <w:rsid w:val="00BF1D7F"/>
    <w:rsid w:val="00BF22A9"/>
    <w:rsid w:val="00BF3C61"/>
    <w:rsid w:val="00BF3F80"/>
    <w:rsid w:val="00BF4088"/>
    <w:rsid w:val="00BF43DD"/>
    <w:rsid w:val="00BF5111"/>
    <w:rsid w:val="00BF5386"/>
    <w:rsid w:val="00BF79F4"/>
    <w:rsid w:val="00C00317"/>
    <w:rsid w:val="00C007ED"/>
    <w:rsid w:val="00C0206B"/>
    <w:rsid w:val="00C035E0"/>
    <w:rsid w:val="00C03C88"/>
    <w:rsid w:val="00C0446C"/>
    <w:rsid w:val="00C04528"/>
    <w:rsid w:val="00C10A39"/>
    <w:rsid w:val="00C11F17"/>
    <w:rsid w:val="00C12539"/>
    <w:rsid w:val="00C12AE7"/>
    <w:rsid w:val="00C13026"/>
    <w:rsid w:val="00C13B81"/>
    <w:rsid w:val="00C14A8A"/>
    <w:rsid w:val="00C14E11"/>
    <w:rsid w:val="00C17033"/>
    <w:rsid w:val="00C17428"/>
    <w:rsid w:val="00C206C2"/>
    <w:rsid w:val="00C214C7"/>
    <w:rsid w:val="00C2209D"/>
    <w:rsid w:val="00C22A4C"/>
    <w:rsid w:val="00C22B29"/>
    <w:rsid w:val="00C22FEF"/>
    <w:rsid w:val="00C238E4"/>
    <w:rsid w:val="00C2547E"/>
    <w:rsid w:val="00C31147"/>
    <w:rsid w:val="00C31486"/>
    <w:rsid w:val="00C32A76"/>
    <w:rsid w:val="00C34331"/>
    <w:rsid w:val="00C34D23"/>
    <w:rsid w:val="00C35334"/>
    <w:rsid w:val="00C356BD"/>
    <w:rsid w:val="00C35C8C"/>
    <w:rsid w:val="00C365C1"/>
    <w:rsid w:val="00C37D80"/>
    <w:rsid w:val="00C37E7B"/>
    <w:rsid w:val="00C433DB"/>
    <w:rsid w:val="00C4510C"/>
    <w:rsid w:val="00C45D56"/>
    <w:rsid w:val="00C46597"/>
    <w:rsid w:val="00C47B17"/>
    <w:rsid w:val="00C47D86"/>
    <w:rsid w:val="00C500D8"/>
    <w:rsid w:val="00C527CE"/>
    <w:rsid w:val="00C53219"/>
    <w:rsid w:val="00C53A8B"/>
    <w:rsid w:val="00C554C1"/>
    <w:rsid w:val="00C55E4B"/>
    <w:rsid w:val="00C57452"/>
    <w:rsid w:val="00C57CD9"/>
    <w:rsid w:val="00C61153"/>
    <w:rsid w:val="00C6478F"/>
    <w:rsid w:val="00C64E35"/>
    <w:rsid w:val="00C66C62"/>
    <w:rsid w:val="00C6766B"/>
    <w:rsid w:val="00C712E2"/>
    <w:rsid w:val="00C723B8"/>
    <w:rsid w:val="00C72AC7"/>
    <w:rsid w:val="00C72ECD"/>
    <w:rsid w:val="00C7487C"/>
    <w:rsid w:val="00C74F7D"/>
    <w:rsid w:val="00C75603"/>
    <w:rsid w:val="00C76096"/>
    <w:rsid w:val="00C7738F"/>
    <w:rsid w:val="00C776F4"/>
    <w:rsid w:val="00C77925"/>
    <w:rsid w:val="00C77D56"/>
    <w:rsid w:val="00C806AA"/>
    <w:rsid w:val="00C8108F"/>
    <w:rsid w:val="00C812F8"/>
    <w:rsid w:val="00C813B7"/>
    <w:rsid w:val="00C81A60"/>
    <w:rsid w:val="00C81E10"/>
    <w:rsid w:val="00C82ADA"/>
    <w:rsid w:val="00C82E59"/>
    <w:rsid w:val="00C836E9"/>
    <w:rsid w:val="00C8379D"/>
    <w:rsid w:val="00C840FD"/>
    <w:rsid w:val="00C84527"/>
    <w:rsid w:val="00C84C2F"/>
    <w:rsid w:val="00C85D5C"/>
    <w:rsid w:val="00C85DF9"/>
    <w:rsid w:val="00C85E38"/>
    <w:rsid w:val="00C86A1A"/>
    <w:rsid w:val="00C86C89"/>
    <w:rsid w:val="00C87719"/>
    <w:rsid w:val="00C90024"/>
    <w:rsid w:val="00C90A42"/>
    <w:rsid w:val="00C9579F"/>
    <w:rsid w:val="00C96480"/>
    <w:rsid w:val="00C975BE"/>
    <w:rsid w:val="00CA09D3"/>
    <w:rsid w:val="00CA0AEA"/>
    <w:rsid w:val="00CA0DF7"/>
    <w:rsid w:val="00CA20E9"/>
    <w:rsid w:val="00CA3815"/>
    <w:rsid w:val="00CA6143"/>
    <w:rsid w:val="00CA6398"/>
    <w:rsid w:val="00CA7078"/>
    <w:rsid w:val="00CB1675"/>
    <w:rsid w:val="00CB1D6B"/>
    <w:rsid w:val="00CB27AD"/>
    <w:rsid w:val="00CB2945"/>
    <w:rsid w:val="00CB2F71"/>
    <w:rsid w:val="00CB3776"/>
    <w:rsid w:val="00CB5C8D"/>
    <w:rsid w:val="00CB5CCD"/>
    <w:rsid w:val="00CB74AF"/>
    <w:rsid w:val="00CB7A84"/>
    <w:rsid w:val="00CC0DD2"/>
    <w:rsid w:val="00CC11E5"/>
    <w:rsid w:val="00CC12E5"/>
    <w:rsid w:val="00CC1536"/>
    <w:rsid w:val="00CC263E"/>
    <w:rsid w:val="00CC3454"/>
    <w:rsid w:val="00CC4335"/>
    <w:rsid w:val="00CC497C"/>
    <w:rsid w:val="00CC4F9A"/>
    <w:rsid w:val="00CC6305"/>
    <w:rsid w:val="00CC6C15"/>
    <w:rsid w:val="00CC7241"/>
    <w:rsid w:val="00CC733B"/>
    <w:rsid w:val="00CC742D"/>
    <w:rsid w:val="00CC7541"/>
    <w:rsid w:val="00CC7BB6"/>
    <w:rsid w:val="00CD085A"/>
    <w:rsid w:val="00CD1D87"/>
    <w:rsid w:val="00CD320C"/>
    <w:rsid w:val="00CD3777"/>
    <w:rsid w:val="00CD51BC"/>
    <w:rsid w:val="00CD5EE4"/>
    <w:rsid w:val="00CD6522"/>
    <w:rsid w:val="00CD690E"/>
    <w:rsid w:val="00CD77ED"/>
    <w:rsid w:val="00CD77F4"/>
    <w:rsid w:val="00CE0368"/>
    <w:rsid w:val="00CE03D1"/>
    <w:rsid w:val="00CE09CD"/>
    <w:rsid w:val="00CE2071"/>
    <w:rsid w:val="00CE266D"/>
    <w:rsid w:val="00CE37D8"/>
    <w:rsid w:val="00CE3881"/>
    <w:rsid w:val="00CE637F"/>
    <w:rsid w:val="00CE7A5D"/>
    <w:rsid w:val="00CE7CB9"/>
    <w:rsid w:val="00CE7E76"/>
    <w:rsid w:val="00CF03D0"/>
    <w:rsid w:val="00CF0F7E"/>
    <w:rsid w:val="00CF113A"/>
    <w:rsid w:val="00CF11BF"/>
    <w:rsid w:val="00CF3641"/>
    <w:rsid w:val="00CF3A1D"/>
    <w:rsid w:val="00CF3E1D"/>
    <w:rsid w:val="00CF41C9"/>
    <w:rsid w:val="00CF5D14"/>
    <w:rsid w:val="00CF65B9"/>
    <w:rsid w:val="00CF735B"/>
    <w:rsid w:val="00D00F25"/>
    <w:rsid w:val="00D01C2C"/>
    <w:rsid w:val="00D03AA0"/>
    <w:rsid w:val="00D04850"/>
    <w:rsid w:val="00D06382"/>
    <w:rsid w:val="00D0678C"/>
    <w:rsid w:val="00D10264"/>
    <w:rsid w:val="00D10371"/>
    <w:rsid w:val="00D11408"/>
    <w:rsid w:val="00D11FC8"/>
    <w:rsid w:val="00D135EC"/>
    <w:rsid w:val="00D142F6"/>
    <w:rsid w:val="00D14448"/>
    <w:rsid w:val="00D15A80"/>
    <w:rsid w:val="00D1765E"/>
    <w:rsid w:val="00D21686"/>
    <w:rsid w:val="00D21D57"/>
    <w:rsid w:val="00D2348E"/>
    <w:rsid w:val="00D23D4D"/>
    <w:rsid w:val="00D2687D"/>
    <w:rsid w:val="00D27218"/>
    <w:rsid w:val="00D27FD6"/>
    <w:rsid w:val="00D302C5"/>
    <w:rsid w:val="00D30616"/>
    <w:rsid w:val="00D31ACC"/>
    <w:rsid w:val="00D324BF"/>
    <w:rsid w:val="00D332CB"/>
    <w:rsid w:val="00D3364B"/>
    <w:rsid w:val="00D33935"/>
    <w:rsid w:val="00D33E9E"/>
    <w:rsid w:val="00D35574"/>
    <w:rsid w:val="00D355C2"/>
    <w:rsid w:val="00D37494"/>
    <w:rsid w:val="00D40C9C"/>
    <w:rsid w:val="00D40FE6"/>
    <w:rsid w:val="00D411FE"/>
    <w:rsid w:val="00D414DD"/>
    <w:rsid w:val="00D41609"/>
    <w:rsid w:val="00D420EC"/>
    <w:rsid w:val="00D42956"/>
    <w:rsid w:val="00D429C4"/>
    <w:rsid w:val="00D44005"/>
    <w:rsid w:val="00D450A0"/>
    <w:rsid w:val="00D50131"/>
    <w:rsid w:val="00D507C0"/>
    <w:rsid w:val="00D5157F"/>
    <w:rsid w:val="00D51F8C"/>
    <w:rsid w:val="00D526BD"/>
    <w:rsid w:val="00D528F5"/>
    <w:rsid w:val="00D53C5D"/>
    <w:rsid w:val="00D547AA"/>
    <w:rsid w:val="00D56594"/>
    <w:rsid w:val="00D56E1F"/>
    <w:rsid w:val="00D61135"/>
    <w:rsid w:val="00D6121C"/>
    <w:rsid w:val="00D62C20"/>
    <w:rsid w:val="00D62FE0"/>
    <w:rsid w:val="00D6327B"/>
    <w:rsid w:val="00D63879"/>
    <w:rsid w:val="00D63ED4"/>
    <w:rsid w:val="00D70953"/>
    <w:rsid w:val="00D76CC4"/>
    <w:rsid w:val="00D7732A"/>
    <w:rsid w:val="00D81652"/>
    <w:rsid w:val="00D8183C"/>
    <w:rsid w:val="00D828B6"/>
    <w:rsid w:val="00D83933"/>
    <w:rsid w:val="00D84B39"/>
    <w:rsid w:val="00D85404"/>
    <w:rsid w:val="00D8601E"/>
    <w:rsid w:val="00D86255"/>
    <w:rsid w:val="00D86583"/>
    <w:rsid w:val="00D87610"/>
    <w:rsid w:val="00D90F5B"/>
    <w:rsid w:val="00D9119B"/>
    <w:rsid w:val="00D91A3F"/>
    <w:rsid w:val="00D91AF6"/>
    <w:rsid w:val="00D91E8B"/>
    <w:rsid w:val="00D92559"/>
    <w:rsid w:val="00D94902"/>
    <w:rsid w:val="00D95436"/>
    <w:rsid w:val="00D96739"/>
    <w:rsid w:val="00D978B2"/>
    <w:rsid w:val="00DA08C7"/>
    <w:rsid w:val="00DA0A7C"/>
    <w:rsid w:val="00DA1016"/>
    <w:rsid w:val="00DA1C90"/>
    <w:rsid w:val="00DA2786"/>
    <w:rsid w:val="00DA2C21"/>
    <w:rsid w:val="00DA4972"/>
    <w:rsid w:val="00DA5778"/>
    <w:rsid w:val="00DA6BA7"/>
    <w:rsid w:val="00DA7251"/>
    <w:rsid w:val="00DA7E67"/>
    <w:rsid w:val="00DB0DDA"/>
    <w:rsid w:val="00DB4DA7"/>
    <w:rsid w:val="00DB5EB6"/>
    <w:rsid w:val="00DB61CC"/>
    <w:rsid w:val="00DB6885"/>
    <w:rsid w:val="00DC13E8"/>
    <w:rsid w:val="00DC253F"/>
    <w:rsid w:val="00DC2558"/>
    <w:rsid w:val="00DC302E"/>
    <w:rsid w:val="00DC37C3"/>
    <w:rsid w:val="00DC7E0A"/>
    <w:rsid w:val="00DD0ED2"/>
    <w:rsid w:val="00DD15C5"/>
    <w:rsid w:val="00DD1741"/>
    <w:rsid w:val="00DD3186"/>
    <w:rsid w:val="00DD390B"/>
    <w:rsid w:val="00DD4CA4"/>
    <w:rsid w:val="00DD5043"/>
    <w:rsid w:val="00DD7FA6"/>
    <w:rsid w:val="00DE1269"/>
    <w:rsid w:val="00DE18D0"/>
    <w:rsid w:val="00DE2CE2"/>
    <w:rsid w:val="00DE2D15"/>
    <w:rsid w:val="00DE544C"/>
    <w:rsid w:val="00DE5779"/>
    <w:rsid w:val="00DE5F35"/>
    <w:rsid w:val="00DE75AB"/>
    <w:rsid w:val="00DE7E6E"/>
    <w:rsid w:val="00DF0278"/>
    <w:rsid w:val="00DF114A"/>
    <w:rsid w:val="00DF119F"/>
    <w:rsid w:val="00DF19EF"/>
    <w:rsid w:val="00DF25BE"/>
    <w:rsid w:val="00DF2776"/>
    <w:rsid w:val="00DF4A1B"/>
    <w:rsid w:val="00DF57DB"/>
    <w:rsid w:val="00DF5B9C"/>
    <w:rsid w:val="00DF5C79"/>
    <w:rsid w:val="00DF78EB"/>
    <w:rsid w:val="00DF7B4E"/>
    <w:rsid w:val="00E003C2"/>
    <w:rsid w:val="00E00BEA"/>
    <w:rsid w:val="00E00ED6"/>
    <w:rsid w:val="00E02788"/>
    <w:rsid w:val="00E02AB3"/>
    <w:rsid w:val="00E02B56"/>
    <w:rsid w:val="00E03372"/>
    <w:rsid w:val="00E03E91"/>
    <w:rsid w:val="00E059A2"/>
    <w:rsid w:val="00E07130"/>
    <w:rsid w:val="00E13105"/>
    <w:rsid w:val="00E159EE"/>
    <w:rsid w:val="00E16185"/>
    <w:rsid w:val="00E16D69"/>
    <w:rsid w:val="00E20FF6"/>
    <w:rsid w:val="00E21096"/>
    <w:rsid w:val="00E2188D"/>
    <w:rsid w:val="00E21DD9"/>
    <w:rsid w:val="00E223AB"/>
    <w:rsid w:val="00E232D0"/>
    <w:rsid w:val="00E24C55"/>
    <w:rsid w:val="00E25425"/>
    <w:rsid w:val="00E25599"/>
    <w:rsid w:val="00E258BF"/>
    <w:rsid w:val="00E26674"/>
    <w:rsid w:val="00E272B8"/>
    <w:rsid w:val="00E30A79"/>
    <w:rsid w:val="00E32CEB"/>
    <w:rsid w:val="00E3328A"/>
    <w:rsid w:val="00E3356F"/>
    <w:rsid w:val="00E344DB"/>
    <w:rsid w:val="00E3559C"/>
    <w:rsid w:val="00E35B23"/>
    <w:rsid w:val="00E361B0"/>
    <w:rsid w:val="00E36860"/>
    <w:rsid w:val="00E36C08"/>
    <w:rsid w:val="00E37E85"/>
    <w:rsid w:val="00E40D95"/>
    <w:rsid w:val="00E410B0"/>
    <w:rsid w:val="00E41189"/>
    <w:rsid w:val="00E421A0"/>
    <w:rsid w:val="00E43424"/>
    <w:rsid w:val="00E43A92"/>
    <w:rsid w:val="00E45B9D"/>
    <w:rsid w:val="00E46C0B"/>
    <w:rsid w:val="00E47FF6"/>
    <w:rsid w:val="00E503D0"/>
    <w:rsid w:val="00E5121B"/>
    <w:rsid w:val="00E53126"/>
    <w:rsid w:val="00E53366"/>
    <w:rsid w:val="00E536D3"/>
    <w:rsid w:val="00E53DF1"/>
    <w:rsid w:val="00E546AB"/>
    <w:rsid w:val="00E54B50"/>
    <w:rsid w:val="00E54E6B"/>
    <w:rsid w:val="00E5521D"/>
    <w:rsid w:val="00E55A14"/>
    <w:rsid w:val="00E56DF9"/>
    <w:rsid w:val="00E573D4"/>
    <w:rsid w:val="00E605FE"/>
    <w:rsid w:val="00E62D11"/>
    <w:rsid w:val="00E63F19"/>
    <w:rsid w:val="00E652E8"/>
    <w:rsid w:val="00E66069"/>
    <w:rsid w:val="00E67B6B"/>
    <w:rsid w:val="00E7008B"/>
    <w:rsid w:val="00E714F5"/>
    <w:rsid w:val="00E714FA"/>
    <w:rsid w:val="00E71807"/>
    <w:rsid w:val="00E724F6"/>
    <w:rsid w:val="00E7270F"/>
    <w:rsid w:val="00E727AB"/>
    <w:rsid w:val="00E73495"/>
    <w:rsid w:val="00E73EE4"/>
    <w:rsid w:val="00E766D6"/>
    <w:rsid w:val="00E771CB"/>
    <w:rsid w:val="00E77717"/>
    <w:rsid w:val="00E82314"/>
    <w:rsid w:val="00E8383A"/>
    <w:rsid w:val="00E85E7B"/>
    <w:rsid w:val="00E868A6"/>
    <w:rsid w:val="00E86DD1"/>
    <w:rsid w:val="00E87A30"/>
    <w:rsid w:val="00E900F8"/>
    <w:rsid w:val="00E903C7"/>
    <w:rsid w:val="00E907E0"/>
    <w:rsid w:val="00E90B44"/>
    <w:rsid w:val="00E90FF7"/>
    <w:rsid w:val="00E92088"/>
    <w:rsid w:val="00E936B6"/>
    <w:rsid w:val="00E951F2"/>
    <w:rsid w:val="00E955B1"/>
    <w:rsid w:val="00E971DE"/>
    <w:rsid w:val="00EA0535"/>
    <w:rsid w:val="00EA17B4"/>
    <w:rsid w:val="00EA1946"/>
    <w:rsid w:val="00EA1B64"/>
    <w:rsid w:val="00EA2615"/>
    <w:rsid w:val="00EA2EBB"/>
    <w:rsid w:val="00EA3153"/>
    <w:rsid w:val="00EA3CD5"/>
    <w:rsid w:val="00EA4182"/>
    <w:rsid w:val="00EA4695"/>
    <w:rsid w:val="00EA4ECA"/>
    <w:rsid w:val="00EA646E"/>
    <w:rsid w:val="00EA6A44"/>
    <w:rsid w:val="00EA70C5"/>
    <w:rsid w:val="00EB039A"/>
    <w:rsid w:val="00EB0C44"/>
    <w:rsid w:val="00EB0CA8"/>
    <w:rsid w:val="00EB0FE9"/>
    <w:rsid w:val="00EB1483"/>
    <w:rsid w:val="00EB3944"/>
    <w:rsid w:val="00EB637D"/>
    <w:rsid w:val="00EB664F"/>
    <w:rsid w:val="00EB6807"/>
    <w:rsid w:val="00EB6DA7"/>
    <w:rsid w:val="00EC0021"/>
    <w:rsid w:val="00EC0398"/>
    <w:rsid w:val="00EC1100"/>
    <w:rsid w:val="00EC2935"/>
    <w:rsid w:val="00EC3308"/>
    <w:rsid w:val="00EC353E"/>
    <w:rsid w:val="00EC4E99"/>
    <w:rsid w:val="00EC4F17"/>
    <w:rsid w:val="00EC5421"/>
    <w:rsid w:val="00EC6528"/>
    <w:rsid w:val="00EC69C4"/>
    <w:rsid w:val="00EC742D"/>
    <w:rsid w:val="00EC76BA"/>
    <w:rsid w:val="00EC7F50"/>
    <w:rsid w:val="00ED0240"/>
    <w:rsid w:val="00ED18B6"/>
    <w:rsid w:val="00ED3053"/>
    <w:rsid w:val="00ED5151"/>
    <w:rsid w:val="00ED5840"/>
    <w:rsid w:val="00ED5891"/>
    <w:rsid w:val="00ED5D7A"/>
    <w:rsid w:val="00ED5E8D"/>
    <w:rsid w:val="00ED67A1"/>
    <w:rsid w:val="00ED7B4D"/>
    <w:rsid w:val="00EE1FF8"/>
    <w:rsid w:val="00EE2EE3"/>
    <w:rsid w:val="00EE3715"/>
    <w:rsid w:val="00EE501F"/>
    <w:rsid w:val="00EE5CCA"/>
    <w:rsid w:val="00EE5E08"/>
    <w:rsid w:val="00EE7228"/>
    <w:rsid w:val="00EF2018"/>
    <w:rsid w:val="00EF243C"/>
    <w:rsid w:val="00EF3437"/>
    <w:rsid w:val="00EF380B"/>
    <w:rsid w:val="00EF4327"/>
    <w:rsid w:val="00EF6B26"/>
    <w:rsid w:val="00EF739B"/>
    <w:rsid w:val="00EF7BFD"/>
    <w:rsid w:val="00EF7DF7"/>
    <w:rsid w:val="00F00279"/>
    <w:rsid w:val="00F00D60"/>
    <w:rsid w:val="00F015E6"/>
    <w:rsid w:val="00F01ADB"/>
    <w:rsid w:val="00F02616"/>
    <w:rsid w:val="00F03B6B"/>
    <w:rsid w:val="00F049DE"/>
    <w:rsid w:val="00F06514"/>
    <w:rsid w:val="00F10DF3"/>
    <w:rsid w:val="00F11472"/>
    <w:rsid w:val="00F11ACA"/>
    <w:rsid w:val="00F11CD2"/>
    <w:rsid w:val="00F11DB5"/>
    <w:rsid w:val="00F132A7"/>
    <w:rsid w:val="00F133C3"/>
    <w:rsid w:val="00F16351"/>
    <w:rsid w:val="00F171B9"/>
    <w:rsid w:val="00F20408"/>
    <w:rsid w:val="00F20AC0"/>
    <w:rsid w:val="00F20D5F"/>
    <w:rsid w:val="00F22839"/>
    <w:rsid w:val="00F22924"/>
    <w:rsid w:val="00F22C2C"/>
    <w:rsid w:val="00F2435B"/>
    <w:rsid w:val="00F2449B"/>
    <w:rsid w:val="00F300A0"/>
    <w:rsid w:val="00F31D70"/>
    <w:rsid w:val="00F31F90"/>
    <w:rsid w:val="00F33102"/>
    <w:rsid w:val="00F3371C"/>
    <w:rsid w:val="00F337E5"/>
    <w:rsid w:val="00F3470A"/>
    <w:rsid w:val="00F35288"/>
    <w:rsid w:val="00F35792"/>
    <w:rsid w:val="00F35E04"/>
    <w:rsid w:val="00F372EF"/>
    <w:rsid w:val="00F37575"/>
    <w:rsid w:val="00F403BE"/>
    <w:rsid w:val="00F4051B"/>
    <w:rsid w:val="00F4110B"/>
    <w:rsid w:val="00F4155D"/>
    <w:rsid w:val="00F41881"/>
    <w:rsid w:val="00F41D60"/>
    <w:rsid w:val="00F424DA"/>
    <w:rsid w:val="00F46635"/>
    <w:rsid w:val="00F47647"/>
    <w:rsid w:val="00F50A26"/>
    <w:rsid w:val="00F52111"/>
    <w:rsid w:val="00F521A5"/>
    <w:rsid w:val="00F5355A"/>
    <w:rsid w:val="00F54BDB"/>
    <w:rsid w:val="00F5552F"/>
    <w:rsid w:val="00F556D0"/>
    <w:rsid w:val="00F55DDA"/>
    <w:rsid w:val="00F56387"/>
    <w:rsid w:val="00F56CB7"/>
    <w:rsid w:val="00F57B52"/>
    <w:rsid w:val="00F60104"/>
    <w:rsid w:val="00F60490"/>
    <w:rsid w:val="00F60BED"/>
    <w:rsid w:val="00F60C49"/>
    <w:rsid w:val="00F60FF9"/>
    <w:rsid w:val="00F610BB"/>
    <w:rsid w:val="00F61A05"/>
    <w:rsid w:val="00F62970"/>
    <w:rsid w:val="00F63ACA"/>
    <w:rsid w:val="00F63ECF"/>
    <w:rsid w:val="00F640BD"/>
    <w:rsid w:val="00F65061"/>
    <w:rsid w:val="00F6539E"/>
    <w:rsid w:val="00F653AA"/>
    <w:rsid w:val="00F65F9D"/>
    <w:rsid w:val="00F662F4"/>
    <w:rsid w:val="00F70447"/>
    <w:rsid w:val="00F70B4C"/>
    <w:rsid w:val="00F70F7A"/>
    <w:rsid w:val="00F71D17"/>
    <w:rsid w:val="00F7204A"/>
    <w:rsid w:val="00F724BC"/>
    <w:rsid w:val="00F72CD1"/>
    <w:rsid w:val="00F7351B"/>
    <w:rsid w:val="00F746F7"/>
    <w:rsid w:val="00F75D18"/>
    <w:rsid w:val="00F76E31"/>
    <w:rsid w:val="00F8075B"/>
    <w:rsid w:val="00F8103F"/>
    <w:rsid w:val="00F81228"/>
    <w:rsid w:val="00F82EC2"/>
    <w:rsid w:val="00F8344A"/>
    <w:rsid w:val="00F8376B"/>
    <w:rsid w:val="00F83F75"/>
    <w:rsid w:val="00F84A62"/>
    <w:rsid w:val="00F8590C"/>
    <w:rsid w:val="00F85C73"/>
    <w:rsid w:val="00F85D76"/>
    <w:rsid w:val="00F869EF"/>
    <w:rsid w:val="00F87B15"/>
    <w:rsid w:val="00F914B7"/>
    <w:rsid w:val="00F92A89"/>
    <w:rsid w:val="00F95022"/>
    <w:rsid w:val="00F95995"/>
    <w:rsid w:val="00F969BA"/>
    <w:rsid w:val="00F96BCA"/>
    <w:rsid w:val="00F9717B"/>
    <w:rsid w:val="00F9792C"/>
    <w:rsid w:val="00F979C6"/>
    <w:rsid w:val="00F97E0A"/>
    <w:rsid w:val="00FA0223"/>
    <w:rsid w:val="00FA060B"/>
    <w:rsid w:val="00FA084A"/>
    <w:rsid w:val="00FA0A56"/>
    <w:rsid w:val="00FA168D"/>
    <w:rsid w:val="00FA2081"/>
    <w:rsid w:val="00FA2BE8"/>
    <w:rsid w:val="00FA4585"/>
    <w:rsid w:val="00FA45B0"/>
    <w:rsid w:val="00FA6D4B"/>
    <w:rsid w:val="00FA7087"/>
    <w:rsid w:val="00FA713B"/>
    <w:rsid w:val="00FA7FEB"/>
    <w:rsid w:val="00FB004C"/>
    <w:rsid w:val="00FB0BA6"/>
    <w:rsid w:val="00FB142F"/>
    <w:rsid w:val="00FB17FE"/>
    <w:rsid w:val="00FB2029"/>
    <w:rsid w:val="00FB2D37"/>
    <w:rsid w:val="00FB357A"/>
    <w:rsid w:val="00FB3682"/>
    <w:rsid w:val="00FB42FD"/>
    <w:rsid w:val="00FB67F2"/>
    <w:rsid w:val="00FB6C20"/>
    <w:rsid w:val="00FB728D"/>
    <w:rsid w:val="00FB749A"/>
    <w:rsid w:val="00FC0D31"/>
    <w:rsid w:val="00FC2352"/>
    <w:rsid w:val="00FC286D"/>
    <w:rsid w:val="00FC3416"/>
    <w:rsid w:val="00FC3E85"/>
    <w:rsid w:val="00FC4282"/>
    <w:rsid w:val="00FC53D3"/>
    <w:rsid w:val="00FC5C19"/>
    <w:rsid w:val="00FC6927"/>
    <w:rsid w:val="00FD16F2"/>
    <w:rsid w:val="00FD2EA9"/>
    <w:rsid w:val="00FD332C"/>
    <w:rsid w:val="00FD407D"/>
    <w:rsid w:val="00FD410C"/>
    <w:rsid w:val="00FD49A1"/>
    <w:rsid w:val="00FD4CC9"/>
    <w:rsid w:val="00FD72C4"/>
    <w:rsid w:val="00FD7926"/>
    <w:rsid w:val="00FE0416"/>
    <w:rsid w:val="00FE0447"/>
    <w:rsid w:val="00FE1BC0"/>
    <w:rsid w:val="00FE25EA"/>
    <w:rsid w:val="00FE48FD"/>
    <w:rsid w:val="00FF0DC2"/>
    <w:rsid w:val="00FF0E8E"/>
    <w:rsid w:val="00FF29F8"/>
    <w:rsid w:val="00FF3466"/>
    <w:rsid w:val="00FF39D9"/>
    <w:rsid w:val="00FF4147"/>
    <w:rsid w:val="00FF4302"/>
    <w:rsid w:val="00FF45D0"/>
    <w:rsid w:val="00FF4A2D"/>
    <w:rsid w:val="00FF4CD4"/>
    <w:rsid w:val="00FF564C"/>
    <w:rsid w:val="00FF5772"/>
    <w:rsid w:val="00FF5B16"/>
    <w:rsid w:val="00FF6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871AF"/>
  <w15:docId w15:val="{AF8D137A-D56A-451D-8884-AEE01CA5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49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4FDB"/>
    <w:pPr>
      <w:ind w:left="720"/>
      <w:contextualSpacing/>
    </w:pPr>
  </w:style>
  <w:style w:type="paragraph" w:styleId="a5">
    <w:name w:val="Normal (Web)"/>
    <w:aliases w:val="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link w:val="a6"/>
    <w:uiPriority w:val="99"/>
    <w:unhideWhenUsed/>
    <w:qFormat/>
    <w:rsid w:val="0027495D"/>
    <w:pPr>
      <w:spacing w:before="20" w:after="2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04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0485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D04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04850"/>
  </w:style>
  <w:style w:type="paragraph" w:styleId="ab">
    <w:name w:val="footer"/>
    <w:basedOn w:val="a"/>
    <w:link w:val="ac"/>
    <w:uiPriority w:val="99"/>
    <w:unhideWhenUsed/>
    <w:rsid w:val="00D04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04850"/>
  </w:style>
  <w:style w:type="paragraph" w:customStyle="1" w:styleId="ad">
    <w:name w:val="Документ"/>
    <w:basedOn w:val="a"/>
    <w:rsid w:val="001F0839"/>
    <w:pPr>
      <w:spacing w:after="0" w:line="360" w:lineRule="auto"/>
      <w:ind w:firstLine="709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styleId="ae">
    <w:name w:val="Hyperlink"/>
    <w:basedOn w:val="a0"/>
    <w:uiPriority w:val="99"/>
    <w:semiHidden/>
    <w:unhideWhenUsed/>
    <w:rsid w:val="00481480"/>
    <w:rPr>
      <w:strike w:val="0"/>
      <w:dstrike w:val="0"/>
      <w:color w:val="808080"/>
      <w:u w:val="none"/>
      <w:effect w:val="none"/>
      <w:bdr w:val="none" w:sz="0" w:space="0" w:color="auto" w:frame="1"/>
    </w:rPr>
  </w:style>
  <w:style w:type="character" w:customStyle="1" w:styleId="a6">
    <w:name w:val="Обычный (Интернет) Знак"/>
    <w:aliases w:val="Знак Знак,Обычный (Web) Знак,Обычный (веб)1 Знак,Обычный (веб) Знак Знак1,Обычный (веб) Знак1 Знак,Обычный (веб) Знак Знак Знак,Обычный (веб) Знак2 Знак Знак,Обычный (веб) Знак Знак1 Знак Знак,Обычный (веб) Знак1 Знак Знак1 Знак"/>
    <w:link w:val="a5"/>
    <w:uiPriority w:val="99"/>
    <w:locked/>
    <w:rsid w:val="007E2C08"/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7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CBFF3-BA50-4D77-BED4-4D7031DCA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23272</TotalTime>
  <Pages>52</Pages>
  <Words>20167</Words>
  <Characters>114953</Characters>
  <Application>Microsoft Office Word</Application>
  <DocSecurity>0</DocSecurity>
  <Lines>957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упнавление МО ГОН</Company>
  <LinksUpToDate>false</LinksUpToDate>
  <CharactersWithSpaces>134851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khranina</dc:creator>
  <cp:keywords/>
  <dc:description/>
  <cp:lastModifiedBy>Елена В. Петрушенко</cp:lastModifiedBy>
  <cp:revision>902</cp:revision>
  <cp:lastPrinted>2024-11-11T03:54:00Z</cp:lastPrinted>
  <dcterms:created xsi:type="dcterms:W3CDTF">2011-11-08T05:58:00Z</dcterms:created>
  <dcterms:modified xsi:type="dcterms:W3CDTF">2024-11-15T03:24:00Z</dcterms:modified>
</cp:coreProperties>
</file>